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571" w:type="pct"/>
        <w:jc w:val="center"/>
        <w:tblLook w:val="01E0" w:firstRow="1" w:lastRow="1" w:firstColumn="1" w:lastColumn="1" w:noHBand="0" w:noVBand="0"/>
      </w:tblPr>
      <w:tblGrid>
        <w:gridCol w:w="4929"/>
        <w:gridCol w:w="5987"/>
      </w:tblGrid>
      <w:tr w:rsidR="00F6422D" w:rsidRPr="00656D03" w14:paraId="6C4D47D2" w14:textId="77777777" w:rsidTr="00711C1B">
        <w:trPr>
          <w:jc w:val="center"/>
        </w:trPr>
        <w:tc>
          <w:tcPr>
            <w:tcW w:w="2214" w:type="pct"/>
            <w:shd w:val="clear" w:color="auto" w:fill="auto"/>
          </w:tcPr>
          <w:p w14:paraId="746A7455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32FDCE6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DE4F4A7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38A885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9CDA4D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06FA9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6C15C7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305B2A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CA36DBC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4B5A0A2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E050CD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6889C2C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DBF35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1322A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F25368A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AA05C1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2AB8AB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79F65564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A36CA4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FABD7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8435693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A5CFECD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A7B731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92BBFE5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6DA004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EA07B8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DB03EEA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D6A726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7B463C9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650BF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45888C19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73699C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0A746EF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14:paraId="6C5920AE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32479598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14:paraId="7F42AEB9" w14:textId="57C3D8B0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656D03" w:rsidRPr="00656D03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ΠΟΛΙΤΙΣΜΙΚΕΣ ΚΑΙ ΚΙΝΗΜΑΤΟΓΡΑΦΙΚΕΣ ΣΠΟΥΔΕΣ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3C35EC7D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14:paraId="7BBE45DB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D8AE994" w14:textId="6C78908E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</w:t>
            </w:r>
            <w:r w:rsidR="00656D03" w:rsidRPr="00656D03">
              <w:rPr>
                <w:rFonts w:ascii="Katsoulidis" w:hAnsi="Katsoulidis"/>
                <w:b/>
                <w:bCs/>
                <w:sz w:val="20"/>
                <w:szCs w:val="20"/>
                <w:lang w:val="el-GR"/>
              </w:rPr>
              <w:t>ΠΟΛΙΤΙΣΜΙΚΕΣ ΚΑΙ ΚΙΝΗΜΑΤΟΓΡΑΦΙΚΕΣ ΣΠΟΥΔΕΣ</w:t>
            </w:r>
            <w:r w:rsidR="001E7C6B">
              <w:rPr>
                <w:rFonts w:ascii="Arial Narrow" w:hAnsi="Arial Narrow"/>
                <w:bCs/>
                <w:lang w:val="el-GR"/>
              </w:rPr>
              <w:t>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652FB8E4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2D4F2C5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E7257A4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39913F5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9F6EB4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966BAEC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εκπονηθεισών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51DA6C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D951A1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C166B0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314A564" w14:textId="7FDC5AF3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</w:t>
            </w:r>
            <w:r w:rsidR="008B12DC">
              <w:rPr>
                <w:rFonts w:ascii="Arial Narrow" w:hAnsi="Arial Narrow"/>
                <w:lang w:val="el-GR" w:eastAsia="el-GR"/>
              </w:rPr>
              <w:t>ο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πιστοποιητι</w:t>
            </w:r>
            <w:r w:rsidR="008B12DC">
              <w:rPr>
                <w:rFonts w:ascii="Arial Narrow" w:hAnsi="Arial Narrow"/>
                <w:lang w:val="el-GR" w:eastAsia="el-GR"/>
              </w:rPr>
              <w:t>κού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γνώσης αγγλικής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γλώσσας επιπέδου τουλάχιστον C1, 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(υπεύθυνη δήλωση </w:t>
            </w:r>
            <w:r w:rsidR="00F506BF">
              <w:rPr>
                <w:rFonts w:ascii="Arial Narrow" w:hAnsi="Arial Narrow"/>
                <w:lang w:eastAsia="el-GR"/>
              </w:rPr>
              <w:t>gov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>.</w:t>
            </w:r>
            <w:r w:rsidR="00F506BF">
              <w:rPr>
                <w:rFonts w:ascii="Arial Narrow" w:hAnsi="Arial Narrow"/>
                <w:lang w:eastAsia="el-GR"/>
              </w:rPr>
              <w:t>gr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τίτλους εκπαίδευσης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A19A97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884182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745F6EF" w14:textId="77777777"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14:paraId="021F1F72" w14:textId="77777777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7F060C1C" w14:textId="3891D339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.</w:t>
            </w:r>
          </w:p>
          <w:p w14:paraId="260B9B1E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64A8B91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14:paraId="14D8FFF6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3E04261" w14:textId="77777777"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2D5F5E0E" w14:textId="77777777"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A7F842" w14:textId="77777777"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CEBC628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0C1DBFA1" w14:textId="77777777"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14:paraId="6BC9364D" w14:textId="77777777" w:rsidR="00CE7726" w:rsidRPr="0049366A" w:rsidRDefault="00CE7726">
      <w:pPr>
        <w:rPr>
          <w:lang w:val="el-GR"/>
        </w:rPr>
      </w:pPr>
    </w:p>
    <w:sectPr w:rsidR="00CE7726" w:rsidRPr="0049366A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807146">
    <w:abstractNumId w:val="0"/>
  </w:num>
  <w:num w:numId="2" w16cid:durableId="16021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602AB"/>
    <w:rsid w:val="00160B2C"/>
    <w:rsid w:val="001646B3"/>
    <w:rsid w:val="001D0BED"/>
    <w:rsid w:val="001E7C6B"/>
    <w:rsid w:val="0029494A"/>
    <w:rsid w:val="003434B3"/>
    <w:rsid w:val="0049366A"/>
    <w:rsid w:val="00494C92"/>
    <w:rsid w:val="0052501D"/>
    <w:rsid w:val="00656D03"/>
    <w:rsid w:val="00711C1B"/>
    <w:rsid w:val="007F4AAF"/>
    <w:rsid w:val="008B12DC"/>
    <w:rsid w:val="009521E1"/>
    <w:rsid w:val="00960AA4"/>
    <w:rsid w:val="009C0A0E"/>
    <w:rsid w:val="009E7A3D"/>
    <w:rsid w:val="00C503DB"/>
    <w:rsid w:val="00C9664E"/>
    <w:rsid w:val="00CE7726"/>
    <w:rsid w:val="00E85EDD"/>
    <w:rsid w:val="00F15991"/>
    <w:rsid w:val="00F506BF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3FF"/>
  <w15:docId w15:val="{72C57BD2-4E9F-4879-909D-01D2757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2</cp:revision>
  <dcterms:created xsi:type="dcterms:W3CDTF">2025-06-13T10:07:00Z</dcterms:created>
  <dcterms:modified xsi:type="dcterms:W3CDTF">2025-06-13T10:07:00Z</dcterms:modified>
</cp:coreProperties>
</file>