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71" w:type="pct"/>
        <w:jc w:val="center"/>
        <w:tblLook w:val="01E0" w:firstRow="1" w:lastRow="1" w:firstColumn="1" w:lastColumn="1" w:noHBand="0" w:noVBand="0"/>
      </w:tblPr>
      <w:tblGrid>
        <w:gridCol w:w="4929"/>
        <w:gridCol w:w="5987"/>
      </w:tblGrid>
      <w:tr w:rsidR="00F6422D" w:rsidRPr="007F4AAF" w14:paraId="6C4D47D2" w14:textId="77777777" w:rsidTr="00711C1B">
        <w:trPr>
          <w:jc w:val="center"/>
        </w:trPr>
        <w:tc>
          <w:tcPr>
            <w:tcW w:w="2214" w:type="pct"/>
            <w:shd w:val="clear" w:color="auto" w:fill="auto"/>
          </w:tcPr>
          <w:p w14:paraId="746A7455" w14:textId="77777777" w:rsidR="00F6422D" w:rsidRPr="009C0A0E" w:rsidRDefault="00F6422D" w:rsidP="009521E1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>ΑΙΤΗΣΗ</w:t>
            </w:r>
            <w:r w:rsidR="00711C1B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 xml:space="preserve"> ΥΠΟΨΗΦΙΟΤΗΤΑΣ</w:t>
            </w:r>
          </w:p>
          <w:p w14:paraId="32FDCE6D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4DE4F4A7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638A8854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49CDA4D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06FA95F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έρας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6C15C7A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νν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305B2A6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έννηση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CA36DBC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64B5A0A2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14:paraId="26E050CD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Οδός και Αριθμός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06889C2C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Πόλη και ΤΚ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1DBF357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Νομός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E1322A7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Σταθερό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F25368A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Κινητό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1AA05C1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2AB8ABD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ΤΙΤΛΟΙ ΣΠΟΥΔΩΝ</w:t>
            </w:r>
          </w:p>
          <w:p w14:paraId="79F65564" w14:textId="77777777" w:rsid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Βαθμός Πτυχίου: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A36CA45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Τμήμα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2FABD78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Σχολή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08435693" w14:textId="77777777" w:rsidR="00F15991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Ίδρυμα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1A5CFECD" w14:textId="77777777" w:rsidR="00711C1B" w:rsidRP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κτήσης: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CA7B731" w14:textId="77777777" w:rsidR="00F15991" w:rsidRPr="009C0A0E" w:rsidRDefault="00F15991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Απόφαση ΔΟΑΤΑΠ</w:t>
            </w:r>
            <w:r w:rsidR="009C0A0E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(πρώην ΔΙΚΑΤΣΑ)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92BBFE5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Άλλοι τίτλοι σπουδών</w:t>
            </w:r>
            <w:r w:rsid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(Μεταπτυχιακό Δίπλωμα, άλλοι, με στοιχεία όπως για το πτυχίο)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E6DA004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EA07B8A" w14:textId="77777777" w:rsid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DB03EEA" w14:textId="77777777" w:rsidR="00711C1B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D6A726B" w14:textId="77777777" w:rsidR="00711C1B" w:rsidRPr="009C0A0E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7B463C9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E650BF5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14:paraId="45888C19" w14:textId="77777777"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273699C" w14:textId="77777777"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0A746EF" w14:textId="77777777" w:rsidR="00F6422D" w:rsidRPr="009C0A0E" w:rsidRDefault="009C0A0E" w:rsidP="009521E1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2786" w:type="pct"/>
            <w:shd w:val="clear" w:color="auto" w:fill="auto"/>
          </w:tcPr>
          <w:p w14:paraId="6C5920AE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1E7C6B">
              <w:rPr>
                <w:rFonts w:ascii="Arial Narrow" w:hAnsi="Arial Narrow"/>
                <w:b/>
                <w:sz w:val="24"/>
                <w:lang w:val="el-GR" w:eastAsia="el-GR"/>
              </w:rPr>
              <w:t>Το Τμήμα Επικοινωνίας &amp; Μ.Μ.Ε.</w:t>
            </w:r>
            <w:r w:rsidR="00F15991" w:rsidRPr="001E7C6B">
              <w:rPr>
                <w:rFonts w:ascii="Arial Narrow" w:hAnsi="Arial Narrow"/>
                <w:b/>
                <w:sz w:val="24"/>
                <w:lang w:val="el-GR" w:eastAsia="el-GR"/>
              </w:rPr>
              <w:t xml:space="preserve"> ΕΚΠΑ</w:t>
            </w:r>
          </w:p>
          <w:p w14:paraId="32479598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i/>
                <w:lang w:val="el-GR" w:eastAsia="el-GR"/>
              </w:rPr>
            </w:pPr>
          </w:p>
          <w:p w14:paraId="7F42AEB9" w14:textId="58DCEDA8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Παρακαλώ όπως με συμπεριλάβετε στους υποψηφίους του Τμήματ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ος Επικοινωνίας &amp; 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Ε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 xml:space="preserve">ΕΚΠΑ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για την εισαγωγή μου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1E7C6B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«</w:t>
            </w:r>
            <w:r w:rsidR="00F506BF">
              <w:rPr>
                <w:rFonts w:ascii="Arial Narrow" w:hAnsi="Arial Narrow"/>
                <w:b/>
                <w:lang w:val="el-GR" w:eastAsia="el-GR"/>
              </w:rPr>
              <w:t xml:space="preserve">Πολιτισμικές και </w:t>
            </w:r>
            <w:proofErr w:type="spellStart"/>
            <w:r w:rsidR="00F506BF">
              <w:rPr>
                <w:rFonts w:ascii="Arial Narrow" w:hAnsi="Arial Narrow"/>
                <w:b/>
                <w:lang w:val="el-GR" w:eastAsia="el-GR"/>
              </w:rPr>
              <w:t>Κιν</w:t>
            </w:r>
            <w:proofErr w:type="spellEnd"/>
            <w:r w:rsidR="00F506BF">
              <w:rPr>
                <w:rFonts w:ascii="Arial Narrow" w:hAnsi="Arial Narrow"/>
                <w:b/>
                <w:lang w:val="el-GR" w:eastAsia="el-GR"/>
              </w:rPr>
              <w:t>/</w:t>
            </w:r>
            <w:proofErr w:type="spellStart"/>
            <w:r w:rsidR="00F506BF">
              <w:rPr>
                <w:rFonts w:ascii="Arial Narrow" w:hAnsi="Arial Narrow"/>
                <w:b/>
                <w:lang w:val="el-GR" w:eastAsia="el-GR"/>
              </w:rPr>
              <w:t>κές</w:t>
            </w:r>
            <w:proofErr w:type="spellEnd"/>
            <w:r w:rsidR="00F506BF">
              <w:rPr>
                <w:rFonts w:ascii="Arial Narrow" w:hAnsi="Arial Narrow"/>
                <w:b/>
                <w:lang w:val="el-GR" w:eastAsia="el-GR"/>
              </w:rPr>
              <w:t xml:space="preserve"> Σπουδές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14:paraId="3C35EC7D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</w:p>
          <w:p w14:paraId="7BBE45DB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(σημειώστε με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14:paraId="4D8AE994" w14:textId="3D85F98D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 xml:space="preserve"> λόγων ενδιαφέροντος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για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φοίτηση</w:t>
            </w:r>
            <w:r w:rsidR="001E7C6B">
              <w:rPr>
                <w:rFonts w:ascii="Arial Narrow" w:hAnsi="Arial Narrow"/>
                <w:bCs/>
                <w:lang w:val="el-GR"/>
              </w:rPr>
              <w:br/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στο ΠΜΣ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 «</w:t>
            </w:r>
            <w:r w:rsidR="00F506BF">
              <w:rPr>
                <w:rFonts w:ascii="Arial Narrow" w:hAnsi="Arial Narrow"/>
                <w:b/>
                <w:lang w:val="el-GR" w:eastAsia="el-GR"/>
              </w:rPr>
              <w:t xml:space="preserve">Πολιτισμικές και </w:t>
            </w:r>
            <w:proofErr w:type="spellStart"/>
            <w:r w:rsidR="00F506BF">
              <w:rPr>
                <w:rFonts w:ascii="Arial Narrow" w:hAnsi="Arial Narrow"/>
                <w:b/>
                <w:lang w:val="el-GR" w:eastAsia="el-GR"/>
              </w:rPr>
              <w:t>Κιν</w:t>
            </w:r>
            <w:proofErr w:type="spellEnd"/>
            <w:r w:rsidR="00F506BF">
              <w:rPr>
                <w:rFonts w:ascii="Arial Narrow" w:hAnsi="Arial Narrow"/>
                <w:b/>
                <w:lang w:val="el-GR" w:eastAsia="el-GR"/>
              </w:rPr>
              <w:t>/</w:t>
            </w:r>
            <w:proofErr w:type="spellStart"/>
            <w:r w:rsidR="00F506BF">
              <w:rPr>
                <w:rFonts w:ascii="Arial Narrow" w:hAnsi="Arial Narrow"/>
                <w:b/>
                <w:lang w:val="el-GR" w:eastAsia="el-GR"/>
              </w:rPr>
              <w:t>κές</w:t>
            </w:r>
            <w:proofErr w:type="spellEnd"/>
            <w:r w:rsidR="00F506BF">
              <w:rPr>
                <w:rFonts w:ascii="Arial Narrow" w:hAnsi="Arial Narrow"/>
                <w:b/>
                <w:lang w:val="el-GR" w:eastAsia="el-GR"/>
              </w:rPr>
              <w:t xml:space="preserve"> Σπουδές</w:t>
            </w:r>
            <w:r w:rsidR="001E7C6B">
              <w:rPr>
                <w:rFonts w:ascii="Arial Narrow" w:hAnsi="Arial Narrow"/>
                <w:bCs/>
                <w:lang w:val="el-GR"/>
              </w:rPr>
              <w:t>»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ab/>
            </w:r>
            <w:r w:rsidR="00960AA4" w:rsidRPr="001E7C6B">
              <w:rPr>
                <w:rFonts w:ascii="Arial Narrow" w:hAnsi="Arial Narrow"/>
                <w:b/>
                <w:bCs/>
                <w:lang w:val="el-GR"/>
              </w:rPr>
              <w:tab/>
            </w:r>
          </w:p>
          <w:p w14:paraId="652FB8E4" w14:textId="77777777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Φωτοτυπία αστυνομικής ταυτότητας ή διαβατηρίου σε ισχύ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ab/>
            </w:r>
            <w:r w:rsidR="001E7C6B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72D4F2C5" w14:textId="77777777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Βιογραφικό σημείωμα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6E7257A4" w14:textId="77777777"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ντίγραφο πτυχίου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ή βεβαίωση περάτωσης Α’ κύκλου σπουδών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339913F5" w14:textId="77777777"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ντίγραφα άλλων τίτλων σπουδών,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εάν 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129F6EB4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Πιστοποιητικά αναλυτικής βαθμολογίας για τις σπουδές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για τις οποίες υποβάλλονται τίτλοι σπουδών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966BAEC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Αντίγραφα </w:t>
            </w:r>
            <w:proofErr w:type="spellStart"/>
            <w:r w:rsidRPr="001E7C6B">
              <w:rPr>
                <w:rFonts w:ascii="Arial Narrow" w:hAnsi="Arial Narrow"/>
                <w:lang w:val="el-GR" w:eastAsia="el-GR"/>
              </w:rPr>
              <w:t>εκπονηθεισών</w:t>
            </w:r>
            <w:proofErr w:type="spellEnd"/>
            <w:r w:rsidRPr="001E7C6B">
              <w:rPr>
                <w:rFonts w:ascii="Arial Narrow" w:hAnsi="Arial Narrow"/>
                <w:lang w:val="el-GR" w:eastAsia="el-GR"/>
              </w:rPr>
              <w:t xml:space="preserve"> πτυχιακών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>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διπλωματικών εργασιών,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451DA6CF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δημοσιευμένων επιστημονικών 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με διαδικασία κρίσης,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1D951A15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Αποδεικτικά επαγγελματικής ή/και ερευνητικής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δραστηριότητας,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7C166B05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Δύο συστατικές επιστολές, εφόσον δεν πρόκειται για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πτυχιούχους του Τμήματος Επικοινωνίας &amp; Μ.Μ.Ε. ΕΚΠΑ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314A564" w14:textId="17DCDBED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πιστοποιητικών γνώσης αγγλικής</w:t>
            </w:r>
            <w:r w:rsidR="00F506BF">
              <w:rPr>
                <w:rFonts w:ascii="Arial Narrow" w:hAnsi="Arial Narrow"/>
                <w:lang w:val="el-GR" w:eastAsia="el-GR"/>
              </w:rPr>
              <w:t xml:space="preserve"> ή γαλλικής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γλώσσας επιπέδου τουλάχιστον C1, </w:t>
            </w:r>
            <w:r w:rsidR="00F506BF">
              <w:rPr>
                <w:rFonts w:ascii="Arial Narrow" w:hAnsi="Arial Narrow"/>
                <w:lang w:val="el-GR" w:eastAsia="el-GR"/>
              </w:rPr>
              <w:t xml:space="preserve">(υπεύθυνη δήλωση </w:t>
            </w:r>
            <w:r w:rsidR="00F506BF">
              <w:rPr>
                <w:rFonts w:ascii="Arial Narrow" w:hAnsi="Arial Narrow"/>
                <w:lang w:eastAsia="el-GR"/>
              </w:rPr>
              <w:t>gov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>.</w:t>
            </w:r>
            <w:r w:rsidR="00F506BF">
              <w:rPr>
                <w:rFonts w:ascii="Arial Narrow" w:hAnsi="Arial Narrow"/>
                <w:lang w:eastAsia="el-GR"/>
              </w:rPr>
              <w:t>gr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τίτλους εκπαίδευσης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σπουδών στα αγγλικά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4A19A97F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γλωσσομάθειας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άλλων ευρωπαϊκών και μη ευρωπαϊκών γλωσσών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55884182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Προκειμένου για αλλοδαπούς υποψήφιους,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ελληνομάθειας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βεβαίωσης παρακολούθησης μαθημάτων ελληνικής γλώσσας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6745F6EF" w14:textId="77777777" w:rsidR="00F6422D" w:rsidRPr="001E7C6B" w:rsidRDefault="00F6422D" w:rsidP="00960AA4">
            <w:pPr>
              <w:tabs>
                <w:tab w:val="num" w:pos="176"/>
              </w:tabs>
              <w:spacing w:after="0" w:line="320" w:lineRule="atLeast"/>
              <w:ind w:hanging="902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14:paraId="021F1F72" w14:textId="77777777"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14:paraId="7F060C1C" w14:textId="3891D339"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>.</w:t>
            </w:r>
          </w:p>
          <w:p w14:paraId="260B9B1E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264A8B91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 / ............... / ............... (ημερομηνία)</w:t>
            </w:r>
          </w:p>
          <w:p w14:paraId="14D8FFF6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63E04261" w14:textId="77777777" w:rsidR="00F6422D" w:rsidRPr="001E7C6B" w:rsidRDefault="00F6422D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14:paraId="2D5F5E0E" w14:textId="77777777" w:rsidR="009C0A0E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EA7F842" w14:textId="77777777" w:rsidR="001E7C6B" w:rsidRPr="001E7C6B" w:rsidRDefault="001E7C6B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4CEBC628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0C1DBFA1" w14:textId="77777777" w:rsidR="00F6422D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(υπογραφή)</w:t>
            </w:r>
          </w:p>
        </w:tc>
      </w:tr>
    </w:tbl>
    <w:p w14:paraId="6BC9364D" w14:textId="77777777" w:rsidR="00CE7726" w:rsidRPr="0049366A" w:rsidRDefault="00CE7726">
      <w:pPr>
        <w:rPr>
          <w:lang w:val="el-GR"/>
        </w:rPr>
      </w:pPr>
    </w:p>
    <w:sectPr w:rsidR="00CE7726" w:rsidRPr="0049366A" w:rsidSect="001E7C6B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1807146">
    <w:abstractNumId w:val="0"/>
  </w:num>
  <w:num w:numId="2" w16cid:durableId="160217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D"/>
    <w:rsid w:val="001602AB"/>
    <w:rsid w:val="00160B2C"/>
    <w:rsid w:val="001E7C6B"/>
    <w:rsid w:val="0049366A"/>
    <w:rsid w:val="00711C1B"/>
    <w:rsid w:val="007F4AAF"/>
    <w:rsid w:val="009521E1"/>
    <w:rsid w:val="00960AA4"/>
    <w:rsid w:val="009C0A0E"/>
    <w:rsid w:val="009E7A3D"/>
    <w:rsid w:val="00C9664E"/>
    <w:rsid w:val="00CE7726"/>
    <w:rsid w:val="00F15991"/>
    <w:rsid w:val="00F506BF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A3FF"/>
  <w15:docId w15:val="{72C57BD2-4E9F-4879-909D-01D2757F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2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Fotini Skenteri</cp:lastModifiedBy>
  <cp:revision>4</cp:revision>
  <dcterms:created xsi:type="dcterms:W3CDTF">2023-06-09T07:49:00Z</dcterms:created>
  <dcterms:modified xsi:type="dcterms:W3CDTF">2023-06-09T07:57:00Z</dcterms:modified>
</cp:coreProperties>
</file>