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52D6" w14:textId="2701D988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>Η 1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2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>στη συνεδρίαση της 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4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ΠΜΣ 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</w:t>
      </w:r>
      <w:r w:rsidR="009B7804">
        <w:rPr>
          <w:rFonts w:ascii="Katsoulidis" w:hAnsi="Katsoulidis" w:cs="Segoe UI"/>
          <w:sz w:val="22"/>
          <w:szCs w:val="22"/>
          <w:lang w:val="el-GR"/>
        </w:rPr>
        <w:t>Σ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9B7804">
        <w:rPr>
          <w:rFonts w:ascii="Katsoulidis" w:hAnsi="Katsoulidis" w:cs="Segoe UI"/>
          <w:sz w:val="22"/>
          <w:szCs w:val="22"/>
          <w:lang w:val="el-GR"/>
        </w:rPr>
        <w:t>«</w:t>
      </w:r>
      <w:r w:rsidR="0032458B">
        <w:rPr>
          <w:rFonts w:ascii="Katsoulidis" w:hAnsi="Katsoulidis" w:cs="Segoe UI"/>
          <w:sz w:val="22"/>
          <w:szCs w:val="22"/>
          <w:lang w:val="el-GR"/>
        </w:rPr>
        <w:t>Πολιτισμικές και Κινηματογραφικές Σπουδές</w:t>
      </w:r>
      <w:r w:rsidR="009B7804">
        <w:rPr>
          <w:rFonts w:ascii="Katsoulidis" w:hAnsi="Katsoulidis" w:cs="Segoe UI"/>
          <w:sz w:val="22"/>
          <w:szCs w:val="22"/>
          <w:lang w:val="el-GR"/>
        </w:rPr>
        <w:t>»</w:t>
      </w:r>
      <w:r w:rsidR="0032458B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Pr="008F77A3">
        <w:rPr>
          <w:rFonts w:ascii="Katsoulidis" w:hAnsi="Katsoulidis" w:cs="Segoe UI"/>
          <w:sz w:val="22"/>
          <w:szCs w:val="22"/>
          <w:lang w:val="el-GR"/>
        </w:rPr>
        <w:t>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32458B">
        <w:rPr>
          <w:rFonts w:ascii="Katsoulidis" w:hAnsi="Katsoulidis" w:cs="Segoe UI"/>
          <w:sz w:val="22"/>
          <w:szCs w:val="22"/>
          <w:lang w:val="el-GR"/>
        </w:rPr>
        <w:t>2</w:t>
      </w:r>
      <w:r w:rsidRPr="008F77A3">
        <w:rPr>
          <w:rFonts w:ascii="Katsoulidis" w:hAnsi="Katsoulidis" w:cs="Segoe UI"/>
          <w:sz w:val="22"/>
          <w:szCs w:val="22"/>
          <w:lang w:val="el-GR"/>
        </w:rPr>
        <w:t>.</w:t>
      </w:r>
    </w:p>
    <w:p w14:paraId="3328CB63" w14:textId="77777777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3847"/>
      </w:tblGrid>
      <w:tr w:rsidR="00207F6B" w:rsidRPr="008F77A3" w14:paraId="4C0F7E0B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14:paraId="3F0F612B" w14:textId="77777777" w:rsidR="00207F6B" w:rsidRPr="008F77A3" w:rsidRDefault="00207F6B" w:rsidP="008757CB">
            <w:pPr>
              <w:jc w:val="center"/>
              <w:rPr>
                <w:rFonts w:ascii="Katsoulidis" w:hAnsi="Katsoulidis" w:cs="Segoe UI"/>
                <w:bCs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bCs/>
                <w:color w:val="000000"/>
                <w:sz w:val="22"/>
                <w:szCs w:val="22"/>
                <w:lang w:eastAsia="el-GR"/>
              </w:rPr>
              <w:t>ΕΙΣΑΚΤΕΟΙ (ΑΛΦΑΒΗΤΙΚΗ ΣΕΙΡΑ)</w:t>
            </w:r>
          </w:p>
        </w:tc>
      </w:tr>
      <w:tr w:rsidR="00207F6B" w:rsidRPr="008F77A3" w14:paraId="439450B8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14:paraId="09635A85" w14:textId="77777777" w:rsidR="00207F6B" w:rsidRPr="008F77A3" w:rsidRDefault="00207F6B" w:rsidP="008757CB">
            <w:pPr>
              <w:rPr>
                <w:rFonts w:ascii="Katsoulidis" w:hAnsi="Katsoulidis" w:cs="Segoe UI"/>
                <w:bCs/>
                <w:color w:val="000000"/>
                <w:lang w:eastAsia="el-GR"/>
              </w:rPr>
            </w:pPr>
          </w:p>
        </w:tc>
      </w:tr>
      <w:tr w:rsidR="008F77A3" w:rsidRPr="008F77A3" w14:paraId="16A19E41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BE989B9" w14:textId="758C8D67" w:rsidR="008F77A3" w:rsidRPr="0032458B" w:rsidRDefault="0032458B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ΒΗΚΟΥ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95540BE" w14:textId="1D0E1A33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8F77A3" w:rsidRPr="008F77A3" w14:paraId="5F8860B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140E64C" w14:textId="1DFEF86D" w:rsidR="008F77A3" w:rsidRPr="0032458B" w:rsidRDefault="0032458B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ΕΜΜΑΝΟΥΗΛ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1CFE4C6" w14:textId="702F9E4E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ΑΙΚΑΤΕΡΙΝΗ</w:t>
            </w:r>
          </w:p>
        </w:tc>
      </w:tr>
      <w:tr w:rsidR="008F77A3" w:rsidRPr="008F77A3" w14:paraId="2611074F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DF40037" w14:textId="078507EC" w:rsidR="008F77A3" w:rsidRPr="0032458B" w:rsidRDefault="0032458B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ΘΑΛΑΣΣΙΝΟΥ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4B8F161" w14:textId="0E34F699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ΒΑΣΙΛΙΚΗ</w:t>
            </w:r>
          </w:p>
        </w:tc>
      </w:tr>
      <w:tr w:rsidR="008F77A3" w:rsidRPr="008F77A3" w14:paraId="1EF6AAED" w14:textId="77777777" w:rsidTr="0032458B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65218D8" w14:textId="289D28B1" w:rsidR="008F77A3" w:rsidRPr="0032458B" w:rsidRDefault="0032458B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ΘΕΟΔΩΡΕΛΟΥ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6900AAF" w14:textId="0C2B4169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ΓΕΩΡΓΙΑ</w:t>
            </w:r>
          </w:p>
        </w:tc>
      </w:tr>
      <w:tr w:rsidR="008F77A3" w:rsidRPr="008F77A3" w14:paraId="5F5BBA5B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8080748" w14:textId="44C888CD" w:rsidR="008F77A3" w:rsidRPr="0032458B" w:rsidRDefault="0032458B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ΚΟΥΡΤΗ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70C5668" w14:textId="481FE09A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ΔΕΣΠΟΙΝΑ</w:t>
            </w:r>
          </w:p>
        </w:tc>
      </w:tr>
      <w:tr w:rsidR="008F77A3" w:rsidRPr="008F77A3" w14:paraId="11561A2E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D092872" w14:textId="0F95F815" w:rsidR="008F77A3" w:rsidRPr="0032458B" w:rsidRDefault="0032458B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ΛΟΥΣΗ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3619320" w14:textId="6A9F2067" w:rsidR="008F77A3" w:rsidRPr="0032458B" w:rsidRDefault="0032458B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</w:t>
            </w:r>
            <w:r w:rsidR="00C674D6">
              <w:rPr>
                <w:rFonts w:ascii="Katsoulidis" w:hAnsi="Katsoulidis" w:cs="Segoe UI"/>
                <w:color w:val="000000"/>
                <w:lang w:val="el-GR" w:eastAsia="el-GR"/>
              </w:rPr>
              <w:t>ΓΓΕΛΙΚΗ</w:t>
            </w:r>
          </w:p>
        </w:tc>
      </w:tr>
      <w:tr w:rsidR="008F77A3" w:rsidRPr="008F77A3" w14:paraId="1C3AC708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F370B3D" w14:textId="330EE6DD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ΝΤΑΒΙΑ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DB6E34C" w14:textId="2ABB60CA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ΣΤΕΛΛΑ-ΜΑΡΙΑ</w:t>
            </w:r>
          </w:p>
        </w:tc>
      </w:tr>
      <w:tr w:rsidR="008F77A3" w:rsidRPr="008F77A3" w14:paraId="7F49B605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5F25174" w14:textId="53FF8652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ΠΑΠΑΓΕΩΡΓΙΟΥ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C2B96ED" w14:textId="52CFA24D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ΚΛΕΑΡΧΟΣ</w:t>
            </w:r>
          </w:p>
        </w:tc>
      </w:tr>
      <w:tr w:rsidR="008F77A3" w:rsidRPr="008F77A3" w14:paraId="086B80B1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9D8D94C" w14:textId="130F1546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ΠΑΠΑΔΟΥΡΑΚΗ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F151FA3" w14:textId="61FAB17B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ΕΥΑΓΓΕΛΙΑ</w:t>
            </w:r>
          </w:p>
        </w:tc>
      </w:tr>
      <w:tr w:rsidR="008F77A3" w:rsidRPr="008F77A3" w14:paraId="5968B487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F34BCED" w14:textId="31E4B779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ΠΑΠΑΝΔΡΕΟΥ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5409388" w14:textId="7A6D272C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ΑΝΑΣΤΑΣΙΑ-ΧΡΙΣΤΙΝΑ</w:t>
            </w:r>
          </w:p>
        </w:tc>
      </w:tr>
      <w:tr w:rsidR="008F77A3" w:rsidRPr="008F77A3" w14:paraId="26A3104F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0E27D01" w14:textId="2397B4FC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 xml:space="preserve">ΠΙΝΑ 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BE260A9" w14:textId="610BFA7A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ΓΕΩΡΓΙΑ</w:t>
            </w:r>
          </w:p>
        </w:tc>
      </w:tr>
      <w:tr w:rsidR="008F77A3" w:rsidRPr="008F77A3" w14:paraId="39603616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8B5632A" w14:textId="405883DE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ΠΡΑΣΣΟΣ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1AA3280" w14:textId="5ECB276C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ΣΤΥΛΙΑΝΟΣ</w:t>
            </w:r>
          </w:p>
        </w:tc>
      </w:tr>
      <w:tr w:rsidR="008F77A3" w:rsidRPr="008F77A3" w14:paraId="52FED970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3B07BED0" w14:textId="31A88A65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ΡΟΥΜΠΗΣ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2FFCB7" w14:textId="3FFEDE26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ΝΙΚΟΛΑΟΣ</w:t>
            </w:r>
          </w:p>
        </w:tc>
      </w:tr>
      <w:tr w:rsidR="008F77A3" w:rsidRPr="008F77A3" w14:paraId="745F2A76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5E8792E" w14:textId="3727C59D" w:rsidR="008F77A3" w:rsidRPr="00C674D6" w:rsidRDefault="00C674D6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ΣΠΑΝΟΥ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27D84DF" w14:textId="1AF4FE3B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ΠΑΝΑΓΙΩΤΑ</w:t>
            </w:r>
          </w:p>
        </w:tc>
      </w:tr>
      <w:tr w:rsidR="008F77A3" w:rsidRPr="008F77A3" w14:paraId="1AEB40A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1ECEDB4" w14:textId="5FFB9A03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ΤΟΥΜΠΑΝΑΚΗ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967B72D" w14:textId="508061D1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ΕΛΕΝΗ</w:t>
            </w:r>
          </w:p>
        </w:tc>
      </w:tr>
      <w:tr w:rsidR="008F77A3" w:rsidRPr="008F77A3" w14:paraId="12FBACF2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E1CD2B0" w14:textId="08F5E276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ΦΟΥΝΤΑ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2CB795D" w14:textId="1D5D4F3B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8F77A3" w:rsidRPr="008F77A3" w14:paraId="758B04DF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C267051" w14:textId="1E23C46B" w:rsidR="008F77A3" w:rsidRPr="00C674D6" w:rsidRDefault="00C674D6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ΧΑΤΗΡΑ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9AFBA4D" w14:textId="0620B6F1" w:rsidR="008F77A3" w:rsidRPr="00C674D6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ΚΩΝΣΤΑΝΤΙΝΑ</w:t>
            </w:r>
          </w:p>
        </w:tc>
      </w:tr>
      <w:tr w:rsidR="008F77A3" w:rsidRPr="008F77A3" w14:paraId="234C615E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146C43D" w14:textId="797FC342"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14:paraId="42E34149" w14:textId="14C23534"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</w:p>
        </w:tc>
      </w:tr>
      <w:tr w:rsidR="00C674D6" w:rsidRPr="008F77A3" w14:paraId="3066102D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4401071" w14:textId="0ED9B625" w:rsidR="00C674D6" w:rsidRPr="00B62F25" w:rsidRDefault="00C674D6" w:rsidP="00B62F25">
            <w:pPr>
              <w:jc w:val="center"/>
              <w:rPr>
                <w:rFonts w:ascii="Katsoulidis" w:hAnsi="Katsoulidis" w:cs="Segoe UI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14:paraId="68C388DA" w14:textId="3572C419" w:rsidR="00C674D6" w:rsidRPr="008F77A3" w:rsidRDefault="00C674D6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</w:p>
        </w:tc>
      </w:tr>
    </w:tbl>
    <w:p w14:paraId="03BE1114" w14:textId="77777777" w:rsidR="00207F6B" w:rsidRPr="008F77A3" w:rsidRDefault="00207F6B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207F6B" w:rsidRPr="008F77A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3034B"/>
    <w:rsid w:val="000A0A48"/>
    <w:rsid w:val="00184301"/>
    <w:rsid w:val="001D2A0C"/>
    <w:rsid w:val="001E297A"/>
    <w:rsid w:val="00207F6B"/>
    <w:rsid w:val="0032458B"/>
    <w:rsid w:val="003847A7"/>
    <w:rsid w:val="003C4F4A"/>
    <w:rsid w:val="004F1B36"/>
    <w:rsid w:val="008E2C72"/>
    <w:rsid w:val="008F77A3"/>
    <w:rsid w:val="0094359C"/>
    <w:rsid w:val="009B7804"/>
    <w:rsid w:val="00B61FB5"/>
    <w:rsid w:val="00B62F25"/>
    <w:rsid w:val="00C674D6"/>
    <w:rsid w:val="00DA5A8B"/>
    <w:rsid w:val="00E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C0"/>
  <w15:docId w15:val="{34363435-CC64-4739-B989-47783AA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  <w:style w:type="character" w:customStyle="1" w:styleId="markedcontent">
    <w:name w:val="markedcontent"/>
    <w:basedOn w:val="a0"/>
    <w:rsid w:val="009B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4</cp:revision>
  <cp:lastPrinted>2021-09-23T10:25:00Z</cp:lastPrinted>
  <dcterms:created xsi:type="dcterms:W3CDTF">2021-09-23T08:34:00Z</dcterms:created>
  <dcterms:modified xsi:type="dcterms:W3CDTF">2021-09-23T11:27:00Z</dcterms:modified>
</cp:coreProperties>
</file>