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71" w:type="pct"/>
        <w:jc w:val="center"/>
        <w:tblLook w:val="01E0"/>
      </w:tblPr>
      <w:tblGrid>
        <w:gridCol w:w="4930"/>
        <w:gridCol w:w="6440"/>
      </w:tblGrid>
      <w:tr w:rsidR="00F6422D" w:rsidRPr="00A22AAA" w:rsidTr="00635A54">
        <w:trPr>
          <w:jc w:val="center"/>
        </w:trPr>
        <w:tc>
          <w:tcPr>
            <w:tcW w:w="2168" w:type="pct"/>
            <w:shd w:val="clear" w:color="auto" w:fill="auto"/>
          </w:tcPr>
          <w:p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6B3F07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2948E4" w:rsidRPr="00557B2C" w:rsidRDefault="00557B2C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Διεύθυνση </w:t>
            </w:r>
            <w:r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e</w:t>
            </w:r>
            <w:r w:rsidR="002948E4" w:rsidRPr="002948E4"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mail</w:t>
            </w:r>
            <w:r w:rsidR="002948E4" w:rsidRPr="006B3F07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2948E4" w:rsidRPr="00557B2C">
              <w:rPr>
                <w:rFonts w:ascii="Arial Narrow" w:hAnsi="Arial Narrow"/>
                <w:sz w:val="24"/>
                <w:szCs w:val="24"/>
                <w:lang w:val="el-GR" w:eastAsia="el-GR"/>
              </w:rPr>
              <w:t>……………………………………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8D0F1E" w:rsidRDefault="008D0F1E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832" w:type="pct"/>
            <w:shd w:val="clear" w:color="auto" w:fill="auto"/>
          </w:tcPr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15991" w:rsidRPr="001E7C6B">
              <w:rPr>
                <w:rFonts w:ascii="Arial Narrow" w:hAnsi="Arial Narrow"/>
                <w:b/>
                <w:lang w:val="el-GR" w:eastAsia="el-GR"/>
              </w:rPr>
              <w:t>Ψηφιακά Μέσα Επικοινωνίας και Περιβάλλοντα Αλληλεπίδρασης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635A54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6B3F07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635A54">
              <w:rPr>
                <w:rFonts w:ascii="Arial Narrow" w:hAnsi="Arial Narrow"/>
                <w:bCs/>
                <w:lang w:val="el-GR"/>
              </w:rPr>
              <w:br/>
            </w:r>
            <w:r w:rsidR="001E7C6B">
              <w:rPr>
                <w:rFonts w:ascii="Arial Narrow" w:hAnsi="Arial Narrow"/>
                <w:bCs/>
                <w:lang w:val="el-GR"/>
              </w:rPr>
              <w:t>«Ψηφιακά Μέσα Επικοινωνίας και Περιβάλλοντα Αλληλεπίδρασης»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:rsidR="00711C1B" w:rsidRPr="001E7C6B" w:rsidRDefault="00557B2C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Φ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 xml:space="preserve">ωτοτυπία 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δύο όψεων 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αστυνομικής ταυτότητας ή διαβατηρίου</w:t>
            </w:r>
            <w:r w:rsidR="006B3F07" w:rsidRPr="006B3F07">
              <w:rPr>
                <w:rFonts w:ascii="Arial Narrow" w:hAnsi="Arial Narrow"/>
                <w:lang w:val="el-GR" w:eastAsia="el-GR"/>
              </w:rPr>
              <w:br/>
            </w:r>
            <w:r w:rsidR="00711C1B" w:rsidRPr="001E7C6B">
              <w:rPr>
                <w:rFonts w:ascii="Arial Narrow" w:hAnsi="Arial Narrow"/>
                <w:lang w:val="el-GR" w:eastAsia="el-GR"/>
              </w:rPr>
              <w:t>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6B3F07"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ε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8E3AF9" w:rsidP="008E3AF9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right="374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Π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ιστοποιητικ</w:t>
            </w:r>
            <w:r>
              <w:rPr>
                <w:rFonts w:ascii="Arial Narrow" w:hAnsi="Arial Narrow"/>
                <w:lang w:val="el-GR" w:eastAsia="el-GR"/>
              </w:rPr>
              <w:t>ά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 xml:space="preserve"> γνώσης αγγλικής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γλώσσας επιπέδου τουλάχιστον C1, ή τίτλους εκπαίδευσης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8E3AF9" w:rsidP="008E3AF9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right="516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Π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ιστοποιητικ</w:t>
            </w:r>
            <w:r>
              <w:rPr>
                <w:rFonts w:ascii="Arial Narrow" w:hAnsi="Arial Narrow"/>
                <w:lang w:val="el-GR" w:eastAsia="el-GR"/>
              </w:rPr>
              <w:t>ά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 xml:space="preserve"> γλωσσομάθειας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, </w:t>
            </w:r>
            <w:r w:rsidR="006B3F07">
              <w:rPr>
                <w:rFonts w:ascii="Arial Narrow" w:hAnsi="Arial Narrow"/>
                <w:lang w:val="el-GR" w:eastAsia="el-GR"/>
              </w:rPr>
              <w:t>εάν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="006B3F07">
              <w:rPr>
                <w:rFonts w:ascii="Arial Narrow" w:hAnsi="Arial Narrow"/>
                <w:lang w:val="el-GR" w:eastAsia="el-GR"/>
              </w:rPr>
              <w:t>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6B3F07" w:rsidRDefault="00960AA4" w:rsidP="008D0F1E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right="374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Προκειμένου </w:t>
            </w:r>
            <w:r w:rsidRPr="008D0F1E">
              <w:rPr>
                <w:rFonts w:ascii="Arial Narrow" w:hAnsi="Arial Narrow"/>
                <w:lang w:val="el-GR" w:eastAsia="el-GR"/>
              </w:rPr>
              <w:t>για αλλοδαπούς υποψήφιους,</w:t>
            </w:r>
            <w:r w:rsidR="00635A54" w:rsidRPr="008D0F1E">
              <w:rPr>
                <w:rFonts w:ascii="Arial Narrow" w:hAnsi="Arial Narrow"/>
                <w:lang w:val="el-GR" w:eastAsia="el-GR"/>
              </w:rPr>
              <w:t xml:space="preserve"> </w:t>
            </w:r>
            <w:r w:rsidRPr="008D0F1E">
              <w:rPr>
                <w:rFonts w:ascii="Arial Narrow" w:hAnsi="Arial Narrow"/>
                <w:lang w:val="el-GR" w:eastAsia="el-GR"/>
              </w:rPr>
              <w:t>αντίγραφα πιστοποιητικών ελληνομάθειας</w:t>
            </w:r>
            <w:r w:rsidR="00635A54" w:rsidRPr="008D0F1E">
              <w:rPr>
                <w:rFonts w:ascii="Arial Narrow" w:hAnsi="Arial Narrow"/>
                <w:lang w:val="el-GR" w:eastAsia="el-GR"/>
              </w:rPr>
              <w:t xml:space="preserve"> </w:t>
            </w:r>
            <w:r w:rsidRPr="008D0F1E">
              <w:rPr>
                <w:rFonts w:ascii="Arial Narrow" w:hAnsi="Arial Narrow"/>
                <w:lang w:val="el-GR" w:eastAsia="el-GR"/>
              </w:rPr>
              <w:t>ή βεβαίωσης παρακολούθησης</w:t>
            </w:r>
            <w:r w:rsidR="00635A54" w:rsidRPr="008D0F1E">
              <w:rPr>
                <w:rFonts w:ascii="Arial Narrow" w:hAnsi="Arial Narrow"/>
                <w:lang w:val="el-GR" w:eastAsia="el-GR"/>
              </w:rPr>
              <w:br/>
            </w:r>
            <w:r w:rsidRPr="008D0F1E">
              <w:rPr>
                <w:rFonts w:ascii="Arial Narrow" w:hAnsi="Arial Narrow"/>
                <w:lang w:val="el-GR" w:eastAsia="el-GR"/>
              </w:rPr>
              <w:t>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6B3F07" w:rsidRPr="001E7C6B" w:rsidRDefault="006B3F07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6B3F07">
              <w:rPr>
                <w:rFonts w:ascii="Arial Narrow" w:hAnsi="Arial Narrow"/>
                <w:lang w:val="el-GR" w:eastAsia="el-GR"/>
              </w:rPr>
              <w:t>Προκειμένου για πτυχιούχους ιδρυμάτων της αλλοδαπής,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πιστοποιητικό αντιστοιχίας και ισοτιμίας από τον ΔΟΑΤΑΠ,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σύμφωνα με το άρ.34, παρ. 7 του Ν. 4485/17 όπως ισχύει</w:t>
            </w:r>
            <w:r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F6422D" w:rsidRDefault="00F6422D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A22AAA" w:rsidRDefault="00A22AAA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</w:p>
          <w:p w:rsidR="00A22AAA" w:rsidRPr="001E7C6B" w:rsidRDefault="00A22AAA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</w:p>
          <w:p w:rsidR="009C0A0E" w:rsidRPr="001E7C6B" w:rsidRDefault="009C0A0E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.............. / ............... / ............... </w:t>
            </w:r>
            <w:r w:rsidRPr="006B3F07">
              <w:rPr>
                <w:rFonts w:ascii="Arial Narrow" w:hAnsi="Arial Narrow"/>
                <w:szCs w:val="24"/>
                <w:lang w:val="el-GR" w:eastAsia="el-GR"/>
              </w:rPr>
              <w:t>(ημερομηνία)</w:t>
            </w:r>
          </w:p>
          <w:p w:rsidR="00F6422D" w:rsidRPr="001E7C6B" w:rsidRDefault="00F6422D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Ο/Η </w:t>
            </w:r>
            <w:proofErr w:type="spellStart"/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αιτ</w:t>
            </w:r>
            <w:proofErr w:type="spellEnd"/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</w:t>
            </w:r>
          </w:p>
          <w:p w:rsidR="00635A54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Cs w:val="24"/>
                <w:lang w:val="el-GR" w:eastAsia="el-GR"/>
              </w:rPr>
            </w:pPr>
          </w:p>
          <w:p w:rsidR="00F6422D" w:rsidRPr="001E7C6B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6B3F07">
              <w:rPr>
                <w:rFonts w:ascii="Arial Narrow" w:hAnsi="Arial Narrow"/>
                <w:szCs w:val="24"/>
                <w:lang w:val="el-GR" w:eastAsia="el-GR"/>
              </w:rPr>
              <w:t xml:space="preserve"> </w:t>
            </w:r>
            <w:r w:rsidR="009C0A0E" w:rsidRPr="006B3F07">
              <w:rPr>
                <w:rFonts w:ascii="Arial Narrow" w:hAnsi="Arial Narrow"/>
                <w:szCs w:val="24"/>
                <w:lang w:val="el-GR" w:eastAsia="el-GR"/>
              </w:rPr>
              <w:t>(υπογραφή)</w:t>
            </w:r>
          </w:p>
        </w:tc>
      </w:tr>
    </w:tbl>
    <w:p w:rsidR="00CE7726" w:rsidRPr="006B3F07" w:rsidRDefault="00CE7726" w:rsidP="006B3F07">
      <w:pPr>
        <w:spacing w:after="0" w:line="240" w:lineRule="auto"/>
        <w:rPr>
          <w:sz w:val="10"/>
          <w:lang w:val="el-GR"/>
        </w:rPr>
      </w:pPr>
      <w:bookmarkStart w:id="0" w:name="_GoBack"/>
      <w:bookmarkEnd w:id="0"/>
    </w:p>
    <w:sectPr w:rsidR="00CE7726" w:rsidRPr="006B3F07" w:rsidSect="006B3F07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6422D"/>
    <w:rsid w:val="000226ED"/>
    <w:rsid w:val="00141AE1"/>
    <w:rsid w:val="001602AB"/>
    <w:rsid w:val="00160B2C"/>
    <w:rsid w:val="001C37D5"/>
    <w:rsid w:val="001E7C6B"/>
    <w:rsid w:val="002948E4"/>
    <w:rsid w:val="004100B9"/>
    <w:rsid w:val="00557B2C"/>
    <w:rsid w:val="00562CBC"/>
    <w:rsid w:val="005F0C50"/>
    <w:rsid w:val="00635A54"/>
    <w:rsid w:val="006B3F07"/>
    <w:rsid w:val="00711C1B"/>
    <w:rsid w:val="0081013A"/>
    <w:rsid w:val="008D0F1E"/>
    <w:rsid w:val="008E3AF9"/>
    <w:rsid w:val="009521E1"/>
    <w:rsid w:val="00960AA4"/>
    <w:rsid w:val="009C0A0E"/>
    <w:rsid w:val="009E7A3D"/>
    <w:rsid w:val="009F45B4"/>
    <w:rsid w:val="00A22AAA"/>
    <w:rsid w:val="00BD12CF"/>
    <w:rsid w:val="00C9664E"/>
    <w:rsid w:val="00CB1C70"/>
    <w:rsid w:val="00CE7726"/>
    <w:rsid w:val="00D529D9"/>
    <w:rsid w:val="00F15991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1956</Characters>
  <Application>Microsoft Office Word</Application>
  <DocSecurity>0</DocSecurity>
  <Lines>34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UserSec</cp:lastModifiedBy>
  <cp:revision>7</cp:revision>
  <dcterms:created xsi:type="dcterms:W3CDTF">2020-08-12T11:08:00Z</dcterms:created>
  <dcterms:modified xsi:type="dcterms:W3CDTF">2023-07-25T09:44:00Z</dcterms:modified>
</cp:coreProperties>
</file>