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71" w:type="pct"/>
        <w:jc w:val="center"/>
        <w:tblLook w:val="01E0"/>
      </w:tblPr>
      <w:tblGrid>
        <w:gridCol w:w="4959"/>
        <w:gridCol w:w="6241"/>
      </w:tblGrid>
      <w:tr w:rsidR="00F6422D" w:rsidRPr="00C2027A" w:rsidTr="00711C1B">
        <w:trPr>
          <w:jc w:val="center"/>
        </w:trPr>
        <w:tc>
          <w:tcPr>
            <w:tcW w:w="2214" w:type="pct"/>
            <w:shd w:val="clear" w:color="auto" w:fill="auto"/>
          </w:tcPr>
          <w:p w:rsidR="00F6422D" w:rsidRPr="009C0A0E" w:rsidRDefault="00F6422D" w:rsidP="009521E1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>ΑΙΤΗΣΗ</w:t>
            </w:r>
            <w:r w:rsidR="00711C1B">
              <w:rPr>
                <w:rFonts w:ascii="Arial Narrow" w:hAnsi="Arial Narrow"/>
                <w:b/>
                <w:sz w:val="24"/>
                <w:szCs w:val="24"/>
                <w:u w:val="single"/>
                <w:lang w:val="el-GR" w:eastAsia="el-GR"/>
              </w:rPr>
              <w:t xml:space="preserve"> ΥΠΟΨΗΦΙΟΤΗΤΑΣ</w:t>
            </w: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Επώνυμο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Πατ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Μητ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έρας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νν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Τόπος Γ</w:t>
            </w:r>
            <w:r w:rsidR="00F15991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έννηση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ς: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</w:t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="00F15991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ΔΙΕΥΘΥΝΣΗ ΚΑΤΟΙΚΙΑΣ</w:t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Οδός και Αριθμός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Πόλη και ΤΚ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Νομός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Σταθερό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Κινητό τηλέφωνο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ΤΙΤΛΟΙ ΣΠΟΥΔΩΝ</w:t>
            </w:r>
          </w:p>
          <w:p w:rsid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Βαθμός Πτυχίου: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Τμήμα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Σχολή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Default="00F15991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Ίδρυμα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711C1B" w:rsidRPr="00711C1B" w:rsidRDefault="00711C1B" w:rsidP="00F15991">
            <w:pPr>
              <w:tabs>
                <w:tab w:val="left" w:pos="1878"/>
                <w:tab w:val="right" w:leader="dot" w:pos="4713"/>
              </w:tabs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κτήσης:</w:t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  <w:r w:rsidRPr="00711C1B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15991" w:rsidRPr="009C0A0E" w:rsidRDefault="00F15991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Απόφαση ΔΟΑΤΑΠ</w:t>
            </w:r>
            <w:r w:rsidR="009C0A0E"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</w:t>
            </w: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(πρώην ΔΙΚΑΤΣΑ)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="009C0A0E"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Άλλοι τίτλοι σπουδών</w:t>
            </w:r>
            <w:r w:rsidR="00711C1B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 (Μεταπτυχιακό Δίπλωμα, άλλοι, με στοιχεία όπως για το πτυχίο)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br/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711C1B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711C1B" w:rsidRPr="009C0A0E" w:rsidRDefault="00711C1B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9C0A0E" w:rsidRPr="009C0A0E" w:rsidRDefault="009C0A0E" w:rsidP="009C0A0E">
            <w:p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9C0A0E" w:rsidRDefault="00F6422D" w:rsidP="009521E1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Ξένες γλώσσες / δίπλωμα (ή επίπεδο)</w:t>
            </w: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</w:p>
          <w:p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9C0A0E" w:rsidP="009C0A0E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  <w:p w:rsidR="00F6422D" w:rsidRPr="009C0A0E" w:rsidRDefault="009C0A0E" w:rsidP="009521E1">
            <w:pPr>
              <w:numPr>
                <w:ilvl w:val="0"/>
                <w:numId w:val="2"/>
              </w:numPr>
              <w:tabs>
                <w:tab w:val="right" w:leader="dot" w:pos="4713"/>
              </w:tabs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9C0A0E">
              <w:rPr>
                <w:rFonts w:ascii="Arial Narrow" w:hAnsi="Arial Narrow"/>
                <w:sz w:val="24"/>
                <w:szCs w:val="24"/>
                <w:lang w:val="el-GR" w:eastAsia="el-GR"/>
              </w:rPr>
              <w:tab/>
            </w:r>
          </w:p>
        </w:tc>
        <w:tc>
          <w:tcPr>
            <w:tcW w:w="2786" w:type="pct"/>
            <w:shd w:val="clear" w:color="auto" w:fill="auto"/>
          </w:tcPr>
          <w:p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1E7C6B">
              <w:rPr>
                <w:rFonts w:ascii="Arial Narrow" w:hAnsi="Arial Narrow"/>
                <w:b/>
                <w:sz w:val="24"/>
                <w:lang w:val="el-GR" w:eastAsia="el-GR"/>
              </w:rPr>
              <w:t>Το Τμήμα Επικοινωνίας &amp; Μ.Μ.Ε.</w:t>
            </w:r>
            <w:r w:rsidR="00F15991" w:rsidRPr="001E7C6B">
              <w:rPr>
                <w:rFonts w:ascii="Arial Narrow" w:hAnsi="Arial Narrow"/>
                <w:b/>
                <w:sz w:val="24"/>
                <w:lang w:val="el-GR" w:eastAsia="el-GR"/>
              </w:rPr>
              <w:t xml:space="preserve"> ΕΚΠΑ</w:t>
            </w:r>
          </w:p>
          <w:p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i/>
                <w:lang w:val="el-GR" w:eastAsia="el-GR"/>
              </w:rPr>
            </w:pPr>
          </w:p>
          <w:p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b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Παρακαλώ όπως με συμπεριλάβετε στους υποψηφίους του Τμήματ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ος Επικοινωνίας &amp; 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Μ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>Ε</w:t>
            </w:r>
            <w:r w:rsidR="00711C1B" w:rsidRPr="001E7C6B">
              <w:rPr>
                <w:rFonts w:ascii="Arial Narrow" w:hAnsi="Arial Narrow"/>
                <w:lang w:val="el-GR" w:eastAsia="el-GR"/>
              </w:rPr>
              <w:t>.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</w:t>
            </w:r>
            <w:r w:rsidR="009C0A0E" w:rsidRPr="001E7C6B">
              <w:rPr>
                <w:rFonts w:ascii="Arial Narrow" w:hAnsi="Arial Narrow"/>
                <w:lang w:val="el-GR" w:eastAsia="el-GR"/>
              </w:rPr>
              <w:t xml:space="preserve">ΕΚΠΑ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για την εισαγωγή μου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 w:rsidR="001E7C6B">
              <w:rPr>
                <w:rFonts w:ascii="Arial Narrow" w:hAnsi="Arial Narrow"/>
                <w:b/>
                <w:lang w:val="el-GR" w:eastAsia="el-GR"/>
              </w:rPr>
              <w:t xml:space="preserve">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«</w:t>
            </w:r>
            <w:r w:rsidR="00F15991" w:rsidRPr="001E7C6B">
              <w:rPr>
                <w:rFonts w:ascii="Arial Narrow" w:hAnsi="Arial Narrow"/>
                <w:b/>
                <w:lang w:val="el-GR" w:eastAsia="el-GR"/>
              </w:rPr>
              <w:t>Ψηφιακά Μέσα Επικοινωνίας και Περιβάλλοντα Αλληλεπίδρασης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</w:p>
          <w:p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(σημειώστε με </w:t>
            </w:r>
            <w:r w:rsidRPr="001E7C6B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1E7C6B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 xml:space="preserve"> λόγων ενδιαφέροντος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 xml:space="preserve"> </w:t>
            </w:r>
            <w:r w:rsidR="001E7C6B">
              <w:rPr>
                <w:rFonts w:ascii="Arial Narrow" w:hAnsi="Arial Narrow"/>
                <w:bCs/>
                <w:lang w:val="el-GR"/>
              </w:rPr>
              <w:t xml:space="preserve">για </w:t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φοίτηση</w:t>
            </w:r>
            <w:r w:rsidR="001E7C6B">
              <w:rPr>
                <w:rFonts w:ascii="Arial Narrow" w:hAnsi="Arial Narrow"/>
                <w:bCs/>
                <w:lang w:val="el-GR"/>
              </w:rPr>
              <w:br/>
            </w:r>
            <w:r w:rsidR="001E7C6B" w:rsidRPr="001E7C6B">
              <w:rPr>
                <w:rFonts w:ascii="Arial Narrow" w:hAnsi="Arial Narrow"/>
                <w:bCs/>
                <w:lang w:val="el-GR"/>
              </w:rPr>
              <w:t>στο ΠΜΣ</w:t>
            </w:r>
            <w:r w:rsidR="001E7C6B">
              <w:rPr>
                <w:rFonts w:ascii="Arial Narrow" w:hAnsi="Arial Narrow"/>
                <w:bCs/>
                <w:lang w:val="el-GR"/>
              </w:rPr>
              <w:t xml:space="preserve"> «Ψηφιακά Μέσα Επικοινωνίας και Περιβάλλοντα Αλληλεπίδρασης»</w:t>
            </w:r>
            <w:r w:rsidR="00960AA4" w:rsidRPr="001E7C6B">
              <w:rPr>
                <w:rFonts w:ascii="Arial Narrow" w:hAnsi="Arial Narrow"/>
                <w:bCs/>
                <w:lang w:val="el-GR"/>
              </w:rPr>
              <w:tab/>
            </w:r>
            <w:r w:rsidR="00960AA4" w:rsidRPr="001E7C6B">
              <w:rPr>
                <w:rFonts w:ascii="Arial Narrow" w:hAnsi="Arial Narrow"/>
                <w:b/>
                <w:bCs/>
                <w:lang w:val="el-GR"/>
              </w:rPr>
              <w:tab/>
            </w:r>
          </w:p>
          <w:p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Φωτοτυπία αστυνομικής ταυτότητας ή διαβατηρίου σε ισχύ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ab/>
            </w:r>
            <w:r w:rsidR="001E7C6B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711C1B" w:rsidRPr="001E7C6B" w:rsidRDefault="00711C1B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Βιογραφικό σημείωμα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E7A3D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ντίγραφο πτυχίου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="00960AA4" w:rsidRPr="001E7C6B">
              <w:rPr>
                <w:rFonts w:ascii="Arial Narrow" w:hAnsi="Arial Narrow"/>
                <w:lang w:val="el-GR" w:eastAsia="el-GR"/>
              </w:rPr>
              <w:t>ή βεβαίωση περάτωσης Α’ κύκλου σπουδών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E7A3D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>
              <w:rPr>
                <w:rFonts w:ascii="Arial Narrow" w:hAnsi="Arial Narrow"/>
                <w:lang w:val="el-GR" w:eastAsia="el-GR"/>
              </w:rPr>
              <w:t>Α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>ντίγραφα άλλων τίτλων σπουδών,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="00960AA4" w:rsidRPr="001E7C6B">
              <w:rPr>
                <w:rFonts w:ascii="Arial Narrow" w:hAnsi="Arial Narrow"/>
                <w:lang w:val="el-GR" w:eastAsia="el-GR"/>
              </w:rPr>
              <w:t>εάν υπάρχουν</w:t>
            </w:r>
            <w:r w:rsidR="00960AA4" w:rsidRPr="001E7C6B">
              <w:rPr>
                <w:rFonts w:ascii="Arial Narrow" w:hAnsi="Arial Narrow"/>
                <w:lang w:val="el-GR" w:eastAsia="el-GR"/>
              </w:rPr>
              <w:tab/>
            </w:r>
            <w:r w:rsidR="00960AA4"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Πιστοποιητικά αναλυτικής βαθμολογίας για τις σπουδές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για τις οποίες υποβάλλονται τίτλοι σπουδών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 xml:space="preserve">Αντίγραφα </w:t>
            </w:r>
            <w:proofErr w:type="spellStart"/>
            <w:r w:rsidRPr="001E7C6B">
              <w:rPr>
                <w:rFonts w:ascii="Arial Narrow" w:hAnsi="Arial Narrow"/>
                <w:lang w:val="el-GR" w:eastAsia="el-GR"/>
              </w:rPr>
              <w:t>εκπονηθεισών</w:t>
            </w:r>
            <w:proofErr w:type="spellEnd"/>
            <w:r w:rsidRPr="001E7C6B">
              <w:rPr>
                <w:rFonts w:ascii="Arial Narrow" w:hAnsi="Arial Narrow"/>
                <w:lang w:val="el-GR" w:eastAsia="el-GR"/>
              </w:rPr>
              <w:t xml:space="preserve"> πτυχιακών </w:t>
            </w:r>
            <w:r w:rsidR="001E7C6B" w:rsidRPr="001E7C6B">
              <w:rPr>
                <w:rFonts w:ascii="Arial Narrow" w:hAnsi="Arial Narrow"/>
                <w:lang w:val="el-GR" w:eastAsia="el-GR"/>
              </w:rPr>
              <w:t>εργασιών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διπλωματικών εργασιών,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Αντίγραφα δημοσιευμένων επιστημονικών εργασιών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με διαδικασία κρίσης,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Αποδεικτικά επαγγελματικής ή/και ερευνητικής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δραστηριότητας, εάν υπάρχουν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Δύο συστατικές επιστολές, εφόσον δεν πρόκειται για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πτυχιούχους του Τμήματος Επικοινωνίας &amp; Μ.Μ.Ε. ΕΚΠΑ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γνώσης αγγλικής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γλώσσας επιπέδου τουλάχιστον C1, ή τίτλους εκπαίδευσης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σπουδών στα αγγλικά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γλωσσομάθειας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άλλων ευρωπαϊκών και μη ευρωπαϊκών γλωσσών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960AA4" w:rsidRPr="001E7C6B" w:rsidRDefault="00960AA4" w:rsidP="00960AA4">
            <w:pPr>
              <w:numPr>
                <w:ilvl w:val="0"/>
                <w:numId w:val="1"/>
              </w:numPr>
              <w:tabs>
                <w:tab w:val="left" w:pos="5560"/>
                <w:tab w:val="right" w:leader="dot" w:pos="6019"/>
              </w:tabs>
              <w:spacing w:after="0" w:line="320" w:lineRule="atLeast"/>
              <w:rPr>
                <w:rFonts w:ascii="Arial Narrow" w:hAnsi="Arial Narrow"/>
                <w:lang w:val="el-GR" w:eastAsia="el-GR"/>
              </w:rPr>
            </w:pPr>
            <w:r w:rsidRPr="001E7C6B">
              <w:rPr>
                <w:rFonts w:ascii="Arial Narrow" w:hAnsi="Arial Narrow"/>
                <w:lang w:val="el-GR" w:eastAsia="el-GR"/>
              </w:rPr>
              <w:t>Προκειμένου για αλλοδαπούς υποψήφιους,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επικυρωμένα αντίγραφα πιστοποιητικών ελληνομάθειας</w:t>
            </w:r>
            <w:r w:rsidR="001E7C6B" w:rsidRPr="001E7C6B">
              <w:rPr>
                <w:rFonts w:ascii="Arial Narrow" w:hAnsi="Arial Narrow"/>
                <w:lang w:val="el-GR" w:eastAsia="el-GR"/>
              </w:rPr>
              <w:br/>
            </w:r>
            <w:r w:rsidRPr="001E7C6B">
              <w:rPr>
                <w:rFonts w:ascii="Arial Narrow" w:hAnsi="Arial Narrow"/>
                <w:lang w:val="el-GR" w:eastAsia="el-GR"/>
              </w:rPr>
              <w:t>ή βεβαίωσης παρακολούθησης μαθημάτων ελληνικής γλώσσας</w:t>
            </w:r>
            <w:r w:rsidRPr="001E7C6B">
              <w:rPr>
                <w:rFonts w:ascii="Arial Narrow" w:hAnsi="Arial Narrow"/>
                <w:lang w:val="el-GR" w:eastAsia="el-GR"/>
              </w:rPr>
              <w:tab/>
            </w:r>
            <w:r w:rsidRPr="001E7C6B">
              <w:rPr>
                <w:rFonts w:ascii="Arial Narrow" w:hAnsi="Arial Narrow"/>
                <w:b/>
                <w:lang w:val="el-GR" w:eastAsia="el-GR"/>
              </w:rPr>
              <w:tab/>
            </w:r>
          </w:p>
          <w:p w:rsidR="00F6422D" w:rsidRPr="001E7C6B" w:rsidRDefault="00F6422D" w:rsidP="00960AA4">
            <w:pPr>
              <w:tabs>
                <w:tab w:val="num" w:pos="176"/>
              </w:tabs>
              <w:spacing w:after="0" w:line="320" w:lineRule="atLeast"/>
              <w:ind w:hanging="902"/>
              <w:jc w:val="both"/>
              <w:rPr>
                <w:rFonts w:ascii="Arial Narrow" w:hAnsi="Arial Narrow"/>
                <w:b/>
                <w:bCs/>
                <w:iCs/>
                <w:lang w:val="el-GR" w:eastAsia="el-GR"/>
              </w:rPr>
            </w:pPr>
          </w:p>
          <w:p w:rsidR="00F6422D" w:rsidRPr="001E7C6B" w:rsidRDefault="00F6422D" w:rsidP="00960AA4">
            <w:pPr>
              <w:spacing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:rsidR="00F6422D" w:rsidRPr="001E7C6B" w:rsidRDefault="00F6422D" w:rsidP="00960AA4">
            <w:pPr>
              <w:spacing w:after="0" w:line="320" w:lineRule="atLeast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bCs/>
                <w:iCs/>
                <w:lang w:val="el-GR" w:eastAsia="el-GR"/>
              </w:rPr>
              <w:t>Επίσης δηλώνω ότι δεν έχω δικαίωμα επιστροφής χρημάτων ή δικαιολογητικών σε περίπτωση απόρριψης της υποψηφιότητάς μου.</w:t>
            </w:r>
          </w:p>
          <w:p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 / ............... / ............... (ημερομηνία)</w:t>
            </w:r>
          </w:p>
          <w:p w:rsidR="00F6422D" w:rsidRPr="001E7C6B" w:rsidRDefault="00F6422D" w:rsidP="00960AA4">
            <w:pPr>
              <w:spacing w:after="0" w:line="320" w:lineRule="atLeast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1E7C6B" w:rsidRDefault="00F6422D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Ο/Η αιτ..........</w:t>
            </w:r>
          </w:p>
          <w:p w:rsidR="009C0A0E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1E7C6B" w:rsidRPr="001E7C6B" w:rsidRDefault="001E7C6B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9C0A0E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1E7C6B" w:rsidRDefault="009C0A0E" w:rsidP="00960AA4">
            <w:pPr>
              <w:spacing w:after="0" w:line="320" w:lineRule="atLeast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1E7C6B">
              <w:rPr>
                <w:rFonts w:ascii="Arial Narrow" w:hAnsi="Arial Narrow"/>
                <w:sz w:val="24"/>
                <w:szCs w:val="24"/>
                <w:lang w:val="el-GR" w:eastAsia="el-GR"/>
              </w:rPr>
              <w:t>(υπογραφή)</w:t>
            </w:r>
          </w:p>
        </w:tc>
      </w:tr>
    </w:tbl>
    <w:p w:rsidR="00CE7726" w:rsidRDefault="00CE7726">
      <w:bookmarkStart w:id="0" w:name="_GoBack"/>
      <w:bookmarkEnd w:id="0"/>
    </w:p>
    <w:sectPr w:rsidR="00CE7726" w:rsidSect="001E7C6B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20"/>
  <w:characterSpacingControl w:val="doNotCompress"/>
  <w:compat/>
  <w:rsids>
    <w:rsidRoot w:val="00F6422D"/>
    <w:rsid w:val="001602AB"/>
    <w:rsid w:val="00160B2C"/>
    <w:rsid w:val="001E7C6B"/>
    <w:rsid w:val="00711C1B"/>
    <w:rsid w:val="009521E1"/>
    <w:rsid w:val="00960AA4"/>
    <w:rsid w:val="009C0A0E"/>
    <w:rsid w:val="009E7A3D"/>
    <w:rsid w:val="00C9664E"/>
    <w:rsid w:val="00CE7726"/>
    <w:rsid w:val="00F15991"/>
    <w:rsid w:val="00F6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Niki</cp:lastModifiedBy>
  <cp:revision>2</cp:revision>
  <dcterms:created xsi:type="dcterms:W3CDTF">2018-07-12T09:43:00Z</dcterms:created>
  <dcterms:modified xsi:type="dcterms:W3CDTF">2018-07-12T09:43:00Z</dcterms:modified>
</cp:coreProperties>
</file>