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8"/>
        <w:gridCol w:w="1660"/>
        <w:gridCol w:w="2422"/>
        <w:gridCol w:w="5363"/>
      </w:tblGrid>
      <w:tr w:rsidR="00A83424" w14:paraId="3B862971" w14:textId="77777777" w:rsidTr="001D4F17">
        <w:trPr>
          <w:trHeight w:hRule="exact" w:val="1157"/>
          <w:jc w:val="center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1F0ADA" w14:textId="77777777" w:rsidR="00A83424" w:rsidRPr="00DF144D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spacing w:after="60" w:line="210" w:lineRule="exact"/>
              <w:jc w:val="both"/>
            </w:pPr>
            <w:r>
              <w:rPr>
                <w:rStyle w:val="BodytextLucidaSansUnicode"/>
                <w:color w:val="000000"/>
                <w:lang w:eastAsia="en-US"/>
              </w:rPr>
              <w:t>ΤΜΗΜΑ ΕΠΙΚΟΙΝΩΝΙΑΣ</w:t>
            </w:r>
          </w:p>
          <w:p w14:paraId="20F03C04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spacing w:before="60" w:line="210" w:lineRule="exact"/>
              <w:jc w:val="both"/>
            </w:pPr>
            <w:r>
              <w:rPr>
                <w:rStyle w:val="BodytextLucidaSansUnicode"/>
                <w:color w:val="000000"/>
                <w:lang w:val="en-US" w:eastAsia="en-US"/>
              </w:rPr>
              <w:t>KA</w:t>
            </w:r>
            <w:r>
              <w:rPr>
                <w:rStyle w:val="BodytextLucidaSansUnicode"/>
                <w:color w:val="000000"/>
                <w:lang w:eastAsia="en-US"/>
              </w:rPr>
              <w:t>Ι Μ</w:t>
            </w:r>
            <w:r>
              <w:rPr>
                <w:rStyle w:val="BodytextLucidaSansUnicode"/>
                <w:color w:val="000000"/>
              </w:rPr>
              <w:t>ΕΣΩΝ ΜΑΖΙΚΗΣ ΕΝΗΜΕΡΩΣΗΣ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B3B31CE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spacing w:line="317" w:lineRule="exact"/>
              <w:jc w:val="center"/>
            </w:pPr>
            <w:r>
              <w:rPr>
                <w:rStyle w:val="BodytextLucidaSansUnicode"/>
                <w:color w:val="000000"/>
              </w:rPr>
              <w:t>ΕΝΤΥΠΟ ΜΗΧΑΝΟΓΡΑΦΗΣΗΣ ΓΕΝΙΚΑ ΣΤΟΙΧΕΙΑ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8F28932" w14:textId="77777777" w:rsidR="00A83424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</w:rPr>
            </w:pPr>
          </w:p>
        </w:tc>
      </w:tr>
      <w:tr w:rsidR="00A83424" w14:paraId="5FCEED66" w14:textId="77777777" w:rsidTr="001D4F17">
        <w:trPr>
          <w:trHeight w:hRule="exact" w:val="432"/>
          <w:jc w:val="center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F0AB92" w14:textId="77777777" w:rsidR="00A83424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FF2B982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spacing w:line="210" w:lineRule="exact"/>
              <w:jc w:val="right"/>
            </w:pPr>
            <w:r>
              <w:rPr>
                <w:rStyle w:val="BodytextLucidaSansUnicode"/>
                <w:color w:val="000000"/>
              </w:rPr>
              <w:t>ΒΑΣΙΚΑ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DC39647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spacing w:line="210" w:lineRule="exact"/>
            </w:pPr>
            <w:r>
              <w:rPr>
                <w:rStyle w:val="BodytextLucidaSansUnicode"/>
                <w:color w:val="000000"/>
              </w:rPr>
              <w:t xml:space="preserve"> ΣΤΟΙΧΕΙΑ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3690AC5" w14:textId="77777777" w:rsidR="00A83424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</w:rPr>
            </w:pPr>
          </w:p>
        </w:tc>
      </w:tr>
      <w:tr w:rsidR="00A83424" w14:paraId="0B52720E" w14:textId="77777777" w:rsidTr="001D4F17">
        <w:trPr>
          <w:trHeight w:hRule="exact" w:val="350"/>
          <w:jc w:val="center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7646FC" w14:textId="77777777" w:rsidR="00A83424" w:rsidRPr="008F1325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spacing w:line="210" w:lineRule="exact"/>
              <w:jc w:val="both"/>
            </w:pPr>
            <w:r>
              <w:rPr>
                <w:rStyle w:val="BodytextLucidaSansUnicode"/>
                <w:color w:val="000000"/>
                <w:lang w:val="en-US" w:eastAsia="en-US"/>
              </w:rPr>
              <w:t>AP</w:t>
            </w:r>
            <w:r w:rsidRPr="007844A6">
              <w:rPr>
                <w:rStyle w:val="BodytextLucidaSansUnicode"/>
                <w:color w:val="000000"/>
                <w:lang w:eastAsia="en-US"/>
              </w:rPr>
              <w:t xml:space="preserve"> </w:t>
            </w:r>
            <w:r>
              <w:rPr>
                <w:rStyle w:val="BodytextLucidaSansUnicode"/>
                <w:color w:val="000000"/>
              </w:rPr>
              <w:t xml:space="preserve">ΜΗΤΡΩΟΥ </w:t>
            </w:r>
            <w:r w:rsidRPr="007844A6">
              <w:rPr>
                <w:rStyle w:val="BodytextLucidaSansUnicode"/>
                <w:color w:val="000000"/>
                <w:lang w:eastAsia="en-US"/>
              </w:rPr>
              <w:t xml:space="preserve">[ </w:t>
            </w:r>
            <w:r w:rsidRPr="007844A6">
              <w:rPr>
                <w:rStyle w:val="BodytextLucidaSansUnicode"/>
                <w:color w:val="000000"/>
                <w:sz w:val="16"/>
                <w:szCs w:val="16"/>
                <w:lang w:eastAsia="en-US"/>
              </w:rPr>
              <w:t>ΘΑ ΣΥΜΠΛΗΡΩΘΕΙ ΑΠΟ ΤΗΝ  ΓΡΑΜΜΑΤΕΙΑ       ]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48DFEB8" w14:textId="77777777" w:rsidR="00A83424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</w:rPr>
            </w:pPr>
          </w:p>
          <w:p w14:paraId="0671DC7F" w14:textId="77777777" w:rsidR="00A83424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</w:rPr>
            </w:pPr>
          </w:p>
          <w:p w14:paraId="5924AD28" w14:textId="77777777" w:rsidR="00A83424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</w:rPr>
            </w:pPr>
          </w:p>
          <w:p w14:paraId="6F13BA22" w14:textId="77777777" w:rsidR="00A83424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2D8AC0D" w14:textId="77777777" w:rsidR="00A83424" w:rsidRPr="001D4F17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2237"/>
              </w:tabs>
              <w:spacing w:line="210" w:lineRule="exact"/>
              <w:jc w:val="both"/>
              <w:rPr>
                <w:lang w:val="en-US"/>
              </w:rPr>
            </w:pPr>
            <w:r>
              <w:rPr>
                <w:rStyle w:val="BodytextLucidaSansUnicode6"/>
                <w:color w:val="000000"/>
              </w:rPr>
              <w:t xml:space="preserve">ΑΡ ΤΑΥΤΟΤΗΤΑΣ. </w:t>
            </w:r>
            <w:r>
              <w:rPr>
                <w:rStyle w:val="BodytextLucidaSansUnicode5"/>
                <w:noProof w:val="0"/>
                <w:color w:val="000000"/>
              </w:rPr>
              <w:tab/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D4D58BF" w14:textId="7AF29A30" w:rsidR="00A83424" w:rsidRPr="009E63D7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spacing w:line="210" w:lineRule="exact"/>
              <w:ind w:left="1520"/>
            </w:pPr>
            <w:r>
              <w:rPr>
                <w:rStyle w:val="BodytextLucidaSansUnicode"/>
                <w:color w:val="000000"/>
              </w:rPr>
              <w:t>ΦΥΛΟ {   }</w:t>
            </w:r>
            <w:r>
              <w:rPr>
                <w:rStyle w:val="BodytextLucidaSansUnicode"/>
                <w:color w:val="000000"/>
                <w:lang w:val="en-US"/>
              </w:rPr>
              <w:t xml:space="preserve"> </w:t>
            </w:r>
            <w:r w:rsidR="009E63D7">
              <w:rPr>
                <w:rStyle w:val="BodytextLucidaSansUnicode"/>
                <w:color w:val="000000"/>
              </w:rPr>
              <w:t>ΑΜΚΑ</w:t>
            </w:r>
          </w:p>
        </w:tc>
      </w:tr>
      <w:tr w:rsidR="00A83424" w14:paraId="5C9D1B85" w14:textId="77777777" w:rsidTr="001D4F17">
        <w:trPr>
          <w:trHeight w:hRule="exact" w:val="729"/>
          <w:jc w:val="center"/>
        </w:trPr>
        <w:tc>
          <w:tcPr>
            <w:tcW w:w="5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EE2E51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3778"/>
              </w:tabs>
              <w:spacing w:after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ΕΠΩΝΥΜΟ:</w:t>
            </w:r>
            <w:r>
              <w:rPr>
                <w:rStyle w:val="BodytextLucidaSansUnicode4"/>
                <w:color w:val="000000"/>
                <w:lang w:val="en-US" w:eastAsia="en-US"/>
              </w:rPr>
              <w:tab/>
            </w:r>
          </w:p>
          <w:p w14:paraId="4B231302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3768"/>
              </w:tabs>
              <w:spacing w:before="120" w:line="210" w:lineRule="exact"/>
              <w:jc w:val="both"/>
              <w:rPr>
                <w:rStyle w:val="BodytextLucidaSansUnicode4"/>
                <w:color w:val="000000"/>
              </w:rPr>
            </w:pPr>
            <w:r>
              <w:rPr>
                <w:rStyle w:val="BodytextLucidaSansUnicode"/>
                <w:color w:val="000000"/>
              </w:rPr>
              <w:t>ΠΑΤΡΩΝΥΜΟ: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2D8A790A" w14:textId="77777777" w:rsidR="009E63D7" w:rsidRDefault="009E63D7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3768"/>
              </w:tabs>
              <w:spacing w:before="120" w:line="210" w:lineRule="exact"/>
              <w:jc w:val="both"/>
              <w:rPr>
                <w:rStyle w:val="BodytextLucidaSansUnicode4"/>
                <w:color w:val="000000"/>
              </w:rPr>
            </w:pPr>
          </w:p>
          <w:p w14:paraId="53BED375" w14:textId="77777777" w:rsidR="009E63D7" w:rsidRDefault="009E63D7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3768"/>
              </w:tabs>
              <w:spacing w:before="120" w:line="210" w:lineRule="exact"/>
              <w:jc w:val="both"/>
              <w:rPr>
                <w:rStyle w:val="BodytextLucidaSansUnicode4"/>
                <w:color w:val="000000"/>
              </w:rPr>
            </w:pPr>
          </w:p>
          <w:p w14:paraId="082A7C8F" w14:textId="77777777" w:rsidR="009E63D7" w:rsidRDefault="009E63D7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3768"/>
              </w:tabs>
              <w:spacing w:before="120" w:line="210" w:lineRule="exact"/>
              <w:jc w:val="both"/>
              <w:rPr>
                <w:rStyle w:val="BodytextLucidaSansUnicode4"/>
                <w:color w:val="000000"/>
              </w:rPr>
            </w:pPr>
          </w:p>
          <w:p w14:paraId="74F89002" w14:textId="77777777" w:rsidR="009E63D7" w:rsidRDefault="009E63D7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3768"/>
              </w:tabs>
              <w:spacing w:before="120" w:line="210" w:lineRule="exact"/>
              <w:jc w:val="both"/>
              <w:rPr>
                <w:rStyle w:val="BodytextLucidaSansUnicode4"/>
                <w:color w:val="000000"/>
              </w:rPr>
            </w:pPr>
          </w:p>
          <w:p w14:paraId="7073D235" w14:textId="77777777" w:rsidR="009E63D7" w:rsidRDefault="009E63D7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3768"/>
              </w:tabs>
              <w:spacing w:before="120" w:line="210" w:lineRule="exact"/>
              <w:jc w:val="both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433F7" w14:textId="77777777" w:rsidR="00A83424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A5630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2198"/>
              </w:tabs>
              <w:spacing w:after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ΟΝΟΜΑ.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2FA91F8B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2208"/>
              </w:tabs>
              <w:spacing w:before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ΜΗΤΡΩΝΥΜΟ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62BE281" w14:textId="77777777" w:rsidR="00A83424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</w:rPr>
            </w:pPr>
          </w:p>
        </w:tc>
      </w:tr>
      <w:tr w:rsidR="00A83424" w14:paraId="1DA75CDA" w14:textId="77777777" w:rsidTr="001D4F17">
        <w:trPr>
          <w:trHeight w:hRule="exact" w:val="651"/>
          <w:jc w:val="center"/>
        </w:trPr>
        <w:tc>
          <w:tcPr>
            <w:tcW w:w="6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35A10D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spacing w:line="210" w:lineRule="exact"/>
              <w:jc w:val="center"/>
            </w:pPr>
            <w:r>
              <w:rPr>
                <w:rStyle w:val="BodytextLucidaSansUnicode"/>
                <w:color w:val="000000"/>
              </w:rPr>
              <w:t>ΣΤΟΙΧΕΙΑ ΓΕΝΝΗΣΗΣ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701A22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spacing w:line="210" w:lineRule="exact"/>
              <w:jc w:val="center"/>
            </w:pPr>
            <w:r>
              <w:rPr>
                <w:rStyle w:val="BodytextLucidaSansUnicode"/>
                <w:color w:val="000000"/>
              </w:rPr>
              <w:t xml:space="preserve">    ΜΟΝΙΜΗ ΚΑΤΟΙΚΙΑ</w:t>
            </w:r>
          </w:p>
        </w:tc>
      </w:tr>
      <w:tr w:rsidR="00A83424" w14:paraId="7DC62923" w14:textId="77777777" w:rsidTr="001D4F17">
        <w:trPr>
          <w:trHeight w:hRule="exact" w:val="1576"/>
          <w:jc w:val="center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A1CA26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3686"/>
              </w:tabs>
              <w:spacing w:after="60" w:line="210" w:lineRule="exact"/>
              <w:jc w:val="both"/>
              <w:rPr>
                <w:rStyle w:val="BodytextLucidaSansUnicode4"/>
                <w:color w:val="000000"/>
              </w:rPr>
            </w:pPr>
          </w:p>
          <w:p w14:paraId="31D4DB10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3686"/>
              </w:tabs>
              <w:spacing w:after="60" w:line="210" w:lineRule="exact"/>
              <w:jc w:val="both"/>
            </w:pPr>
            <w:r>
              <w:rPr>
                <w:rStyle w:val="BodytextLucidaSansUnicode4"/>
                <w:color w:val="000000"/>
              </w:rPr>
              <w:t>ΧΩΡΑ :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4DE4C4AF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3677"/>
              </w:tabs>
              <w:spacing w:before="60" w:after="18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ΝΟΜΟΣ: 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5C5A5F8A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3691"/>
              </w:tabs>
              <w:spacing w:before="180" w:after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ΔΗΜΟΣ: 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1210158A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spacing w:before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ΗΜ ΓΕΝ </w:t>
            </w:r>
            <w:r>
              <w:rPr>
                <w:rStyle w:val="BodytextLucidaSansUnicode4"/>
                <w:color w:val="000000"/>
              </w:rPr>
              <w:t>·……………………………………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E1711E6" w14:textId="77777777" w:rsidR="00A83424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</w:rPr>
            </w:pP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1651F7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3034"/>
              </w:tabs>
              <w:spacing w:after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>ΧΩΡΑ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4153270E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3086"/>
              </w:tabs>
              <w:spacing w:before="60" w:after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ΝΟΜΟΣ </w:t>
            </w:r>
            <w:r>
              <w:rPr>
                <w:rStyle w:val="BodytextLucidaSansUnicode4"/>
                <w:color w:val="000000"/>
              </w:rPr>
              <w:t>: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2E0E1203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3082"/>
              </w:tabs>
              <w:spacing w:before="120" w:after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ΔΗΜΟΣ: 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6CD5D354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3125"/>
              </w:tabs>
              <w:spacing w:before="120" w:line="210" w:lineRule="exact"/>
              <w:jc w:val="both"/>
              <w:rPr>
                <w:rStyle w:val="BodytextLucidaSansUnicode4"/>
                <w:color w:val="000000"/>
              </w:rPr>
            </w:pPr>
            <w:r>
              <w:rPr>
                <w:rStyle w:val="BodytextLucidaSansUnicode"/>
                <w:color w:val="000000"/>
              </w:rPr>
              <w:t xml:space="preserve">ΟΔΟΣ: 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62194057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3125"/>
              </w:tabs>
              <w:spacing w:before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ΑΡΙΘΜ:</w:t>
            </w:r>
            <w:r>
              <w:rPr>
                <w:rStyle w:val="BodytextLucidaSansUnicode4"/>
                <w:color w:val="000000"/>
              </w:rPr>
              <w:tab/>
              <w:t xml:space="preserve">      </w:t>
            </w:r>
            <w:r>
              <w:rPr>
                <w:rStyle w:val="BodytextLucidaSansUnicode"/>
                <w:color w:val="000000"/>
              </w:rPr>
              <w:t xml:space="preserve"> ΤΗΛΕΦΩΝΟ:</w:t>
            </w:r>
            <w:r>
              <w:rPr>
                <w:rStyle w:val="BodytextLucidaSansUnicode4"/>
                <w:color w:val="000000"/>
              </w:rPr>
              <w:tab/>
            </w:r>
            <w:r>
              <w:rPr>
                <w:rStyle w:val="BodytextLucidaSansUnicode4"/>
                <w:color w:val="000000"/>
              </w:rPr>
              <w:tab/>
            </w:r>
          </w:p>
        </w:tc>
      </w:tr>
      <w:tr w:rsidR="00A83424" w14:paraId="5E42FAD6" w14:textId="77777777" w:rsidTr="001D4F17">
        <w:trPr>
          <w:trHeight w:hRule="exact" w:val="768"/>
          <w:jc w:val="center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251442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3375"/>
              </w:tabs>
              <w:spacing w:line="312" w:lineRule="exact"/>
              <w:ind w:left="140" w:firstLine="1600"/>
            </w:pPr>
            <w:r>
              <w:rPr>
                <w:rStyle w:val="BodytextLucidaSansUnicode"/>
                <w:color w:val="000000"/>
              </w:rPr>
              <w:t xml:space="preserve">ΔΗΜΟΤΟΛ. - </w:t>
            </w:r>
            <w:r w:rsidRPr="00DF144D">
              <w:rPr>
                <w:rStyle w:val="BodytextLucidaSansUnicode"/>
                <w:color w:val="FF0000"/>
              </w:rPr>
              <w:t>ΜΗΤΡ. ΑΡΡΕΝΩΝ</w:t>
            </w:r>
            <w:r>
              <w:rPr>
                <w:rStyle w:val="BodytextLucidaSansUnicode"/>
                <w:color w:val="000000"/>
              </w:rPr>
              <w:t xml:space="preserve"> ΝΟΜΟΣ: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86FB39" w14:textId="77777777" w:rsidR="00A83424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608BFB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2237"/>
              </w:tabs>
              <w:spacing w:line="210" w:lineRule="exact"/>
              <w:jc w:val="both"/>
            </w:pPr>
          </w:p>
        </w:tc>
        <w:tc>
          <w:tcPr>
            <w:tcW w:w="53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32E6E098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403"/>
                <w:tab w:val="left" w:leader="dot" w:pos="4248"/>
              </w:tabs>
              <w:spacing w:line="210" w:lineRule="exact"/>
              <w:jc w:val="both"/>
            </w:pPr>
          </w:p>
        </w:tc>
      </w:tr>
      <w:tr w:rsidR="00A83424" w14:paraId="6A4B05F7" w14:textId="77777777" w:rsidTr="001D4F17">
        <w:trPr>
          <w:trHeight w:hRule="exact" w:val="938"/>
          <w:jc w:val="center"/>
        </w:trPr>
        <w:tc>
          <w:tcPr>
            <w:tcW w:w="5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9DD8DB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3245"/>
              </w:tabs>
              <w:spacing w:after="60" w:line="210" w:lineRule="exact"/>
              <w:jc w:val="both"/>
            </w:pPr>
            <w:r>
              <w:rPr>
                <w:rStyle w:val="BodytextLucidaSansUnicode"/>
                <w:color w:val="000000"/>
                <w:lang w:val="en-US"/>
              </w:rPr>
              <w:t xml:space="preserve"> </w:t>
            </w:r>
            <w:r>
              <w:rPr>
                <w:rStyle w:val="BodytextLucidaSansUnicode"/>
                <w:color w:val="000000"/>
              </w:rPr>
              <w:t>ΔΗΜΟΣ: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24951FBA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3187"/>
                <w:tab w:val="left" w:leader="dot" w:pos="4805"/>
              </w:tabs>
              <w:spacing w:before="60" w:line="210" w:lineRule="exact"/>
              <w:jc w:val="both"/>
            </w:pPr>
            <w:r>
              <w:rPr>
                <w:rStyle w:val="BodytextLucidaSansUnicode"/>
                <w:color w:val="000000"/>
                <w:lang w:val="en-US"/>
              </w:rPr>
              <w:t xml:space="preserve"> </w:t>
            </w:r>
            <w:r>
              <w:rPr>
                <w:rStyle w:val="BodytextLucidaSansUnicode"/>
                <w:color w:val="000000"/>
              </w:rPr>
              <w:t>ΑΡΙΘΜ</w:t>
            </w:r>
            <w:r>
              <w:rPr>
                <w:rStyle w:val="BodytextLucidaSansUnicode4"/>
                <w:color w:val="000000"/>
              </w:rPr>
              <w:tab/>
              <w:t xml:space="preserve"> </w:t>
            </w:r>
            <w:r>
              <w:rPr>
                <w:rStyle w:val="BodytextLucidaSansUnicode"/>
                <w:color w:val="000000"/>
              </w:rPr>
              <w:t xml:space="preserve">ΑΣΓ </w:t>
            </w:r>
            <w:r>
              <w:rPr>
                <w:rStyle w:val="BodytextLucidaSansUnicode4"/>
                <w:color w:val="000000"/>
              </w:rPr>
              <w:t>: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EEF811" w14:textId="77777777" w:rsidR="00A83424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AF6150" w14:textId="77777777" w:rsidR="00A83424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43542A8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ΚΑΤΟΙΚΙΑ ΣΤΗΝ ΑΘΗΝΑ </w:t>
            </w:r>
            <w:r>
              <w:rPr>
                <w:rStyle w:val="BodytextLucidaSansUnicode4"/>
                <w:color w:val="000000"/>
              </w:rPr>
              <w:t>:</w:t>
            </w:r>
          </w:p>
        </w:tc>
      </w:tr>
      <w:tr w:rsidR="00A83424" w14:paraId="57395886" w14:textId="77777777" w:rsidTr="001D4F17">
        <w:trPr>
          <w:trHeight w:hRule="exact" w:val="637"/>
          <w:jc w:val="center"/>
        </w:trPr>
        <w:tc>
          <w:tcPr>
            <w:tcW w:w="5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30B3E3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spacing w:line="210" w:lineRule="exact"/>
              <w:ind w:left="2140"/>
            </w:pPr>
            <w:r>
              <w:rPr>
                <w:rStyle w:val="BodytextLucidaSansUnicode"/>
                <w:color w:val="000000"/>
              </w:rPr>
              <w:t>ΣΤΟΙΧΕΙΑ ΙΘΑΓΕΝΕΙΑΣ: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1FF87" w14:textId="77777777" w:rsidR="00A83424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64C5BF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2256"/>
              </w:tabs>
              <w:spacing w:after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>ΠΕΡΙΟΧΗ: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4B02F2D9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2290"/>
              </w:tabs>
              <w:spacing w:before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ΟΔΟΣ: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536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B2B4D17" w14:textId="77777777" w:rsidR="00A83424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</w:rPr>
            </w:pPr>
          </w:p>
        </w:tc>
      </w:tr>
      <w:tr w:rsidR="00A83424" w14:paraId="5D3D2A3B" w14:textId="77777777" w:rsidTr="001D4F17">
        <w:trPr>
          <w:trHeight w:hRule="exact" w:val="364"/>
          <w:jc w:val="center"/>
        </w:trPr>
        <w:tc>
          <w:tcPr>
            <w:tcW w:w="5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05FF78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spacing w:line="180" w:lineRule="exact"/>
              <w:jc w:val="both"/>
            </w:pPr>
            <w:r>
              <w:rPr>
                <w:rStyle w:val="BodytextFranklinGothicHeavy"/>
                <w:color w:val="000000"/>
              </w:rPr>
              <w:t>ΥΠΗΚΟΟΤΗΤΑ                         ΕΘΝΙΚΟΤΗΤΑ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682EC" w14:textId="1452A9B2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spacing w:line="180" w:lineRule="exact"/>
              <w:ind w:left="20"/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7979E3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1714"/>
              </w:tabs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ΑΡΙΘΜ </w:t>
            </w:r>
            <w:r>
              <w:rPr>
                <w:rStyle w:val="BodytextLucidaSansUnicode4"/>
                <w:color w:val="000000"/>
              </w:rPr>
              <w:t>:</w:t>
            </w:r>
            <w:r>
              <w:rPr>
                <w:rStyle w:val="BodytextLucidaSansUnicode4"/>
                <w:color w:val="000000"/>
              </w:rPr>
              <w:tab/>
              <w:t xml:space="preserve"> </w:t>
            </w:r>
            <w:r>
              <w:rPr>
                <w:rStyle w:val="BodytextLucidaSansUnicode"/>
                <w:color w:val="000000"/>
              </w:rPr>
              <w:t>ΤΗΛ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E45F7B7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1824"/>
                <w:tab w:val="left" w:leader="dot" w:pos="4829"/>
              </w:tabs>
              <w:spacing w:line="210" w:lineRule="exact"/>
              <w:jc w:val="both"/>
            </w:pPr>
            <w:r>
              <w:rPr>
                <w:rStyle w:val="BodytextLucidaSansUnicode4"/>
                <w:color w:val="000000"/>
              </w:rPr>
              <w:tab/>
            </w:r>
            <w:r>
              <w:rPr>
                <w:rStyle w:val="BodytextLucidaSansUnicode"/>
                <w:color w:val="000000"/>
              </w:rPr>
              <w:t>ΚΙΝΗΤΟ:</w:t>
            </w:r>
            <w:r>
              <w:rPr>
                <w:rStyle w:val="BodytextLucidaSansUnicode4"/>
                <w:color w:val="000000"/>
              </w:rPr>
              <w:tab/>
            </w:r>
          </w:p>
        </w:tc>
      </w:tr>
      <w:tr w:rsidR="00A83424" w14:paraId="74420851" w14:textId="77777777" w:rsidTr="001D4F17">
        <w:trPr>
          <w:trHeight w:hRule="exact" w:val="291"/>
          <w:jc w:val="center"/>
        </w:trPr>
        <w:tc>
          <w:tcPr>
            <w:tcW w:w="5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89F1ED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spacing w:line="210" w:lineRule="exact"/>
              <w:jc w:val="both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2D86E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spacing w:line="210" w:lineRule="exact"/>
              <w:ind w:right="240"/>
              <w:jc w:val="right"/>
            </w:pP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05CACE" w14:textId="77777777" w:rsidR="00A83424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</w:rPr>
            </w:pPr>
          </w:p>
        </w:tc>
      </w:tr>
      <w:tr w:rsidR="00A83424" w14:paraId="5229FB4A" w14:textId="77777777" w:rsidTr="001D4F17">
        <w:trPr>
          <w:trHeight w:hRule="exact" w:val="895"/>
          <w:jc w:val="center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45F035" w14:textId="77777777" w:rsidR="00A83424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A1CE092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spacing w:line="210" w:lineRule="exact"/>
              <w:ind w:right="240"/>
              <w:jc w:val="right"/>
            </w:pPr>
            <w:r>
              <w:rPr>
                <w:rStyle w:val="BodytextLucidaSansUnicode"/>
                <w:color w:val="000000"/>
              </w:rPr>
              <w:t>ΣΤΟΙΧΕΙΑ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0E0072C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>Α’ ΕΓΓΡΑΦΗΣ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D7FFD6D" w14:textId="77777777" w:rsidR="00A83424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</w:rPr>
            </w:pPr>
          </w:p>
        </w:tc>
      </w:tr>
      <w:tr w:rsidR="00A83424" w14:paraId="1F010E6E" w14:textId="77777777" w:rsidTr="001D4F17">
        <w:trPr>
          <w:trHeight w:hRule="exact" w:val="229"/>
          <w:jc w:val="center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9A24AB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4810"/>
              </w:tabs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ΤΡΟΠΟΣ ΕΓΓΡΑΦΗΣ:ΜΕΤΑΠΤΥΧΙΑΚΟ 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77D8558" w14:textId="77777777" w:rsidR="00A83424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</w:rPr>
            </w:pPr>
          </w:p>
          <w:p w14:paraId="357156EA" w14:textId="77777777" w:rsidR="00A83424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</w:rPr>
            </w:pPr>
          </w:p>
          <w:p w14:paraId="58200F98" w14:textId="77777777" w:rsidR="00A83424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</w:rPr>
            </w:pPr>
          </w:p>
          <w:p w14:paraId="61032A16" w14:textId="77777777" w:rsidR="00A83424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</w:rPr>
            </w:pPr>
          </w:p>
          <w:p w14:paraId="51726F19" w14:textId="77777777" w:rsidR="00A83424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E1CFB82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326"/>
                <w:tab w:val="left" w:leader="dot" w:pos="1411"/>
                <w:tab w:val="left" w:leader="dot" w:pos="2237"/>
              </w:tabs>
              <w:spacing w:line="210" w:lineRule="exact"/>
              <w:jc w:val="both"/>
            </w:pPr>
            <w:r>
              <w:rPr>
                <w:rStyle w:val="BodytextLucidaSansUnicode4"/>
                <w:color w:val="000000"/>
              </w:rPr>
              <w:t>Α΄ΕΞΑΜΗΝΟ ηηημερ2020</w:t>
            </w:r>
            <w:r>
              <w:rPr>
                <w:rStyle w:val="BodytextLucidaSansUnicode1"/>
                <w:noProof w:val="0"/>
                <w:color w:val="000000"/>
              </w:rPr>
              <w:t>21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8E97382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922"/>
                <w:tab w:val="left" w:leader="dot" w:pos="1474"/>
                <w:tab w:val="left" w:leader="dot" w:pos="2261"/>
              </w:tabs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>:</w:t>
            </w:r>
            <w:r>
              <w:rPr>
                <w:rStyle w:val="BodytextLucidaSansUnicode4"/>
                <w:color w:val="000000"/>
              </w:rPr>
              <w:tab/>
              <w:t>-</w:t>
            </w:r>
            <w:r>
              <w:rPr>
                <w:rStyle w:val="BodytextLucidaSansUnicode4"/>
                <w:color w:val="000000"/>
              </w:rPr>
              <w:tab/>
              <w:t>-</w:t>
            </w:r>
            <w:r>
              <w:rPr>
                <w:rStyle w:val="BodytextLucidaSansUnicode4"/>
                <w:color w:val="000000"/>
              </w:rPr>
              <w:tab/>
              <w:t>ΗΜΕΡΟΜΗΝΙΑ</w:t>
            </w:r>
          </w:p>
        </w:tc>
      </w:tr>
      <w:tr w:rsidR="00A83424" w14:paraId="4ECDF26B" w14:textId="77777777" w:rsidTr="001D4F17">
        <w:trPr>
          <w:trHeight w:hRule="exact" w:val="1445"/>
          <w:jc w:val="center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936164" w14:textId="77777777" w:rsidR="00A83424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F0BDB1F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spacing w:line="210" w:lineRule="exact"/>
              <w:jc w:val="center"/>
            </w:pP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4E20B07" w14:textId="77777777" w:rsidR="00A83424" w:rsidRPr="001D4F17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83424" w14:paraId="068AC275" w14:textId="77777777" w:rsidTr="001D4F17">
        <w:trPr>
          <w:trHeight w:hRule="exact" w:val="481"/>
          <w:jc w:val="center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DBC5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4838"/>
              </w:tabs>
              <w:spacing w:line="210" w:lineRule="exact"/>
              <w:jc w:val="both"/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9D0F9CC" w14:textId="77777777" w:rsidR="00A83424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10BC9CC" w14:textId="77777777" w:rsidR="00A83424" w:rsidRDefault="00A83424" w:rsidP="00A83424">
            <w:pPr>
              <w:framePr w:w="14074" w:wrap="notBeside" w:vAnchor="text" w:hAnchor="page" w:x="2797" w:y="142"/>
              <w:rPr>
                <w:color w:val="auto"/>
                <w:sz w:val="10"/>
                <w:szCs w:val="10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963E9" w14:textId="77777777" w:rsidR="00A83424" w:rsidRDefault="00A83424" w:rsidP="00A83424">
            <w:pPr>
              <w:pStyle w:val="a3"/>
              <w:framePr w:w="14074" w:wrap="notBeside" w:vAnchor="text" w:hAnchor="page" w:x="2797" w:y="142"/>
              <w:shd w:val="clear" w:color="auto" w:fill="auto"/>
              <w:tabs>
                <w:tab w:val="left" w:leader="dot" w:pos="2122"/>
              </w:tabs>
              <w:spacing w:line="210" w:lineRule="exact"/>
              <w:jc w:val="both"/>
            </w:pPr>
          </w:p>
        </w:tc>
      </w:tr>
    </w:tbl>
    <w:p w14:paraId="3EDDC14E" w14:textId="77777777" w:rsidR="000E1AC1" w:rsidRDefault="000E1AC1">
      <w:pPr>
        <w:rPr>
          <w:color w:val="auto"/>
          <w:sz w:val="2"/>
          <w:szCs w:val="2"/>
        </w:rPr>
      </w:pPr>
    </w:p>
    <w:p w14:paraId="5C4DB483" w14:textId="77777777" w:rsidR="000E1AC1" w:rsidRDefault="000E1AC1">
      <w:pPr>
        <w:rPr>
          <w:color w:val="auto"/>
          <w:sz w:val="2"/>
          <w:szCs w:val="2"/>
        </w:rPr>
      </w:pPr>
    </w:p>
    <w:sectPr w:rsidR="000E1AC1">
      <w:type w:val="continuous"/>
      <w:pgSz w:w="16838" w:h="16834" w:orient="landscape"/>
      <w:pgMar w:top="3129" w:right="1413" w:bottom="3129" w:left="134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4D"/>
    <w:rsid w:val="000E1AC1"/>
    <w:rsid w:val="001D4F17"/>
    <w:rsid w:val="00200647"/>
    <w:rsid w:val="004A6FA4"/>
    <w:rsid w:val="00621329"/>
    <w:rsid w:val="00693B8A"/>
    <w:rsid w:val="007844A6"/>
    <w:rsid w:val="008F1325"/>
    <w:rsid w:val="009A52A3"/>
    <w:rsid w:val="009E63D7"/>
    <w:rsid w:val="00A83424"/>
    <w:rsid w:val="00AD1A24"/>
    <w:rsid w:val="00AF30CA"/>
    <w:rsid w:val="00BA6E9A"/>
    <w:rsid w:val="00DF144D"/>
    <w:rsid w:val="00EB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1A8BE"/>
  <w15:docId w15:val="{ECA7923D-CC02-4D4A-B467-A0FA6ACD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Char1">
    <w:name w:val="Σώμα κειμένου Char1"/>
    <w:basedOn w:val="a0"/>
    <w:link w:val="a3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BodytextLucidaSansUnicode">
    <w:name w:val="Body text + Lucida Sans Unicode"/>
    <w:aliases w:val="10,5 pt"/>
    <w:basedOn w:val="Char1"/>
    <w:uiPriority w:val="99"/>
    <w:rPr>
      <w:rFonts w:ascii="Lucida Sans Unicode" w:hAnsi="Lucida Sans Unicode" w:cs="Lucida Sans Unicode"/>
      <w:sz w:val="21"/>
      <w:szCs w:val="21"/>
      <w:u w:val="none"/>
    </w:rPr>
  </w:style>
  <w:style w:type="character" w:customStyle="1" w:styleId="BodytextLucidaSansUnicode6">
    <w:name w:val="Body text + Lucida Sans Unicode6"/>
    <w:aliases w:val="105,5 pt5,Small Caps"/>
    <w:basedOn w:val="Char1"/>
    <w:uiPriority w:val="99"/>
    <w:rPr>
      <w:rFonts w:ascii="Lucida Sans Unicode" w:hAnsi="Lucida Sans Unicode" w:cs="Lucida Sans Unicode"/>
      <w:smallCaps/>
      <w:sz w:val="21"/>
      <w:szCs w:val="21"/>
      <w:u w:val="none"/>
    </w:rPr>
  </w:style>
  <w:style w:type="character" w:customStyle="1" w:styleId="BodytextLucidaSansUnicode5">
    <w:name w:val="Body text + Lucida Sans Unicode5"/>
    <w:aliases w:val="104,5 pt4,Small Caps1"/>
    <w:basedOn w:val="Char1"/>
    <w:uiPriority w:val="99"/>
    <w:rPr>
      <w:rFonts w:ascii="Lucida Sans Unicode" w:hAnsi="Lucida Sans Unicode" w:cs="Lucida Sans Unicode"/>
      <w:smallCaps/>
      <w:noProof/>
      <w:sz w:val="21"/>
      <w:szCs w:val="21"/>
      <w:u w:val="none"/>
    </w:rPr>
  </w:style>
  <w:style w:type="character" w:customStyle="1" w:styleId="BodytextLucidaSansUnicode4">
    <w:name w:val="Body text + Lucida Sans Unicode4"/>
    <w:aliases w:val="103,5 pt3"/>
    <w:basedOn w:val="Char1"/>
    <w:uiPriority w:val="99"/>
    <w:rPr>
      <w:rFonts w:ascii="Lucida Sans Unicode" w:hAnsi="Lucida Sans Unicode" w:cs="Lucida Sans Unicode"/>
      <w:sz w:val="21"/>
      <w:szCs w:val="21"/>
      <w:u w:val="none"/>
    </w:rPr>
  </w:style>
  <w:style w:type="character" w:customStyle="1" w:styleId="BodytextFranklinGothicHeavy">
    <w:name w:val="Body text + Franklin Gothic Heavy"/>
    <w:aliases w:val="9 pt,Spacing 0 pt"/>
    <w:basedOn w:val="Char1"/>
    <w:uiPriority w:val="99"/>
    <w:rPr>
      <w:rFonts w:ascii="Franklin Gothic Heavy" w:hAnsi="Franklin Gothic Heavy" w:cs="Franklin Gothic Heavy"/>
      <w:spacing w:val="10"/>
      <w:sz w:val="18"/>
      <w:szCs w:val="18"/>
      <w:u w:val="none"/>
    </w:rPr>
  </w:style>
  <w:style w:type="character" w:customStyle="1" w:styleId="BodytextLucidaSansUnicode3">
    <w:name w:val="Body text + Lucida Sans Unicode3"/>
    <w:basedOn w:val="Char1"/>
    <w:uiPriority w:val="99"/>
    <w:rPr>
      <w:rFonts w:ascii="Lucida Sans Unicode" w:hAnsi="Lucida Sans Unicode" w:cs="Lucida Sans Unicode"/>
      <w:sz w:val="20"/>
      <w:szCs w:val="20"/>
      <w:u w:val="none"/>
    </w:rPr>
  </w:style>
  <w:style w:type="character" w:customStyle="1" w:styleId="BodytextLucidaSansUnicode2">
    <w:name w:val="Body text + Lucida Sans Unicode2"/>
    <w:aliases w:val="102,5 pt2,Spacing 1 pt"/>
    <w:basedOn w:val="Char1"/>
    <w:uiPriority w:val="99"/>
    <w:rPr>
      <w:rFonts w:ascii="Lucida Sans Unicode" w:hAnsi="Lucida Sans Unicode" w:cs="Lucida Sans Unicode"/>
      <w:spacing w:val="20"/>
      <w:sz w:val="21"/>
      <w:szCs w:val="21"/>
      <w:u w:val="none"/>
    </w:rPr>
  </w:style>
  <w:style w:type="character" w:customStyle="1" w:styleId="BodytextLucidaSansUnicode1">
    <w:name w:val="Body text + Lucida Sans Unicode1"/>
    <w:aliases w:val="101,5 pt1"/>
    <w:basedOn w:val="Char1"/>
    <w:uiPriority w:val="99"/>
    <w:rPr>
      <w:rFonts w:ascii="Lucida Sans Unicode" w:hAnsi="Lucida Sans Unicode" w:cs="Lucida Sans Unicode"/>
      <w:noProof/>
      <w:sz w:val="21"/>
      <w:szCs w:val="21"/>
      <w:u w:val="none"/>
    </w:rPr>
  </w:style>
  <w:style w:type="paragraph" w:styleId="a3">
    <w:name w:val="Body Text"/>
    <w:basedOn w:val="a"/>
    <w:link w:val="Char1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Char">
    <w:name w:val="Σώμα κειμένου Char"/>
    <w:basedOn w:val="a0"/>
    <w:uiPriority w:val="99"/>
    <w:semiHidden/>
    <w:rPr>
      <w:rFonts w:cs="Times New Roman"/>
      <w:color w:val="000000"/>
    </w:rPr>
  </w:style>
  <w:style w:type="character" w:customStyle="1" w:styleId="Char4">
    <w:name w:val="Σώμα κειμένου Char4"/>
    <w:basedOn w:val="a0"/>
    <w:uiPriority w:val="99"/>
    <w:semiHidden/>
    <w:rPr>
      <w:rFonts w:cs="Times New Roman"/>
      <w:color w:val="000000"/>
    </w:rPr>
  </w:style>
  <w:style w:type="character" w:customStyle="1" w:styleId="Char3">
    <w:name w:val="Σώμα κειμένου Char3"/>
    <w:basedOn w:val="a0"/>
    <w:uiPriority w:val="99"/>
    <w:semiHidden/>
    <w:rPr>
      <w:rFonts w:cs="Times New Roman"/>
      <w:color w:val="000000"/>
    </w:rPr>
  </w:style>
  <w:style w:type="character" w:customStyle="1" w:styleId="Char2">
    <w:name w:val="Σώμα κειμένου Char2"/>
    <w:basedOn w:val="a0"/>
    <w:uiPriority w:val="99"/>
    <w:semiHidden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Fotini Skenteri</dc:creator>
  <cp:lastModifiedBy>Fotini Skenteri</cp:lastModifiedBy>
  <cp:revision>4</cp:revision>
  <dcterms:created xsi:type="dcterms:W3CDTF">2023-09-15T11:58:00Z</dcterms:created>
  <dcterms:modified xsi:type="dcterms:W3CDTF">2023-10-02T08:54:00Z</dcterms:modified>
</cp:coreProperties>
</file>