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8F6DF3" w:rsidTr="002617A9">
        <w:tc>
          <w:tcPr>
            <w:tcW w:w="4644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:rsidR="008F6DF3" w:rsidRDefault="008F6DF3" w:rsidP="00E46155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E46155">
              <w:rPr>
                <w:rFonts w:cs="Calibri"/>
                <w:b/>
                <w:sz w:val="24"/>
                <w:szCs w:val="24"/>
              </w:rPr>
              <w:t>ΠΟΛΙΤΙΚΗ ΚΑΙ ΔΙΑΔΙΚΤΥΟ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:rsidR="00BD0D38" w:rsidRPr="00450D66" w:rsidRDefault="00BD0D38" w:rsidP="007865CF">
      <w:pPr>
        <w:jc w:val="center"/>
        <w:rPr>
          <w:rFonts w:cs="Calibri"/>
        </w:rPr>
      </w:pPr>
    </w:p>
    <w:p w:rsidR="002C3430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</w:p>
    <w:p w:rsidR="007865CF" w:rsidRPr="007865CF" w:rsidRDefault="007865CF" w:rsidP="002617A9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969"/>
        <w:gridCol w:w="1134"/>
        <w:gridCol w:w="3969"/>
        <w:gridCol w:w="1134"/>
        <w:gridCol w:w="3969"/>
        <w:gridCol w:w="1134"/>
      </w:tblGrid>
      <w:tr w:rsidR="007865CF" w:rsidRPr="002C3430" w:rsidTr="00014433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5CF" w:rsidRPr="007865CF" w:rsidRDefault="007865CF" w:rsidP="00261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ΤΡΙΤΗ 17/9/2019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5CF" w:rsidRPr="007865CF" w:rsidRDefault="007865CF" w:rsidP="00261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ΤΕΤΑΡΤΗ 18/9/2019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5CF" w:rsidRPr="007865CF" w:rsidRDefault="007865CF" w:rsidP="00261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ΠΕΜΠΤΗ 19/9/2019</w:t>
            </w:r>
          </w:p>
        </w:tc>
      </w:tr>
      <w:tr w:rsidR="00F368D8" w:rsidRPr="002C3430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Pr="002C3430" w:rsidRDefault="00F368D8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  <w:r w:rsidR="00014433">
              <w:rPr>
                <w:b/>
              </w:rPr>
              <w:t>ΤΕΠΩΝΥΜΟ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Pr="002C3430" w:rsidRDefault="00F368D8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368D8" w:rsidRPr="002C3430" w:rsidRDefault="00014433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  <w:r>
              <w:rPr>
                <w:b/>
              </w:rPr>
              <w:t>ΤΕΠΩΝΥΜΟ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Pr="002C3430" w:rsidRDefault="00F368D8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368D8" w:rsidRPr="002C3430" w:rsidRDefault="00014433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  <w:r>
              <w:rPr>
                <w:b/>
              </w:rPr>
              <w:t>ΤΕΠΩΝΥΜΟ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Pr="002C3430" w:rsidRDefault="00F368D8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11:00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14:15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16:15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11:15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14:30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11:30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14:45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16:45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11:45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12:00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15:15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17:15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7865CF" w:rsidP="002617A9">
            <w:pPr>
              <w:spacing w:line="276" w:lineRule="auto"/>
              <w:jc w:val="center"/>
            </w:pPr>
            <w:r>
              <w:t>12:15</w:t>
            </w: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15:30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17:30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15:45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17:45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16:15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18:15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</w:p>
        </w:tc>
      </w:tr>
      <w:tr w:rsidR="002617A9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17A9" w:rsidRDefault="002617A9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7A9" w:rsidRDefault="002617A9" w:rsidP="0019117C">
            <w:pPr>
              <w:spacing w:line="276" w:lineRule="auto"/>
              <w:jc w:val="center"/>
            </w:pPr>
            <w:r>
              <w:t>18:30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617A9" w:rsidRDefault="002617A9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16:45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17A9" w:rsidRDefault="002617A9" w:rsidP="002617A9">
            <w:pPr>
              <w:spacing w:line="276" w:lineRule="auto"/>
              <w:jc w:val="center"/>
            </w:pPr>
            <w:r>
              <w:t>18:45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2617A9" w:rsidP="002617A9">
            <w:pPr>
              <w:spacing w:line="276" w:lineRule="auto"/>
              <w:jc w:val="center"/>
            </w:pPr>
            <w:r>
              <w:t>19:00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17:15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7865CF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2617A9" w:rsidP="002617A9">
            <w:pPr>
              <w:spacing w:line="276" w:lineRule="auto"/>
              <w:jc w:val="center"/>
            </w:pPr>
            <w:r>
              <w:t>19:15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17:30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17:45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18:15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18:30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  <w:tr w:rsidR="00F368D8" w:rsidTr="00014433"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68D8" w:rsidRDefault="00F368D8" w:rsidP="007865C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center"/>
            </w:pPr>
            <w:r>
              <w:t>18:45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68D8" w:rsidRDefault="00F368D8" w:rsidP="002617A9">
            <w:pPr>
              <w:spacing w:line="276" w:lineRule="auto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8D8" w:rsidRDefault="00F368D8" w:rsidP="002617A9">
            <w:pPr>
              <w:spacing w:line="276" w:lineRule="auto"/>
              <w:jc w:val="center"/>
            </w:pPr>
          </w:p>
        </w:tc>
      </w:tr>
    </w:tbl>
    <w:p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0B0C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55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2</cp:revision>
  <dcterms:created xsi:type="dcterms:W3CDTF">2019-09-11T10:29:00Z</dcterms:created>
  <dcterms:modified xsi:type="dcterms:W3CDTF">2019-09-11T10:29:00Z</dcterms:modified>
</cp:coreProperties>
</file>