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4"/>
        <w:gridCol w:w="6438"/>
        <w:gridCol w:w="4191"/>
      </w:tblGrid>
      <w:tr w:rsidR="008F6DF3" w14:paraId="5DFCF1F1" w14:textId="77777777" w:rsidTr="00C95F18">
        <w:trPr>
          <w:trHeight w:val="1724"/>
        </w:trPr>
        <w:tc>
          <w:tcPr>
            <w:tcW w:w="4904" w:type="dxa"/>
            <w:vAlign w:val="center"/>
          </w:tcPr>
          <w:p w14:paraId="2D0156FD" w14:textId="77777777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8E25DF4" wp14:editId="3F3B2073">
                  <wp:extent cx="2893162" cy="800100"/>
                  <wp:effectExtent l="19050" t="0" r="2438" b="0"/>
                  <wp:docPr id="2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8" w:type="dxa"/>
            <w:vAlign w:val="center"/>
          </w:tcPr>
          <w:p w14:paraId="2772EDF8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Σχολή</w:t>
            </w:r>
          </w:p>
          <w:p w14:paraId="7F20168F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14:paraId="0D0E797E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Τμήμα</w:t>
            </w:r>
          </w:p>
          <w:p w14:paraId="7F578EE4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14:paraId="5D11C2E7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</w:rPr>
            </w:pPr>
          </w:p>
        </w:tc>
        <w:tc>
          <w:tcPr>
            <w:tcW w:w="4191" w:type="dxa"/>
            <w:vAlign w:val="center"/>
          </w:tcPr>
          <w:p w14:paraId="0D6EFE59" w14:textId="77777777" w:rsidR="008F6DF3" w:rsidRPr="0099494A" w:rsidRDefault="007E2784" w:rsidP="002617A9">
            <w:pPr>
              <w:jc w:val="center"/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</w:pPr>
            <w:r w:rsidRPr="0099494A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Πρόγραμμα</w:t>
            </w:r>
          </w:p>
          <w:p w14:paraId="76205B6B" w14:textId="77777777" w:rsidR="007E2784" w:rsidRPr="0099494A" w:rsidRDefault="007E2784" w:rsidP="002617A9">
            <w:pPr>
              <w:jc w:val="center"/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</w:pPr>
            <w:r w:rsidRPr="0099494A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Μεταπτυχιακών Σπουδών</w:t>
            </w:r>
          </w:p>
          <w:p w14:paraId="526015D3" w14:textId="77777777" w:rsidR="008F6DF3" w:rsidRPr="0099494A" w:rsidRDefault="008F6DF3" w:rsidP="002617A9">
            <w:pPr>
              <w:jc w:val="center"/>
              <w:rPr>
                <w:rFonts w:ascii="Katsoulidis" w:hAnsi="Katsoulidis" w:cs="Calibri"/>
                <w:color w:val="215868" w:themeColor="accent5" w:themeShade="80"/>
              </w:rPr>
            </w:pPr>
          </w:p>
          <w:p w14:paraId="4B322687" w14:textId="5619D6BE" w:rsidR="008F6DF3" w:rsidRPr="000D6C82" w:rsidRDefault="00901395" w:rsidP="002617A9">
            <w:pPr>
              <w:jc w:val="center"/>
              <w:rPr>
                <w:rFonts w:ascii="Katsoulidis" w:hAnsi="Katsoulidis" w:cs="Calibri"/>
              </w:rPr>
            </w:pPr>
            <w:r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«</w:t>
            </w:r>
            <w:r w:rsidR="00E535F6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ΠΟΛΙΤΙΚΗ ΚΑΙ ΔΙΑΔΙΚΤΥΟ</w:t>
            </w:r>
            <w:r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»</w:t>
            </w:r>
          </w:p>
        </w:tc>
      </w:tr>
    </w:tbl>
    <w:p w14:paraId="1ACAAE58" w14:textId="6F94E3F8" w:rsidR="002C3430" w:rsidRPr="009A140C" w:rsidRDefault="002C3430" w:rsidP="00C95F18">
      <w:pPr>
        <w:ind w:left="5040" w:firstLine="720"/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</w:pPr>
      <w:r w:rsidRPr="009A140C"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  <w:t>ΠΡΟΓΡΑΜΜΑ ΣΥΝΕΝΤΕΥΞΕΩΝ</w:t>
      </w:r>
      <w:r w:rsidR="00BD0D38" w:rsidRPr="009A140C"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  <w:t xml:space="preserve"> ΥΠΟΨΗΦΙΩΝ</w:t>
      </w:r>
      <w:r w:rsidR="0075677B" w:rsidRPr="009A140C"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  <w:t xml:space="preserve"> </w:t>
      </w:r>
    </w:p>
    <w:p w14:paraId="7D01A091" w14:textId="5DF630B2" w:rsidR="003D0344" w:rsidRPr="009A140C" w:rsidRDefault="003D0344" w:rsidP="002617A9">
      <w:pPr>
        <w:jc w:val="center"/>
        <w:rPr>
          <w:rFonts w:ascii="Trebuchet MS" w:hAnsi="Trebuchet MS" w:cs="Truetypewriter PolyglOTT"/>
          <w:b/>
          <w:i/>
          <w:iCs/>
          <w:color w:val="215868" w:themeColor="accent5" w:themeShade="80"/>
        </w:rPr>
      </w:pPr>
      <w:r w:rsidRPr="009A140C">
        <w:rPr>
          <w:rFonts w:ascii="Trebuchet MS" w:hAnsi="Trebuchet MS" w:cs="Truetypewriter PolyglOTT"/>
          <w:b/>
          <w:i/>
          <w:iCs/>
          <w:color w:val="215868" w:themeColor="accent5" w:themeShade="80"/>
        </w:rPr>
        <w:t>Οι συνεντεύξεις των υποψηφίων θα πραγματοποιηθούν στην </w:t>
      </w:r>
      <w:r w:rsidRPr="009A140C">
        <w:rPr>
          <w:rFonts w:ascii="Trebuchet MS" w:hAnsi="Trebuchet MS" w:cs="Truetypewriter PolyglOTT"/>
          <w:b/>
          <w:bCs/>
          <w:i/>
          <w:iCs/>
          <w:color w:val="215868" w:themeColor="accent5" w:themeShade="80"/>
        </w:rPr>
        <w:t xml:space="preserve">αίθουσα </w:t>
      </w:r>
      <w:r w:rsidR="00C95F18" w:rsidRPr="00C95F18">
        <w:rPr>
          <w:rFonts w:ascii="Trebuchet MS" w:hAnsi="Trebuchet MS" w:cs="Truetypewriter PolyglOTT"/>
          <w:b/>
          <w:bCs/>
          <w:i/>
          <w:iCs/>
          <w:color w:val="215868" w:themeColor="accent5" w:themeShade="80"/>
        </w:rPr>
        <w:t>116</w:t>
      </w:r>
      <w:r w:rsidRPr="009A140C">
        <w:rPr>
          <w:rFonts w:ascii="Trebuchet MS" w:hAnsi="Trebuchet MS" w:cs="Truetypewriter PolyglOTT"/>
          <w:b/>
          <w:i/>
          <w:iCs/>
          <w:color w:val="215868" w:themeColor="accent5" w:themeShade="80"/>
        </w:rPr>
        <w:t xml:space="preserve">(Σοφοκλέους 1, </w:t>
      </w:r>
      <w:r w:rsidR="00E535F6">
        <w:rPr>
          <w:rFonts w:ascii="Trebuchet MS" w:hAnsi="Trebuchet MS" w:cs="Truetypewriter PolyglOTT"/>
          <w:b/>
          <w:i/>
          <w:iCs/>
          <w:color w:val="215868" w:themeColor="accent5" w:themeShade="80"/>
        </w:rPr>
        <w:t>1</w:t>
      </w:r>
      <w:r w:rsidRPr="009A140C">
        <w:rPr>
          <w:rFonts w:ascii="Trebuchet MS" w:hAnsi="Trebuchet MS" w:cs="Truetypewriter PolyglOTT"/>
          <w:b/>
          <w:i/>
          <w:iCs/>
          <w:color w:val="215868" w:themeColor="accent5" w:themeShade="80"/>
        </w:rPr>
        <w:t xml:space="preserve">ος όροφος) </w:t>
      </w:r>
    </w:p>
    <w:tbl>
      <w:tblPr>
        <w:tblStyle w:val="a3"/>
        <w:tblpPr w:leftFromText="180" w:rightFromText="180" w:vertAnchor="text" w:horzAnchor="margin" w:tblpXSpec="center" w:tblpY="184"/>
        <w:tblW w:w="664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268"/>
        <w:gridCol w:w="993"/>
      </w:tblGrid>
      <w:tr w:rsidR="00E535F6" w:rsidRPr="009A140C" w14:paraId="06FE806E" w14:textId="77777777" w:rsidTr="00E535F6">
        <w:tc>
          <w:tcPr>
            <w:tcW w:w="6648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C8F32C5" w14:textId="22792268" w:rsidR="00E535F6" w:rsidRPr="009A140C" w:rsidRDefault="00337BE1" w:rsidP="00C82F35">
            <w:pPr>
              <w:spacing w:before="120" w:after="120"/>
              <w:jc w:val="center"/>
              <w:rPr>
                <w:rFonts w:ascii="Trebuchet MS" w:hAnsi="Trebuchet MS" w:cs="Truetypewriter PolyglOTT"/>
                <w:b/>
                <w:sz w:val="28"/>
                <w:szCs w:val="28"/>
                <w:lang w:val="en-US"/>
              </w:rPr>
            </w:pPr>
            <w:r>
              <w:rPr>
                <w:rFonts w:ascii="Trebuchet MS" w:hAnsi="Trebuchet MS" w:cs="Truetypewriter PolyglOTT"/>
                <w:b/>
                <w:color w:val="215868" w:themeColor="accent5" w:themeShade="80"/>
                <w:sz w:val="28"/>
                <w:szCs w:val="28"/>
              </w:rPr>
              <w:t>ΠΕΜΠΤΗ 21</w:t>
            </w:r>
            <w:r w:rsidR="00E535F6" w:rsidRPr="009A140C">
              <w:rPr>
                <w:rFonts w:ascii="Trebuchet MS" w:hAnsi="Trebuchet MS" w:cs="Truetypewriter PolyglOTT"/>
                <w:b/>
                <w:color w:val="215868" w:themeColor="accent5" w:themeShade="80"/>
                <w:sz w:val="28"/>
                <w:szCs w:val="28"/>
              </w:rPr>
              <w:t>/9/20</w:t>
            </w:r>
            <w:r w:rsidR="00E535F6" w:rsidRPr="009A140C">
              <w:rPr>
                <w:rFonts w:ascii="Trebuchet MS" w:hAnsi="Trebuchet MS" w:cs="Truetypewriter PolyglOTT"/>
                <w:b/>
                <w:color w:val="215868" w:themeColor="accent5" w:themeShade="80"/>
                <w:sz w:val="28"/>
                <w:szCs w:val="28"/>
                <w:lang w:val="en-US"/>
              </w:rPr>
              <w:t>23</w:t>
            </w:r>
          </w:p>
        </w:tc>
      </w:tr>
      <w:tr w:rsidR="00E535F6" w:rsidRPr="009A140C" w14:paraId="1554418D" w14:textId="77777777" w:rsidTr="00E535F6">
        <w:tc>
          <w:tcPr>
            <w:tcW w:w="3387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14:paraId="6C91AF5C" w14:textId="77777777" w:rsidR="00E535F6" w:rsidRPr="009A140C" w:rsidRDefault="00E535F6" w:rsidP="00C82F35">
            <w:pPr>
              <w:spacing w:before="120"/>
              <w:jc w:val="left"/>
              <w:rPr>
                <w:rFonts w:ascii="Trebuchet MS" w:hAnsi="Trebuchet MS" w:cs="Truetypewriter PolyglOTT"/>
                <w:b/>
                <w:color w:val="215868" w:themeColor="accent5" w:themeShade="80"/>
              </w:rPr>
            </w:pPr>
            <w:r w:rsidRPr="009A140C">
              <w:rPr>
                <w:rFonts w:ascii="Trebuchet MS" w:hAnsi="Trebuchet MS" w:cs="Truetypewriter PolyglOTT"/>
                <w:b/>
                <w:color w:val="215868" w:themeColor="accent5" w:themeShade="80"/>
              </w:rPr>
              <w:t>ΕΠΩΝΥΜΟ</w:t>
            </w:r>
          </w:p>
        </w:tc>
        <w:tc>
          <w:tcPr>
            <w:tcW w:w="2268" w:type="dxa"/>
            <w:tcBorders>
              <w:top w:val="double" w:sz="4" w:space="0" w:color="4F81BD" w:themeColor="accent1"/>
            </w:tcBorders>
          </w:tcPr>
          <w:p w14:paraId="2C014D7D" w14:textId="77777777" w:rsidR="00E535F6" w:rsidRPr="009A140C" w:rsidRDefault="00E535F6" w:rsidP="00C82F35">
            <w:pPr>
              <w:spacing w:before="120"/>
              <w:jc w:val="left"/>
              <w:rPr>
                <w:rFonts w:ascii="Trebuchet MS" w:hAnsi="Trebuchet MS" w:cs="Truetypewriter PolyglOTT"/>
                <w:b/>
                <w:color w:val="215868" w:themeColor="accent5" w:themeShade="80"/>
              </w:rPr>
            </w:pPr>
            <w:r w:rsidRPr="009A140C">
              <w:rPr>
                <w:rFonts w:ascii="Trebuchet MS" w:hAnsi="Trebuchet MS" w:cs="Truetypewriter PolyglOTT"/>
                <w:b/>
                <w:color w:val="215868" w:themeColor="accent5" w:themeShade="80"/>
              </w:rPr>
              <w:t>ΟΝΟΜΑ</w:t>
            </w:r>
          </w:p>
        </w:tc>
        <w:tc>
          <w:tcPr>
            <w:tcW w:w="993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490691FF" w14:textId="77777777" w:rsidR="00E535F6" w:rsidRPr="009A140C" w:rsidRDefault="00E535F6" w:rsidP="00C82F35">
            <w:pPr>
              <w:spacing w:before="120"/>
              <w:jc w:val="center"/>
              <w:rPr>
                <w:rFonts w:ascii="Trebuchet MS" w:hAnsi="Trebuchet MS" w:cs="Truetypewriter PolyglOTT"/>
                <w:b/>
                <w:color w:val="215868" w:themeColor="accent5" w:themeShade="80"/>
              </w:rPr>
            </w:pPr>
            <w:r w:rsidRPr="009A140C">
              <w:rPr>
                <w:rFonts w:ascii="Trebuchet MS" w:hAnsi="Trebuchet MS" w:cs="Truetypewriter PolyglOTT"/>
                <w:b/>
                <w:color w:val="215868" w:themeColor="accent5" w:themeShade="80"/>
              </w:rPr>
              <w:t>ΩΡΑ</w:t>
            </w:r>
          </w:p>
        </w:tc>
      </w:tr>
      <w:tr w:rsidR="00E535F6" w:rsidRPr="009A140C" w14:paraId="31444834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5C637751" w14:textId="0C59929F" w:rsidR="00E535F6" w:rsidRPr="00C95F18" w:rsidRDefault="00E535F6" w:rsidP="00E535F6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ΑΝΑΓΝΩΣΤΟΥ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E547FF" w14:textId="635A8E04" w:rsidR="00E535F6" w:rsidRPr="00C95F18" w:rsidRDefault="00E535F6" w:rsidP="00E535F6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ΚΩΝΣΤΑΝΤΙΝΑ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D07FF37" w14:textId="232C6C71" w:rsidR="00E535F6" w:rsidRPr="00C95F18" w:rsidRDefault="00E535F6" w:rsidP="00E535F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1</w:t>
            </w:r>
            <w:r w:rsidRPr="00C95F18">
              <w:rPr>
                <w:rFonts w:asciiTheme="minorHAnsi" w:hAnsiTheme="minorHAnsi" w:cstheme="minorHAnsi"/>
                <w:lang w:val="en-US"/>
              </w:rPr>
              <w:t>3</w:t>
            </w:r>
            <w:r w:rsidRPr="00C95F18">
              <w:rPr>
                <w:rFonts w:asciiTheme="minorHAnsi" w:hAnsiTheme="minorHAnsi" w:cstheme="minorHAnsi"/>
              </w:rPr>
              <w:t>:</w:t>
            </w:r>
            <w:r w:rsidRPr="00C95F18">
              <w:rPr>
                <w:rFonts w:asciiTheme="minorHAnsi" w:hAnsiTheme="minorHAnsi" w:cstheme="minorHAnsi"/>
                <w:lang w:val="en-US"/>
              </w:rPr>
              <w:t>0</w:t>
            </w:r>
            <w:r w:rsidRPr="00C95F18">
              <w:rPr>
                <w:rFonts w:asciiTheme="minorHAnsi" w:hAnsiTheme="minorHAnsi" w:cstheme="minorHAnsi"/>
              </w:rPr>
              <w:t>0</w:t>
            </w:r>
          </w:p>
        </w:tc>
      </w:tr>
      <w:tr w:rsidR="00E535F6" w:rsidRPr="009A140C" w14:paraId="3CB78ACC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2392B787" w14:textId="24070865" w:rsidR="00E535F6" w:rsidRPr="00C95F18" w:rsidRDefault="00E535F6" w:rsidP="00E535F6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ΒΟΥΤΣΑΣ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977834" w14:textId="3CD9D578" w:rsidR="00E535F6" w:rsidRPr="00C95F18" w:rsidRDefault="00E535F6" w:rsidP="00E535F6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ΕΛΕΥΘΕΡΙΟΣ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23EB4BA4" w14:textId="1B89D778" w:rsidR="00E535F6" w:rsidRPr="00C95F18" w:rsidRDefault="00E535F6" w:rsidP="00E535F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1</w:t>
            </w:r>
            <w:r w:rsidRPr="00C95F18">
              <w:rPr>
                <w:rFonts w:asciiTheme="minorHAnsi" w:hAnsiTheme="minorHAnsi" w:cstheme="minorHAnsi"/>
                <w:lang w:val="en-US"/>
              </w:rPr>
              <w:t>3</w:t>
            </w:r>
            <w:r w:rsidRPr="00C95F18">
              <w:rPr>
                <w:rFonts w:asciiTheme="minorHAnsi" w:hAnsiTheme="minorHAnsi" w:cstheme="minorHAnsi"/>
              </w:rPr>
              <w:t>:</w:t>
            </w:r>
            <w:r w:rsidRPr="00C95F18">
              <w:rPr>
                <w:rFonts w:asciiTheme="minorHAnsi" w:hAnsiTheme="minorHAnsi" w:cstheme="minorHAnsi"/>
                <w:lang w:val="en-US"/>
              </w:rPr>
              <w:t>1</w:t>
            </w:r>
            <w:r w:rsidRPr="00C95F18">
              <w:rPr>
                <w:rFonts w:asciiTheme="minorHAnsi" w:hAnsiTheme="minorHAnsi" w:cstheme="minorHAnsi"/>
              </w:rPr>
              <w:t>5</w:t>
            </w:r>
          </w:p>
        </w:tc>
      </w:tr>
      <w:tr w:rsidR="00E535F6" w:rsidRPr="009A140C" w14:paraId="5E72C183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68548481" w14:textId="0BDF4113" w:rsidR="00E535F6" w:rsidRPr="00C95F18" w:rsidRDefault="00E535F6" w:rsidP="00E535F6">
            <w:pPr>
              <w:spacing w:before="120"/>
              <w:jc w:val="left"/>
              <w:rPr>
                <w:rFonts w:asciiTheme="minorHAnsi" w:hAnsiTheme="minorHAnsi" w:cstheme="minorHAnsi"/>
                <w:strike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ΓΚΑΡΑ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6C453F" w14:textId="0ED03FA3" w:rsidR="00E535F6" w:rsidRPr="00C95F18" w:rsidRDefault="00E535F6" w:rsidP="00E535F6">
            <w:pPr>
              <w:spacing w:before="120"/>
              <w:rPr>
                <w:rFonts w:asciiTheme="minorHAnsi" w:hAnsiTheme="minorHAnsi" w:cstheme="minorHAnsi"/>
                <w:strike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ΑΝΑΣΤΑΣΙΑ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0DA94972" w14:textId="033E2454" w:rsidR="00E535F6" w:rsidRPr="00C95F18" w:rsidRDefault="00E535F6" w:rsidP="00E535F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1</w:t>
            </w:r>
            <w:r w:rsidRPr="00C95F18">
              <w:rPr>
                <w:rFonts w:asciiTheme="minorHAnsi" w:hAnsiTheme="minorHAnsi" w:cstheme="minorHAnsi"/>
                <w:lang w:val="en-US"/>
              </w:rPr>
              <w:t>3</w:t>
            </w:r>
            <w:r w:rsidRPr="00C95F18">
              <w:rPr>
                <w:rFonts w:asciiTheme="minorHAnsi" w:hAnsiTheme="minorHAnsi" w:cstheme="minorHAnsi"/>
              </w:rPr>
              <w:t>:</w:t>
            </w:r>
            <w:r w:rsidRPr="00C95F18">
              <w:rPr>
                <w:rFonts w:asciiTheme="minorHAnsi" w:hAnsiTheme="minorHAnsi" w:cstheme="minorHAnsi"/>
                <w:lang w:val="en-US"/>
              </w:rPr>
              <w:t>3</w:t>
            </w:r>
            <w:r w:rsidRPr="00C95F18">
              <w:rPr>
                <w:rFonts w:asciiTheme="minorHAnsi" w:hAnsiTheme="minorHAnsi" w:cstheme="minorHAnsi"/>
              </w:rPr>
              <w:t>0</w:t>
            </w:r>
          </w:p>
        </w:tc>
      </w:tr>
      <w:tr w:rsidR="00C95F18" w:rsidRPr="009A140C" w14:paraId="5BCE9930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7376B307" w14:textId="721615F7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ΖΑΜΠΕΤΑΣ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BBEF7B9" w14:textId="54559785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ΛΥΜΠΕΡΗΣ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8324880" w14:textId="7DF83B09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13:45</w:t>
            </w:r>
          </w:p>
        </w:tc>
      </w:tr>
      <w:tr w:rsidR="00C95F18" w:rsidRPr="009A140C" w14:paraId="09F63D9C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1FD7AF0A" w14:textId="3373029B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ΖΗΣΗ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62DBFD" w14:textId="1C417CAF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ΕΥΦΗΜΙΑ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B9E4C14" w14:textId="34DA7C0A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14:05</w:t>
            </w:r>
          </w:p>
        </w:tc>
      </w:tr>
      <w:tr w:rsidR="00C95F18" w:rsidRPr="009A140C" w14:paraId="5C19D411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46A64E15" w14:textId="4EED5EFD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ΖΩΗΤΑΚΗ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0E4F3F" w14:textId="6208B19D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ΜΑΡΙΑ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41031900" w14:textId="3FE23CAF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14:15</w:t>
            </w:r>
          </w:p>
        </w:tc>
      </w:tr>
      <w:tr w:rsidR="00C95F18" w:rsidRPr="009A140C" w14:paraId="2774BCBB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65E96B83" w14:textId="563C2F89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ΚΑΝΕΛΛΟΠΟΥΛΟΥ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6CE6A8A" w14:textId="1F259BC7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ΓΕΩΡΓΙΑ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77DA03D3" w14:textId="0984E1B6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</w:rPr>
              <w:t>14</w:t>
            </w:r>
            <w:r w:rsidRPr="00C95F18">
              <w:rPr>
                <w:rFonts w:asciiTheme="minorHAnsi" w:hAnsiTheme="minorHAnsi" w:cstheme="minorHAnsi"/>
                <w:lang w:val="en-US"/>
              </w:rPr>
              <w:t>:30</w:t>
            </w:r>
          </w:p>
        </w:tc>
      </w:tr>
      <w:tr w:rsidR="00C95F18" w:rsidRPr="009A140C" w14:paraId="4D5E52EB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4479167E" w14:textId="29EA1108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ΚΑΡΔΟΥΛΙΑ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60C154" w14:textId="6AFE6A74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ΙΩΑΝΝΑ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3EE5A063" w14:textId="6AF2AD6E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  <w:lang w:val="en-US"/>
              </w:rPr>
              <w:t>14:45</w:t>
            </w:r>
          </w:p>
        </w:tc>
      </w:tr>
      <w:tr w:rsidR="00C95F18" w:rsidRPr="009A140C" w14:paraId="1D9FDA19" w14:textId="77777777" w:rsidTr="00C95F18">
        <w:trPr>
          <w:trHeight w:val="359"/>
        </w:trPr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369FDFDB" w14:textId="71AEE0F7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ΛΕΛΟΥΔΑΣ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5BB046" w14:textId="65480755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ΧΡΗΣΤΟΣ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0E862D7F" w14:textId="3DBB0D23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</w:rPr>
              <w:t>15</w:t>
            </w:r>
            <w:r w:rsidRPr="00C95F18">
              <w:rPr>
                <w:rFonts w:asciiTheme="minorHAnsi" w:hAnsiTheme="minorHAnsi" w:cstheme="minorHAnsi"/>
                <w:lang w:val="en-US"/>
              </w:rPr>
              <w:t>:00</w:t>
            </w:r>
          </w:p>
        </w:tc>
      </w:tr>
      <w:tr w:rsidR="00C95F18" w:rsidRPr="009A140C" w14:paraId="6DF7AA2E" w14:textId="77777777" w:rsidTr="00E535F6">
        <w:trPr>
          <w:trHeight w:val="379"/>
        </w:trPr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187EB412" w14:textId="774A0955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ΜΠΕΛΙΟΎ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FCED8DA" w14:textId="4EDEAA22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ΑΝΝΑ ΜΑΡΙΑ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4D61F385" w14:textId="0E04F7CB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  <w:lang w:val="en-US"/>
              </w:rPr>
              <w:t>15:15</w:t>
            </w:r>
          </w:p>
        </w:tc>
      </w:tr>
      <w:tr w:rsidR="00C95F18" w:rsidRPr="009A140C" w14:paraId="1158AC45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5148A138" w14:textId="41C08320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ΝΙΚΟΛΑΚΑΚΗ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5DBA95" w14:textId="0F2818C8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ΜΑΡΙΑ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28CBCCC8" w14:textId="2D73D595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  <w:lang w:val="en-US"/>
              </w:rPr>
              <w:t>15:30</w:t>
            </w:r>
          </w:p>
        </w:tc>
      </w:tr>
      <w:tr w:rsidR="00C95F18" w:rsidRPr="009A140C" w14:paraId="1A9D8B73" w14:textId="77777777" w:rsidTr="00C95F18">
        <w:trPr>
          <w:trHeight w:val="423"/>
        </w:trPr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11D57E9A" w14:textId="38F6AAE2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ΠΑΥΛΙΔΟΥ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666A1E0" w14:textId="16051E47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hAnsiTheme="minorHAnsi" w:cstheme="minorHAnsi"/>
              </w:rPr>
              <w:t>ΣΟΦΙΑ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A5CF699" w14:textId="2F742B9F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  <w:lang w:val="en-US"/>
              </w:rPr>
              <w:t>15:45</w:t>
            </w:r>
          </w:p>
        </w:tc>
      </w:tr>
      <w:tr w:rsidR="00C95F18" w:rsidRPr="009A140C" w14:paraId="7720C55E" w14:textId="77777777" w:rsidTr="000426A7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28FB8209" w14:textId="5CEB4EA2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ΠΡΑΣΣΑ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B86324" w14:textId="5C15DAD0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ΝΙΚΗ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3C04E0B" w14:textId="668C088C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  <w:lang w:val="en-US"/>
              </w:rPr>
              <w:t>16:05</w:t>
            </w:r>
          </w:p>
        </w:tc>
      </w:tr>
      <w:tr w:rsidR="00C95F18" w:rsidRPr="009A140C" w14:paraId="18FB277B" w14:textId="77777777" w:rsidTr="00A234D1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3F409B70" w14:textId="1A6A9FA4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  <w:color w:val="C00000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ΡΑΝΤΟΥ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97EDEE" w14:textId="1848B539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ΜΑΡΙΑ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</w:tcPr>
          <w:p w14:paraId="5B8F9FEC" w14:textId="1D09277E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  <w:lang w:val="en-US"/>
              </w:rPr>
              <w:t>16:20</w:t>
            </w:r>
          </w:p>
        </w:tc>
      </w:tr>
      <w:tr w:rsidR="00C95F18" w:rsidRPr="009A140C" w14:paraId="06762885" w14:textId="77777777" w:rsidTr="00A234D1">
        <w:tc>
          <w:tcPr>
            <w:tcW w:w="3387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  <w:shd w:val="clear" w:color="auto" w:fill="auto"/>
            <w:vAlign w:val="bottom"/>
          </w:tcPr>
          <w:p w14:paraId="76264703" w14:textId="653A62C6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  <w:color w:val="C00000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ΤΣΟΥΚΝΙΔΑ</w:t>
            </w:r>
          </w:p>
        </w:tc>
        <w:tc>
          <w:tcPr>
            <w:tcW w:w="2268" w:type="dxa"/>
            <w:tcBorders>
              <w:bottom w:val="double" w:sz="4" w:space="0" w:color="4F81BD" w:themeColor="accent1"/>
            </w:tcBorders>
            <w:shd w:val="clear" w:color="auto" w:fill="auto"/>
            <w:vAlign w:val="bottom"/>
          </w:tcPr>
          <w:p w14:paraId="357F3A2C" w14:textId="01DE1CF1" w:rsidR="00C95F18" w:rsidRPr="00C95F18" w:rsidRDefault="00C95F18" w:rsidP="00C95F18">
            <w:pPr>
              <w:spacing w:before="120"/>
              <w:rPr>
                <w:rFonts w:asciiTheme="minorHAnsi" w:hAnsiTheme="minorHAnsi" w:cstheme="minorHAnsi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ΜΑΡΙΑ</w:t>
            </w:r>
          </w:p>
        </w:tc>
        <w:tc>
          <w:tcPr>
            <w:tcW w:w="993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auto"/>
          </w:tcPr>
          <w:p w14:paraId="6CE77C07" w14:textId="01665C06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  <w:lang w:val="en-US"/>
              </w:rPr>
              <w:t>16:35</w:t>
            </w:r>
          </w:p>
        </w:tc>
      </w:tr>
      <w:tr w:rsidR="00C95F18" w:rsidRPr="009A140C" w14:paraId="7DAB61E7" w14:textId="77777777" w:rsidTr="000426A7">
        <w:tc>
          <w:tcPr>
            <w:tcW w:w="3387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  <w:shd w:val="clear" w:color="auto" w:fill="auto"/>
            <w:vAlign w:val="bottom"/>
          </w:tcPr>
          <w:p w14:paraId="54E8E1D8" w14:textId="3AAD6E0F" w:rsidR="00C95F18" w:rsidRPr="00C95F18" w:rsidRDefault="00C95F18" w:rsidP="00C95F18">
            <w:pPr>
              <w:spacing w:before="120"/>
              <w:rPr>
                <w:rFonts w:asciiTheme="minorHAnsi" w:eastAsia="Times New Roman" w:hAnsiTheme="minorHAnsi" w:cstheme="minorHAnsi"/>
                <w:lang w:eastAsia="el-GR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 xml:space="preserve">ΧΑΤΖΗΝΙΚΟΛΑΪΔΗ </w:t>
            </w:r>
          </w:p>
        </w:tc>
        <w:tc>
          <w:tcPr>
            <w:tcW w:w="2268" w:type="dxa"/>
            <w:tcBorders>
              <w:bottom w:val="double" w:sz="4" w:space="0" w:color="4F81BD" w:themeColor="accent1"/>
            </w:tcBorders>
            <w:shd w:val="clear" w:color="auto" w:fill="auto"/>
            <w:vAlign w:val="bottom"/>
          </w:tcPr>
          <w:p w14:paraId="052CEF18" w14:textId="4F766C43" w:rsidR="00C95F18" w:rsidRPr="00C95F18" w:rsidRDefault="00C95F18" w:rsidP="00C95F18">
            <w:pPr>
              <w:spacing w:before="120"/>
              <w:rPr>
                <w:rFonts w:asciiTheme="minorHAnsi" w:eastAsia="Times New Roman" w:hAnsiTheme="minorHAnsi" w:cstheme="minorHAnsi"/>
                <w:lang w:eastAsia="el-GR"/>
              </w:rPr>
            </w:pPr>
            <w:r w:rsidRPr="00C95F18">
              <w:rPr>
                <w:rFonts w:asciiTheme="minorHAnsi" w:eastAsia="Times New Roman" w:hAnsiTheme="minorHAnsi" w:cstheme="minorHAnsi"/>
                <w:lang w:eastAsia="el-GR"/>
              </w:rPr>
              <w:t>ΑΝΤΩΝΙΑ</w:t>
            </w:r>
          </w:p>
        </w:tc>
        <w:tc>
          <w:tcPr>
            <w:tcW w:w="993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auto"/>
          </w:tcPr>
          <w:p w14:paraId="27DD141B" w14:textId="651C3862" w:rsidR="00C95F18" w:rsidRPr="00C95F18" w:rsidRDefault="00C95F18" w:rsidP="00C95F18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5F18">
              <w:rPr>
                <w:rFonts w:asciiTheme="minorHAnsi" w:hAnsiTheme="minorHAnsi" w:cstheme="minorHAnsi"/>
                <w:lang w:val="en-US"/>
              </w:rPr>
              <w:t>16:50</w:t>
            </w:r>
          </w:p>
        </w:tc>
      </w:tr>
    </w:tbl>
    <w:p w14:paraId="47CE8DBA" w14:textId="77777777" w:rsidR="007865CF" w:rsidRPr="00726E9B" w:rsidRDefault="007865CF" w:rsidP="002617A9">
      <w:pPr>
        <w:jc w:val="center"/>
        <w:rPr>
          <w:rFonts w:ascii="Katsoulidis" w:hAnsi="Katsoulidis"/>
        </w:rPr>
      </w:pPr>
    </w:p>
    <w:p w14:paraId="5A200165" w14:textId="77777777" w:rsidR="002C3430" w:rsidRPr="00726E9B" w:rsidRDefault="002C3430" w:rsidP="008F6DF3">
      <w:pPr>
        <w:tabs>
          <w:tab w:val="left" w:pos="3288"/>
        </w:tabs>
        <w:rPr>
          <w:rFonts w:ascii="Katsoulidis" w:hAnsi="Katsoulidis"/>
        </w:rPr>
      </w:pPr>
    </w:p>
    <w:sectPr w:rsidR="002C3430" w:rsidRPr="00726E9B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ruetypewriter PolyglOTT">
    <w:charset w:val="A1"/>
    <w:family w:val="roman"/>
    <w:pitch w:val="variable"/>
    <w:sig w:usb0="E701AFEF" w:usb1="C2001813" w:usb2="00811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8185E"/>
    <w:multiLevelType w:val="hybridMultilevel"/>
    <w:tmpl w:val="05C816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3794"/>
    <w:multiLevelType w:val="hybridMultilevel"/>
    <w:tmpl w:val="EAD8E7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A26D2"/>
    <w:multiLevelType w:val="hybridMultilevel"/>
    <w:tmpl w:val="01FC6B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4869"/>
    <w:multiLevelType w:val="hybridMultilevel"/>
    <w:tmpl w:val="5532BC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E275A"/>
    <w:multiLevelType w:val="hybridMultilevel"/>
    <w:tmpl w:val="C218B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4719E"/>
    <w:multiLevelType w:val="hybridMultilevel"/>
    <w:tmpl w:val="0EF4F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0377"/>
    <w:multiLevelType w:val="hybridMultilevel"/>
    <w:tmpl w:val="11207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11B03"/>
    <w:multiLevelType w:val="hybridMultilevel"/>
    <w:tmpl w:val="F99A3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30291">
    <w:abstractNumId w:val="7"/>
  </w:num>
  <w:num w:numId="2" w16cid:durableId="2116321130">
    <w:abstractNumId w:val="6"/>
  </w:num>
  <w:num w:numId="3" w16cid:durableId="1522621237">
    <w:abstractNumId w:val="0"/>
  </w:num>
  <w:num w:numId="4" w16cid:durableId="1854875984">
    <w:abstractNumId w:val="10"/>
  </w:num>
  <w:num w:numId="5" w16cid:durableId="309597044">
    <w:abstractNumId w:val="9"/>
  </w:num>
  <w:num w:numId="6" w16cid:durableId="2118670792">
    <w:abstractNumId w:val="8"/>
  </w:num>
  <w:num w:numId="7" w16cid:durableId="922028036">
    <w:abstractNumId w:val="5"/>
  </w:num>
  <w:num w:numId="8" w16cid:durableId="894049740">
    <w:abstractNumId w:val="2"/>
  </w:num>
  <w:num w:numId="9" w16cid:durableId="1114010510">
    <w:abstractNumId w:val="4"/>
  </w:num>
  <w:num w:numId="10" w16cid:durableId="590744428">
    <w:abstractNumId w:val="1"/>
  </w:num>
  <w:num w:numId="11" w16cid:durableId="515730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6C82"/>
    <w:rsid w:val="000D7B7A"/>
    <w:rsid w:val="000E071B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865C2"/>
    <w:rsid w:val="001900CD"/>
    <w:rsid w:val="00190C7E"/>
    <w:rsid w:val="00191A22"/>
    <w:rsid w:val="00191CFE"/>
    <w:rsid w:val="001927A1"/>
    <w:rsid w:val="001933C1"/>
    <w:rsid w:val="001933F5"/>
    <w:rsid w:val="00193EC8"/>
    <w:rsid w:val="00195F76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2B0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66E"/>
    <w:rsid w:val="002A34E8"/>
    <w:rsid w:val="002A44E7"/>
    <w:rsid w:val="002A5504"/>
    <w:rsid w:val="002A5825"/>
    <w:rsid w:val="002A5A16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19F"/>
    <w:rsid w:val="00333674"/>
    <w:rsid w:val="00333D65"/>
    <w:rsid w:val="003359AC"/>
    <w:rsid w:val="00335D79"/>
    <w:rsid w:val="003367BA"/>
    <w:rsid w:val="00337BC6"/>
    <w:rsid w:val="00337BE1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34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18CB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0A4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48BB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1051E"/>
    <w:rsid w:val="00510C31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3BE3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2B2C"/>
    <w:rsid w:val="0059307D"/>
    <w:rsid w:val="005937C1"/>
    <w:rsid w:val="0059380E"/>
    <w:rsid w:val="005940FA"/>
    <w:rsid w:val="005954A6"/>
    <w:rsid w:val="005960C2"/>
    <w:rsid w:val="005971BA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27F47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438A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8E6"/>
    <w:rsid w:val="006C4E00"/>
    <w:rsid w:val="006C7084"/>
    <w:rsid w:val="006D0396"/>
    <w:rsid w:val="006D464F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CD2"/>
    <w:rsid w:val="007040FE"/>
    <w:rsid w:val="007074F4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6E9B"/>
    <w:rsid w:val="00727B18"/>
    <w:rsid w:val="00727DAD"/>
    <w:rsid w:val="00731664"/>
    <w:rsid w:val="00731BE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5677B"/>
    <w:rsid w:val="00760238"/>
    <w:rsid w:val="00760C6F"/>
    <w:rsid w:val="00763BBD"/>
    <w:rsid w:val="0076476F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2506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2857"/>
    <w:rsid w:val="00825BED"/>
    <w:rsid w:val="00825EC6"/>
    <w:rsid w:val="00826B99"/>
    <w:rsid w:val="008272FA"/>
    <w:rsid w:val="00827733"/>
    <w:rsid w:val="0083026F"/>
    <w:rsid w:val="00831B13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1FB3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6DF3"/>
    <w:rsid w:val="00900A2B"/>
    <w:rsid w:val="00901395"/>
    <w:rsid w:val="009018E1"/>
    <w:rsid w:val="009052F1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53A5"/>
    <w:rsid w:val="00980825"/>
    <w:rsid w:val="00980ECD"/>
    <w:rsid w:val="00982F30"/>
    <w:rsid w:val="009832E3"/>
    <w:rsid w:val="00983C16"/>
    <w:rsid w:val="00991035"/>
    <w:rsid w:val="00993D6D"/>
    <w:rsid w:val="00993FE6"/>
    <w:rsid w:val="0099494A"/>
    <w:rsid w:val="0099495F"/>
    <w:rsid w:val="00995851"/>
    <w:rsid w:val="009963CC"/>
    <w:rsid w:val="00996E6D"/>
    <w:rsid w:val="009A08A5"/>
    <w:rsid w:val="009A127C"/>
    <w:rsid w:val="009A140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4AD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40AF9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0A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3682"/>
    <w:rsid w:val="00AA524C"/>
    <w:rsid w:val="00AA64D3"/>
    <w:rsid w:val="00AA69D5"/>
    <w:rsid w:val="00AB1102"/>
    <w:rsid w:val="00AB1AD6"/>
    <w:rsid w:val="00AB1B44"/>
    <w:rsid w:val="00AB31E7"/>
    <w:rsid w:val="00AB447A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52A13"/>
    <w:rsid w:val="00B53EB0"/>
    <w:rsid w:val="00B53F62"/>
    <w:rsid w:val="00B54DB8"/>
    <w:rsid w:val="00B55503"/>
    <w:rsid w:val="00B55A1F"/>
    <w:rsid w:val="00B5630E"/>
    <w:rsid w:val="00B5772A"/>
    <w:rsid w:val="00B57CA4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8AC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B40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5FE9"/>
    <w:rsid w:val="00C06005"/>
    <w:rsid w:val="00C06776"/>
    <w:rsid w:val="00C06AF0"/>
    <w:rsid w:val="00C10718"/>
    <w:rsid w:val="00C11259"/>
    <w:rsid w:val="00C1194B"/>
    <w:rsid w:val="00C152B0"/>
    <w:rsid w:val="00C15554"/>
    <w:rsid w:val="00C15B8E"/>
    <w:rsid w:val="00C16735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E7E"/>
    <w:rsid w:val="00C6294B"/>
    <w:rsid w:val="00C62ED7"/>
    <w:rsid w:val="00C64C66"/>
    <w:rsid w:val="00C65052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2F35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5F18"/>
    <w:rsid w:val="00C96365"/>
    <w:rsid w:val="00C979F0"/>
    <w:rsid w:val="00CA0E93"/>
    <w:rsid w:val="00CA13CD"/>
    <w:rsid w:val="00CA1FB6"/>
    <w:rsid w:val="00CA3959"/>
    <w:rsid w:val="00CA42F6"/>
    <w:rsid w:val="00CA5006"/>
    <w:rsid w:val="00CA5283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FA9"/>
    <w:rsid w:val="00D26FEA"/>
    <w:rsid w:val="00D27946"/>
    <w:rsid w:val="00D27CD7"/>
    <w:rsid w:val="00D304E4"/>
    <w:rsid w:val="00D31133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99A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75"/>
    <w:rsid w:val="00E47C54"/>
    <w:rsid w:val="00E50278"/>
    <w:rsid w:val="00E52019"/>
    <w:rsid w:val="00E523C8"/>
    <w:rsid w:val="00E530A0"/>
    <w:rsid w:val="00E535F6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270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4F8B"/>
    <w:rsid w:val="00E86790"/>
    <w:rsid w:val="00E907A4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B11BC"/>
    <w:rsid w:val="00FB1B4D"/>
    <w:rsid w:val="00FB30A2"/>
    <w:rsid w:val="00FB51B2"/>
    <w:rsid w:val="00FB6002"/>
    <w:rsid w:val="00FB75EA"/>
    <w:rsid w:val="00FC0364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5BDD"/>
    <w:rsid w:val="00FF6172"/>
    <w:rsid w:val="00FF67B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B739"/>
  <w15:docId w15:val="{A51BCE53-768A-4B60-8812-A2753BE8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CF"/>
  </w:style>
  <w:style w:type="paragraph" w:styleId="2">
    <w:name w:val="heading 2"/>
    <w:basedOn w:val="a"/>
    <w:next w:val="a"/>
    <w:link w:val="2Char"/>
    <w:uiPriority w:val="9"/>
    <w:unhideWhenUsed/>
    <w:qFormat/>
    <w:rsid w:val="00FF5B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FF5B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Armenakis</dc:creator>
  <cp:lastModifiedBy>Fotini Skenteri</cp:lastModifiedBy>
  <cp:revision>2</cp:revision>
  <cp:lastPrinted>2022-09-20T08:47:00Z</cp:lastPrinted>
  <dcterms:created xsi:type="dcterms:W3CDTF">2023-09-18T08:22:00Z</dcterms:created>
  <dcterms:modified xsi:type="dcterms:W3CDTF">2023-09-18T08:22:00Z</dcterms:modified>
</cp:coreProperties>
</file>