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67" w:rsidRDefault="00845E67" w:rsidP="00E708B7">
      <w:pPr>
        <w:pStyle w:val="a4"/>
        <w:jc w:val="center"/>
        <w:rPr>
          <w:b/>
          <w:sz w:val="32"/>
          <w:szCs w:val="32"/>
        </w:rPr>
      </w:pPr>
    </w:p>
    <w:p w:rsidR="00634AE0" w:rsidRPr="00E708B7" w:rsidRDefault="007A3B20" w:rsidP="00E708B7">
      <w:pPr>
        <w:pStyle w:val="a4"/>
        <w:jc w:val="center"/>
        <w:rPr>
          <w:b/>
          <w:sz w:val="32"/>
          <w:szCs w:val="32"/>
        </w:rPr>
      </w:pPr>
      <w:r w:rsidRPr="00E708B7">
        <w:rPr>
          <w:b/>
          <w:sz w:val="32"/>
          <w:szCs w:val="32"/>
        </w:rPr>
        <w:t>ΚΑΛΟΥΝΤΑΙ ΣΕ ΣΥΝΤΟΜΗ ΣΥΝΕΝΤΕΥΞΗ ΟΙ ΠΑΡΑΚΑΤΩ ΥΠΟΨΗΦΙΟΙ</w:t>
      </w:r>
    </w:p>
    <w:p w:rsidR="007A3B20" w:rsidRPr="00E708B7" w:rsidRDefault="007A3B20" w:rsidP="00E708B7">
      <w:pPr>
        <w:pStyle w:val="a4"/>
        <w:jc w:val="center"/>
        <w:rPr>
          <w:b/>
          <w:sz w:val="32"/>
          <w:szCs w:val="32"/>
        </w:rPr>
      </w:pPr>
      <w:r w:rsidRPr="00E708B7">
        <w:rPr>
          <w:b/>
          <w:sz w:val="32"/>
          <w:szCs w:val="32"/>
        </w:rPr>
        <w:t>Τ</w:t>
      </w:r>
      <w:r w:rsidR="00634AE0" w:rsidRPr="00E708B7">
        <w:rPr>
          <w:b/>
          <w:sz w:val="32"/>
          <w:szCs w:val="32"/>
        </w:rPr>
        <w:t>ΟΥ</w:t>
      </w:r>
      <w:r w:rsidRPr="00E708B7">
        <w:rPr>
          <w:b/>
          <w:sz w:val="32"/>
          <w:szCs w:val="32"/>
        </w:rPr>
        <w:t xml:space="preserve"> </w:t>
      </w:r>
      <w:r w:rsidR="00634AE0" w:rsidRPr="00E708B7">
        <w:rPr>
          <w:b/>
          <w:sz w:val="32"/>
          <w:szCs w:val="32"/>
        </w:rPr>
        <w:t xml:space="preserve">ΠΜΣ </w:t>
      </w:r>
      <w:r w:rsidRPr="00E708B7">
        <w:rPr>
          <w:b/>
          <w:sz w:val="32"/>
          <w:szCs w:val="32"/>
        </w:rPr>
        <w:t>«ΔΗΜΟΣΙΟΓΡΑΦΙΑ ΚΑΙ ΝΕΑ ΜΕΣΑ»</w:t>
      </w:r>
    </w:p>
    <w:p w:rsidR="00CD5F14" w:rsidRPr="00E708B7" w:rsidRDefault="00880D3D" w:rsidP="00E708B7">
      <w:pPr>
        <w:pStyle w:val="a4"/>
        <w:jc w:val="center"/>
        <w:rPr>
          <w:b/>
          <w:sz w:val="32"/>
          <w:szCs w:val="32"/>
          <w:u w:val="single"/>
        </w:rPr>
      </w:pPr>
      <w:r w:rsidRPr="00E708B7">
        <w:rPr>
          <w:b/>
          <w:color w:val="C00000"/>
          <w:sz w:val="32"/>
          <w:szCs w:val="32"/>
          <w:u w:val="single"/>
        </w:rPr>
        <w:t>Τ</w:t>
      </w:r>
      <w:r w:rsidR="003C45D0" w:rsidRPr="00E708B7">
        <w:rPr>
          <w:b/>
          <w:color w:val="C00000"/>
          <w:sz w:val="32"/>
          <w:szCs w:val="32"/>
          <w:u w:val="single"/>
          <w:lang w:val="en-US"/>
        </w:rPr>
        <w:t>ETA</w:t>
      </w:r>
      <w:r w:rsidR="00C82155" w:rsidRPr="00E708B7">
        <w:rPr>
          <w:b/>
          <w:color w:val="C00000"/>
          <w:sz w:val="32"/>
          <w:szCs w:val="32"/>
          <w:u w:val="single"/>
        </w:rPr>
        <w:t>Ρ</w:t>
      </w:r>
      <w:r w:rsidR="003C45D0" w:rsidRPr="00E708B7">
        <w:rPr>
          <w:b/>
          <w:color w:val="C00000"/>
          <w:sz w:val="32"/>
          <w:szCs w:val="32"/>
          <w:u w:val="single"/>
          <w:lang w:val="en-US"/>
        </w:rPr>
        <w:t>TH</w:t>
      </w:r>
      <w:r w:rsidRPr="00E708B7">
        <w:rPr>
          <w:b/>
          <w:color w:val="C00000"/>
          <w:sz w:val="32"/>
          <w:szCs w:val="32"/>
          <w:u w:val="single"/>
        </w:rPr>
        <w:t xml:space="preserve"> </w:t>
      </w:r>
      <w:r w:rsidR="003C45D0" w:rsidRPr="00E708B7">
        <w:rPr>
          <w:b/>
          <w:color w:val="C00000"/>
          <w:sz w:val="32"/>
          <w:szCs w:val="32"/>
          <w:u w:val="single"/>
          <w:lang w:val="en-US"/>
        </w:rPr>
        <w:t>12</w:t>
      </w:r>
      <w:r w:rsidR="00CD5F14" w:rsidRPr="00E708B7">
        <w:rPr>
          <w:b/>
          <w:color w:val="C00000"/>
          <w:sz w:val="32"/>
          <w:szCs w:val="32"/>
          <w:u w:val="single"/>
        </w:rPr>
        <w:t>/9/201</w:t>
      </w:r>
      <w:r w:rsidR="003C45D0" w:rsidRPr="00E708B7">
        <w:rPr>
          <w:b/>
          <w:color w:val="C00000"/>
          <w:sz w:val="32"/>
          <w:szCs w:val="32"/>
          <w:u w:val="single"/>
          <w:lang w:val="en-US"/>
        </w:rPr>
        <w:t>8</w:t>
      </w:r>
      <w:r w:rsidR="0011045E" w:rsidRPr="00E708B7">
        <w:rPr>
          <w:b/>
          <w:color w:val="C00000"/>
          <w:sz w:val="32"/>
          <w:szCs w:val="32"/>
          <w:u w:val="single"/>
        </w:rPr>
        <w:t>, ΓΡΑΦΕΙΟ 316, 3</w:t>
      </w:r>
      <w:r w:rsidR="0011045E" w:rsidRPr="00E708B7">
        <w:rPr>
          <w:b/>
          <w:color w:val="C00000"/>
          <w:sz w:val="32"/>
          <w:szCs w:val="32"/>
          <w:u w:val="single"/>
          <w:vertAlign w:val="superscript"/>
        </w:rPr>
        <w:t>ΟΣ</w:t>
      </w:r>
      <w:r w:rsidR="0011045E" w:rsidRPr="00E708B7">
        <w:rPr>
          <w:b/>
          <w:color w:val="C00000"/>
          <w:sz w:val="32"/>
          <w:szCs w:val="32"/>
          <w:u w:val="single"/>
        </w:rPr>
        <w:t xml:space="preserve"> ΟΡΟΦΟΣ</w:t>
      </w:r>
    </w:p>
    <w:p w:rsidR="00954B6D" w:rsidRPr="00954B6D" w:rsidRDefault="00954B6D" w:rsidP="00954B6D"/>
    <w:tbl>
      <w:tblPr>
        <w:tblW w:w="4250" w:type="pct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251"/>
        <w:gridCol w:w="2429"/>
      </w:tblGrid>
      <w:tr w:rsidR="00880D3D" w:rsidRPr="00981B7D" w:rsidTr="00A042F7">
        <w:trPr>
          <w:trHeight w:val="458"/>
        </w:trPr>
        <w:tc>
          <w:tcPr>
            <w:tcW w:w="1682" w:type="pct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B22DB5" w:rsidRPr="00981B7D" w:rsidRDefault="00880D3D" w:rsidP="00A042F7">
            <w:pPr>
              <w:spacing w:after="0" w:line="240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</w:tc>
        <w:tc>
          <w:tcPr>
            <w:tcW w:w="1596" w:type="pct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A042F7">
            <w:pPr>
              <w:spacing w:after="0" w:line="240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1722" w:type="pct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880D3D" w:rsidRPr="00981B7D" w:rsidRDefault="00880D3D" w:rsidP="00A042F7">
            <w:pPr>
              <w:spacing w:after="0" w:line="240" w:lineRule="auto"/>
              <w:jc w:val="center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  <w:r w:rsidR="004B080E">
              <w:rPr>
                <w:b/>
                <w:bCs/>
              </w:rPr>
              <w:t xml:space="preserve"> </w:t>
            </w:r>
            <w:r w:rsidRPr="00981B7D">
              <w:rPr>
                <w:b/>
                <w:bCs/>
              </w:rPr>
              <w:t>ΣΥΝΕΝΤΕΥΞΗΣ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ΑΓΓΕΛΙΝΟΣ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1722" w:type="pct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:00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ΒΑΡΒΑΡΕΣΟΥ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ΧΑΡΑΛΑΜΠΙΑ</w:t>
            </w:r>
          </w:p>
        </w:tc>
        <w:tc>
          <w:tcPr>
            <w:tcW w:w="1722" w:type="pct"/>
            <w:shd w:val="clear" w:color="auto" w:fill="FBE4D5" w:themeFill="accent2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ΒΟΛΤ</w:t>
            </w:r>
            <w:r w:rsidR="00845E67">
              <w:rPr>
                <w:rFonts w:ascii="Calibri" w:hAnsi="Calibri" w:cs="Calibri"/>
                <w:color w:val="000000"/>
              </w:rPr>
              <w:t>Ε</w:t>
            </w:r>
            <w:r>
              <w:rPr>
                <w:rFonts w:ascii="Calibri" w:hAnsi="Calibri" w:cs="Calibri"/>
                <w:color w:val="000000"/>
              </w:rPr>
              <w:t>ΡΑ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1722" w:type="pct"/>
            <w:shd w:val="clear" w:color="auto" w:fill="FBE4D5" w:themeFill="accent2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ΓΙΑΝΝΑΚΟΠΟΥΛΟΥ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ΜΑΡΙΑ</w:t>
            </w:r>
          </w:p>
        </w:tc>
        <w:tc>
          <w:tcPr>
            <w:tcW w:w="1722" w:type="pct"/>
            <w:shd w:val="clear" w:color="auto" w:fill="FBE4D5" w:themeFill="accent2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10:</w:t>
            </w:r>
            <w:r>
              <w:rPr>
                <w:bCs/>
              </w:rPr>
              <w:t>45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ΓΡΑΒΑΝΗ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1722" w:type="pct"/>
            <w:shd w:val="clear" w:color="auto" w:fill="EDEDED" w:themeFill="accent3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11:00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ΔΩΡΟΒΙΝΗ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ΑΙΚΑΤΕΡΙNΗ</w:t>
            </w:r>
          </w:p>
        </w:tc>
        <w:tc>
          <w:tcPr>
            <w:tcW w:w="1722" w:type="pct"/>
            <w:shd w:val="clear" w:color="auto" w:fill="EDEDED" w:themeFill="accent3" w:themeFillTint="33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ΖΟΡΜΠΑ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1722" w:type="pct"/>
            <w:shd w:val="clear" w:color="auto" w:fill="EDEDED" w:themeFill="accent3" w:themeFillTint="33"/>
          </w:tcPr>
          <w:p w:rsidR="004B080E" w:rsidRPr="00FA5357" w:rsidRDefault="004B080E" w:rsidP="00536573">
            <w:pPr>
              <w:spacing w:after="0" w:line="276" w:lineRule="auto"/>
              <w:jc w:val="center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ΝΕΦΕΛΗ</w:t>
            </w:r>
          </w:p>
        </w:tc>
        <w:tc>
          <w:tcPr>
            <w:tcW w:w="1722" w:type="pct"/>
            <w:shd w:val="clear" w:color="auto" w:fill="EDEDED" w:themeFill="accent3" w:themeFillTint="33"/>
          </w:tcPr>
          <w:p w:rsidR="004B080E" w:rsidRPr="006A1E68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ΚΟΡΥΖΗΣ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1722" w:type="pct"/>
            <w:shd w:val="clear" w:color="auto" w:fill="C5E0B3" w:themeFill="accent6" w:themeFillTint="66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12:00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ΚΟΥΡΟΥΣΙΑ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ΚΑΛΛΙΟΠΗ</w:t>
            </w:r>
          </w:p>
        </w:tc>
        <w:tc>
          <w:tcPr>
            <w:tcW w:w="1722" w:type="pct"/>
            <w:shd w:val="clear" w:color="auto" w:fill="C5E0B3" w:themeFill="accent6" w:themeFillTint="66"/>
          </w:tcPr>
          <w:p w:rsidR="004B080E" w:rsidRPr="006A1E68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ΜΗΤΣΗΣ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1722" w:type="pct"/>
            <w:shd w:val="clear" w:color="auto" w:fill="C5E0B3" w:themeFill="accent6" w:themeFillTint="66"/>
          </w:tcPr>
          <w:p w:rsidR="004B080E" w:rsidRPr="00981B7D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ΜΙΡΑΜΠΟΓΛΟΥ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1722" w:type="pct"/>
            <w:shd w:val="clear" w:color="auto" w:fill="C5E0B3" w:themeFill="accent6" w:themeFillTint="66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45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ΜΠΕΣΛΕΜΕ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13:00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ΜΠΟΤΟΝΑΚΗ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B080E" w:rsidRPr="00462923" w:rsidRDefault="004B080E" w:rsidP="00536573">
            <w:pPr>
              <w:spacing w:after="0" w:line="276" w:lineRule="auto"/>
              <w:jc w:val="center"/>
              <w:rPr>
                <w:bCs/>
                <w:color w:val="C00000"/>
              </w:rPr>
            </w:pPr>
            <w:r w:rsidRPr="00DB11C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DB11C9">
              <w:rPr>
                <w:bCs/>
              </w:rPr>
              <w:t>:</w:t>
            </w:r>
            <w:r w:rsidRPr="00DB11C9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ΜΠΡΑΟΥΖΟΥ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ΗΛΙΑΝΑ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</w:tr>
      <w:tr w:rsidR="00A042F7" w:rsidRPr="00462923" w:rsidTr="00A042F7">
        <w:trPr>
          <w:trHeight w:val="30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ΝΙΚΟΛΟΠΟΥΛΟΥ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ΧΡΥΣΑΝΘΗ</w:t>
            </w:r>
          </w:p>
        </w:tc>
        <w:tc>
          <w:tcPr>
            <w:tcW w:w="1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</w:tr>
      <w:tr w:rsidR="00471D13" w:rsidRPr="00981B7D" w:rsidTr="00A042F7">
        <w:trPr>
          <w:trHeight w:val="300"/>
        </w:trPr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71D13" w:rsidRDefault="00471D13" w:rsidP="004B080E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:rsidR="00A042F7" w:rsidRDefault="00A042F7" w:rsidP="004B080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71D13" w:rsidRDefault="00471D13" w:rsidP="004B080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bCs/>
              </w:rPr>
            </w:pP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ΝΤΟΥΜΑ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1722" w:type="pc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 w:rsidR="00634AE0">
              <w:rPr>
                <w:bCs/>
              </w:rPr>
              <w:t>5</w:t>
            </w:r>
            <w:r w:rsidRPr="00981B7D">
              <w:rPr>
                <w:bCs/>
              </w:rPr>
              <w:t>:</w:t>
            </w:r>
            <w:r w:rsidR="00471D13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</w:tr>
      <w:tr w:rsidR="00A042F7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B080E" w:rsidRDefault="004B080E" w:rsidP="004B080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ΑΝΑΣΤΑΣΙΑ-ΣΟΦΙΑ</w:t>
            </w:r>
          </w:p>
        </w:tc>
        <w:tc>
          <w:tcPr>
            <w:tcW w:w="1722" w:type="pct"/>
            <w:shd w:val="clear" w:color="auto" w:fill="BDD6EE" w:themeFill="accent1" w:themeFillTint="66"/>
          </w:tcPr>
          <w:p w:rsidR="004B080E" w:rsidRPr="00C82155" w:rsidRDefault="004B080E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981B7D">
              <w:rPr>
                <w:bCs/>
              </w:rPr>
              <w:t>:</w:t>
            </w:r>
            <w:r w:rsidR="00471D13">
              <w:rPr>
                <w:bCs/>
              </w:rPr>
              <w:t>4</w:t>
            </w:r>
            <w:r>
              <w:rPr>
                <w:bCs/>
              </w:rPr>
              <w:t>5</w:t>
            </w:r>
          </w:p>
        </w:tc>
      </w:tr>
      <w:tr w:rsidR="00471D1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ΠΑΡΑΣΚΕΥΟΠΟΥΛΟΥ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ΑΝΔΡΕΑ</w:t>
            </w:r>
          </w:p>
        </w:tc>
        <w:tc>
          <w:tcPr>
            <w:tcW w:w="1722" w:type="pct"/>
            <w:shd w:val="clear" w:color="auto" w:fill="BDD6EE" w:themeFill="accent1" w:themeFillTint="66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981B7D">
              <w:rPr>
                <w:bCs/>
              </w:rPr>
              <w:t>0</w:t>
            </w:r>
          </w:p>
        </w:tc>
      </w:tr>
      <w:tr w:rsidR="00471D1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ΠΑΥΛΟΥ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1722" w:type="pct"/>
            <w:shd w:val="clear" w:color="auto" w:fill="BDD6EE" w:themeFill="accent1" w:themeFillTint="66"/>
          </w:tcPr>
          <w:p w:rsidR="00471D13" w:rsidRPr="00C82155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</w:tr>
      <w:tr w:rsidR="0053657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ΡΟΪΛΟΥ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16:30</w:t>
            </w:r>
          </w:p>
        </w:tc>
      </w:tr>
      <w:tr w:rsidR="0053657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ΣΑΜΑΡΤΖΗ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71D13" w:rsidRPr="00C82155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16:45</w:t>
            </w:r>
          </w:p>
        </w:tc>
      </w:tr>
      <w:tr w:rsidR="0053657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ΣΑΡΑΜΠΕΖΗ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ΣΑΡΑΝΤΙΑ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bCs/>
              </w:rPr>
              <w:t>17:00</w:t>
            </w:r>
          </w:p>
        </w:tc>
      </w:tr>
      <w:tr w:rsidR="00536573" w:rsidRPr="00981B7D" w:rsidTr="00A042F7">
        <w:trPr>
          <w:trHeight w:val="300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ΣΙΑΝΗΣ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ΠΑΝΑΓΙΩΤΗΣ</w:t>
            </w:r>
          </w:p>
        </w:tc>
        <w:tc>
          <w:tcPr>
            <w:tcW w:w="1722" w:type="pct"/>
            <w:shd w:val="clear" w:color="auto" w:fill="FFD966" w:themeFill="accent4" w:themeFillTint="99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bCs/>
              </w:rPr>
              <w:t>17:15</w:t>
            </w:r>
          </w:p>
        </w:tc>
      </w:tr>
      <w:tr w:rsidR="00A042F7" w:rsidRPr="00981B7D" w:rsidTr="00A042F7">
        <w:trPr>
          <w:trHeight w:val="183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ΤΡΙΑΝΤΑΦΥΛΛΙΔΗΣ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ΕΥΣΕΒΙΟΣ</w:t>
            </w:r>
          </w:p>
        </w:tc>
        <w:tc>
          <w:tcPr>
            <w:tcW w:w="1722" w:type="pct"/>
            <w:shd w:val="clear" w:color="auto" w:fill="FED6F1"/>
          </w:tcPr>
          <w:p w:rsidR="00471D13" w:rsidRPr="00981B7D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17:30</w:t>
            </w:r>
          </w:p>
        </w:tc>
      </w:tr>
      <w:tr w:rsidR="00A042F7" w:rsidRPr="00981B7D" w:rsidTr="00DD7C5F">
        <w:trPr>
          <w:trHeight w:val="183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ΦΑΣΟΥΛΑΣ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ΤΗΛΕΜΑΧΟΣ</w:t>
            </w:r>
          </w:p>
        </w:tc>
        <w:tc>
          <w:tcPr>
            <w:tcW w:w="1722" w:type="pct"/>
            <w:shd w:val="clear" w:color="auto" w:fill="FED6F1"/>
          </w:tcPr>
          <w:p w:rsidR="00471D13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18:00</w:t>
            </w:r>
          </w:p>
        </w:tc>
      </w:tr>
      <w:tr w:rsidR="00A042F7" w:rsidRPr="00981B7D" w:rsidTr="00DD7C5F">
        <w:trPr>
          <w:trHeight w:val="183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ΧΑΡΑΚΙΔΑ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471D13" w:rsidRDefault="00471D13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ΑΛΕΞΙΑ-ΣΤΑΥΡΟΥΛΑ</w:t>
            </w:r>
          </w:p>
        </w:tc>
        <w:tc>
          <w:tcPr>
            <w:tcW w:w="1722" w:type="pct"/>
            <w:shd w:val="clear" w:color="auto" w:fill="FED6F1"/>
          </w:tcPr>
          <w:p w:rsidR="00471D13" w:rsidRDefault="00471D13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18:15</w:t>
            </w:r>
          </w:p>
        </w:tc>
      </w:tr>
      <w:tr w:rsidR="00DD7C5F" w:rsidRPr="00981B7D" w:rsidTr="00DD7C5F">
        <w:trPr>
          <w:trHeight w:val="183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DD7C5F" w:rsidRPr="00DD7C5F" w:rsidRDefault="00CD5CD6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ΜΠΑΟΣ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DD7C5F" w:rsidRDefault="00CD5CD6" w:rsidP="0047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ΑΝΑΣΤΑΣΙΟΣ</w:t>
            </w:r>
            <w:bookmarkStart w:id="0" w:name="_GoBack"/>
            <w:bookmarkEnd w:id="0"/>
          </w:p>
        </w:tc>
        <w:tc>
          <w:tcPr>
            <w:tcW w:w="1722" w:type="pct"/>
            <w:shd w:val="clear" w:color="auto" w:fill="FED6F1"/>
          </w:tcPr>
          <w:p w:rsidR="00DD7C5F" w:rsidRDefault="00DD7C5F" w:rsidP="0053657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18:30</w:t>
            </w:r>
          </w:p>
        </w:tc>
      </w:tr>
      <w:tr w:rsidR="00CD5CD6" w:rsidRPr="00981B7D" w:rsidTr="00DD7C5F">
        <w:trPr>
          <w:trHeight w:val="183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CD5CD6" w:rsidRPr="00DD7C5F" w:rsidRDefault="00CD5CD6" w:rsidP="00CD5CD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ΣΠΕΗ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F1"/>
            <w:noWrap/>
            <w:vAlign w:val="bottom"/>
          </w:tcPr>
          <w:p w:rsidR="00CD5CD6" w:rsidRDefault="00CD5CD6" w:rsidP="00CD5CD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ΔΑΝΑΗ-ΜΑΡΙΑ </w:t>
            </w:r>
          </w:p>
        </w:tc>
        <w:tc>
          <w:tcPr>
            <w:tcW w:w="1722" w:type="pct"/>
            <w:shd w:val="clear" w:color="auto" w:fill="FED6F1"/>
          </w:tcPr>
          <w:p w:rsidR="00CD5CD6" w:rsidRDefault="00CD5CD6" w:rsidP="00CD5CD6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18:45</w:t>
            </w:r>
          </w:p>
        </w:tc>
      </w:tr>
    </w:tbl>
    <w:p w:rsidR="0011045E" w:rsidRPr="00880D3D" w:rsidRDefault="0011045E" w:rsidP="00880D3D">
      <w:pPr>
        <w:rPr>
          <w:i/>
        </w:rPr>
      </w:pPr>
    </w:p>
    <w:sectPr w:rsidR="0011045E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B3C"/>
    <w:multiLevelType w:val="hybridMultilevel"/>
    <w:tmpl w:val="C5FA8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20"/>
    <w:rsid w:val="000F767D"/>
    <w:rsid w:val="0011045E"/>
    <w:rsid w:val="0033310F"/>
    <w:rsid w:val="003622D7"/>
    <w:rsid w:val="003C45D0"/>
    <w:rsid w:val="0041728A"/>
    <w:rsid w:val="00462923"/>
    <w:rsid w:val="00471D13"/>
    <w:rsid w:val="0049433F"/>
    <w:rsid w:val="004B080E"/>
    <w:rsid w:val="00536573"/>
    <w:rsid w:val="005A1B12"/>
    <w:rsid w:val="00634AE0"/>
    <w:rsid w:val="006A1E68"/>
    <w:rsid w:val="006B2C0C"/>
    <w:rsid w:val="00716C88"/>
    <w:rsid w:val="00750E03"/>
    <w:rsid w:val="007A3B20"/>
    <w:rsid w:val="00845E67"/>
    <w:rsid w:val="00880D3D"/>
    <w:rsid w:val="00905010"/>
    <w:rsid w:val="00953741"/>
    <w:rsid w:val="00954B6D"/>
    <w:rsid w:val="00981B7D"/>
    <w:rsid w:val="00A042F7"/>
    <w:rsid w:val="00A25639"/>
    <w:rsid w:val="00A32896"/>
    <w:rsid w:val="00AC4AA2"/>
    <w:rsid w:val="00B10456"/>
    <w:rsid w:val="00B22DB5"/>
    <w:rsid w:val="00B511D3"/>
    <w:rsid w:val="00BA470C"/>
    <w:rsid w:val="00C82155"/>
    <w:rsid w:val="00C90716"/>
    <w:rsid w:val="00CD5CD6"/>
    <w:rsid w:val="00CD5F14"/>
    <w:rsid w:val="00D11264"/>
    <w:rsid w:val="00DB11C9"/>
    <w:rsid w:val="00DD7C5F"/>
    <w:rsid w:val="00E708B7"/>
    <w:rsid w:val="00E905D9"/>
    <w:rsid w:val="00F91F0F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39F"/>
  <w15:chartTrackingRefBased/>
  <w15:docId w15:val="{08041D8E-052E-40AD-950D-991503E8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spapath@outlook.com.gr</dc:creator>
  <cp:keywords/>
  <dc:description/>
  <cp:lastModifiedBy>spapath@outlook.com.gr</cp:lastModifiedBy>
  <cp:revision>35</cp:revision>
  <cp:lastPrinted>2018-09-10T16:43:00Z</cp:lastPrinted>
  <dcterms:created xsi:type="dcterms:W3CDTF">2016-09-11T15:38:00Z</dcterms:created>
  <dcterms:modified xsi:type="dcterms:W3CDTF">2018-09-11T12:24:00Z</dcterms:modified>
</cp:coreProperties>
</file>