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0" w:rsidRDefault="007A3B20" w:rsidP="00880D3D">
      <w:pPr>
        <w:pStyle w:val="a4"/>
        <w:jc w:val="center"/>
        <w:rPr>
          <w:b/>
          <w:sz w:val="28"/>
          <w:szCs w:val="28"/>
        </w:rPr>
      </w:pPr>
      <w:r w:rsidRPr="000F767D">
        <w:rPr>
          <w:b/>
          <w:sz w:val="28"/>
          <w:szCs w:val="28"/>
        </w:rPr>
        <w:t>ΚΑΛΟΥΝΤΑΙ ΣΕ ΣΥΝΤΟΜΗ ΣΥΝΕΝΤΕΥΞΗ ΟΙ ΠΑΡΑΚΑΤΩ ΥΠΟΨΗΦΙΟΙ ΤΗΣ ΚΑΤΕΥΘΥΝΣΗΣ «ΔΗΜΟΣΙΟΓΡΑΦΙΑ ΚΑΙ ΝΕΑ ΜΕΣΑ»</w:t>
      </w:r>
    </w:p>
    <w:p w:rsidR="00AC4AA2" w:rsidRPr="00AC4AA2" w:rsidRDefault="00AC4AA2" w:rsidP="00AC4AA2"/>
    <w:p w:rsidR="00CD5F14" w:rsidRPr="00BA470C" w:rsidRDefault="00880D3D" w:rsidP="00880D3D">
      <w:pPr>
        <w:pStyle w:val="2"/>
        <w:jc w:val="center"/>
        <w:rPr>
          <w:b/>
          <w:color w:val="auto"/>
          <w:u w:val="single"/>
        </w:rPr>
      </w:pPr>
      <w:r w:rsidRPr="00BA470C">
        <w:rPr>
          <w:b/>
          <w:color w:val="C00000"/>
          <w:u w:val="single"/>
        </w:rPr>
        <w:t>Τ</w:t>
      </w:r>
      <w:r w:rsidR="00BA470C" w:rsidRPr="00BA470C">
        <w:rPr>
          <w:b/>
          <w:color w:val="C00000"/>
          <w:u w:val="single"/>
        </w:rPr>
        <w:t>ΡΙΤΗ</w:t>
      </w:r>
      <w:r w:rsidRPr="00BA470C">
        <w:rPr>
          <w:b/>
          <w:color w:val="C00000"/>
          <w:u w:val="single"/>
        </w:rPr>
        <w:t xml:space="preserve"> 1</w:t>
      </w:r>
      <w:r w:rsidR="0011045E" w:rsidRPr="00BA470C">
        <w:rPr>
          <w:b/>
          <w:color w:val="C00000"/>
          <w:u w:val="single"/>
        </w:rPr>
        <w:t>9</w:t>
      </w:r>
      <w:r w:rsidR="00CD5F14" w:rsidRPr="00BA470C">
        <w:rPr>
          <w:b/>
          <w:color w:val="C00000"/>
          <w:u w:val="single"/>
        </w:rPr>
        <w:t>/9/201</w:t>
      </w:r>
      <w:r w:rsidR="0011045E" w:rsidRPr="00BA470C">
        <w:rPr>
          <w:b/>
          <w:color w:val="C00000"/>
          <w:u w:val="single"/>
        </w:rPr>
        <w:t>7, ΓΡΑΦΕΙΟ 316, 3</w:t>
      </w:r>
      <w:r w:rsidR="0011045E" w:rsidRPr="00BA470C">
        <w:rPr>
          <w:b/>
          <w:color w:val="C00000"/>
          <w:u w:val="single"/>
          <w:vertAlign w:val="superscript"/>
        </w:rPr>
        <w:t>ΟΣ</w:t>
      </w:r>
      <w:r w:rsidR="0011045E" w:rsidRPr="00BA470C">
        <w:rPr>
          <w:b/>
          <w:color w:val="C00000"/>
          <w:u w:val="single"/>
        </w:rPr>
        <w:t xml:space="preserve"> ΟΡΟΦΟΣ</w:t>
      </w:r>
    </w:p>
    <w:p w:rsidR="00954B6D" w:rsidRPr="00954B6D" w:rsidRDefault="00954B6D" w:rsidP="00954B6D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5"/>
        <w:gridCol w:w="2350"/>
        <w:gridCol w:w="1512"/>
      </w:tblGrid>
      <w:tr w:rsidR="00880D3D" w:rsidRPr="00981B7D" w:rsidTr="00A32896">
        <w:trPr>
          <w:trHeight w:val="300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  <w:p w:rsidR="00B22DB5" w:rsidRPr="00981B7D" w:rsidRDefault="00B22DB5" w:rsidP="00981B7D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Pr="00981B7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B22DB5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</w:p>
          <w:p w:rsidR="00880D3D" w:rsidRPr="00981B7D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>ΣΥΝΕΝΤΕΥΞΗΣ</w:t>
            </w:r>
          </w:p>
        </w:tc>
      </w:tr>
      <w:tr w:rsidR="00880D3D" w:rsidRPr="00981B7D" w:rsidTr="00A32896">
        <w:trPr>
          <w:trHeight w:val="300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80D3D" w:rsidRPr="00D11264" w:rsidRDefault="00880D3D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ΑΝΑΓΝΩΣΤΟΠΟΥΛΟΥ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880D3D" w:rsidRPr="00981B7D" w:rsidRDefault="00880D3D" w:rsidP="00981B7D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ΘΕΟΔΩΡΑ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880D3D" w:rsidRPr="00981B7D" w:rsidRDefault="00880D3D" w:rsidP="00981B7D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="00F91F0F" w:rsidRPr="00981B7D"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:00</w:t>
            </w:r>
          </w:p>
        </w:tc>
      </w:tr>
      <w:tr w:rsidR="00880D3D" w:rsidRPr="00981B7D" w:rsidTr="00A32896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880D3D" w:rsidRPr="00D11264" w:rsidRDefault="00880D3D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ΑΡΧΟΝΤΑΚΗ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880D3D" w:rsidRPr="00981B7D" w:rsidRDefault="00880D3D" w:rsidP="00981B7D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ΙΩΑΝΝΑ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880D3D" w:rsidRPr="00981B7D" w:rsidRDefault="00880D3D" w:rsidP="00981B7D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="00B511D3" w:rsidRPr="00981B7D"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:10</w:t>
            </w:r>
          </w:p>
        </w:tc>
      </w:tr>
      <w:tr w:rsidR="00880D3D" w:rsidRPr="00981B7D" w:rsidTr="00A32896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880D3D" w:rsidRPr="00D11264" w:rsidRDefault="00880D3D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ΒΑΣΙΛΟΠΟΥΛΟΥ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880D3D" w:rsidRPr="00981B7D" w:rsidRDefault="00880D3D" w:rsidP="00981B7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ΧΡΙΣΤΙΝΑ-ΓΡΑΜΜΑΤΙΚΗ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880D3D" w:rsidRPr="00981B7D" w:rsidRDefault="00880D3D" w:rsidP="00981B7D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="00B511D3" w:rsidRPr="00981B7D"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:20</w:t>
            </w:r>
          </w:p>
        </w:tc>
      </w:tr>
      <w:tr w:rsidR="00D11264" w:rsidRPr="00981B7D" w:rsidTr="00A32896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hAnsi="Calibri" w:cs="Calibri"/>
              </w:rPr>
            </w:pPr>
            <w:r w:rsidRPr="00D11264">
              <w:rPr>
                <w:rFonts w:ascii="Calibri" w:hAnsi="Calibri" w:cs="Calibri"/>
              </w:rPr>
              <w:t>ΓΕΩΡΓΑΚΟΠΟΥΛΟΣ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ΓΕΩΡΓΙΟΣ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10:30</w:t>
            </w:r>
          </w:p>
        </w:tc>
      </w:tr>
      <w:tr w:rsidR="00D11264" w:rsidRPr="00981B7D" w:rsidTr="00A32896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ΓΕΩΡΓΟΠΟΥΛΟΥ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:40</w:t>
            </w:r>
          </w:p>
        </w:tc>
      </w:tr>
      <w:tr w:rsidR="00D11264" w:rsidRPr="00981B7D" w:rsidTr="00A32896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ΓΙΑΝΝΑΚΟΠΟΥΛΟΥ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vAlign w:val="bottom"/>
            <w:hideMark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ΧΡΙΣΤΙΝΑ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10:50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ΔΙΑΝΑ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ΑΝΝΑ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11264" w:rsidRPr="00FA5357" w:rsidRDefault="00D11264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ΖΑΙΜΗΣ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ΚΑΡΑΛΗ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ΜΑΛΒΙΝΑ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2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ΚΟΥΚΟΥΛΗΣ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ΛΟΥΖΗΣ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vAlign w:val="bottom"/>
            <w:hideMark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4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ΛΥΡΑΣ-ΧΑΤΖΗΣ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11264" w:rsidRPr="00FA5357" w:rsidRDefault="00D11264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11:50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ΜΑΛΤΕΖΟΣ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981B7D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hAnsi="Calibri" w:cs="Calibri"/>
              </w:rPr>
            </w:pPr>
            <w:r w:rsidRPr="00D11264">
              <w:rPr>
                <w:rFonts w:ascii="Calibri" w:hAnsi="Calibri" w:cs="Calibri"/>
              </w:rPr>
              <w:t>ΜΠΕΡΝΙΔΑΚΗ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ΦΩΤΕΙΝΗ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11264" w:rsidRPr="00462923" w:rsidRDefault="00D11264" w:rsidP="00D11264">
            <w:pPr>
              <w:spacing w:after="0" w:line="276" w:lineRule="auto"/>
              <w:jc w:val="right"/>
              <w:rPr>
                <w:bCs/>
                <w:color w:val="C00000"/>
              </w:rPr>
            </w:pPr>
            <w:r w:rsidRPr="00DB11C9">
              <w:rPr>
                <w:bCs/>
              </w:rPr>
              <w:t>1</w:t>
            </w:r>
            <w:r w:rsidRPr="00DB11C9">
              <w:rPr>
                <w:bCs/>
                <w:lang w:val="en-US"/>
              </w:rPr>
              <w:t>2</w:t>
            </w:r>
            <w:r w:rsidRPr="00DB11C9">
              <w:rPr>
                <w:bCs/>
              </w:rPr>
              <w:t>:</w:t>
            </w:r>
            <w:r w:rsidRPr="00DB11C9">
              <w:rPr>
                <w:bCs/>
                <w:lang w:val="en-US"/>
              </w:rPr>
              <w:t>1</w:t>
            </w:r>
            <w:r w:rsidRPr="00DB11C9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ΠΑΝΑΓΟΠΟΥΛΟΥ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ΚΩΝΣΤΑΝΤΙΝΑ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2</w:t>
            </w:r>
            <w:r w:rsidRPr="00981B7D">
              <w:rPr>
                <w:bCs/>
              </w:rPr>
              <w:t>0</w:t>
            </w:r>
          </w:p>
        </w:tc>
      </w:tr>
      <w:tr w:rsidR="00D11264" w:rsidRPr="00462923" w:rsidTr="00D11264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ΡΙΖΟΥ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ΕΥΑΓΓΕΛΙΑ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ΡΟΥΜΠΑ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ΕΙΡΗΝΗ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4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ΣΑΚΚΑ</w:t>
            </w:r>
          </w:p>
        </w:tc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ΕΛΙΣΑΒΕΤ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0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ΣΕΜΠΕΚΟΥ</w:t>
            </w:r>
          </w:p>
        </w:tc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ΑΝΤΩΝΙΑ-ΑΙΚΑΤΕΡΙΝΗ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1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ΣΠΗΛΙΩΤΟΠΟΥΛΟΥ</w:t>
            </w:r>
          </w:p>
        </w:tc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ΠΑΝΑΓΙΩΤΑ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2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ΤΑΜΠΟΥΡΗ</w:t>
            </w:r>
          </w:p>
        </w:tc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ΖΩΗ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ΤΖΑΣΕΡ</w:t>
            </w:r>
          </w:p>
        </w:tc>
        <w:tc>
          <w:tcPr>
            <w:tcW w:w="0" w:type="auto"/>
            <w:shd w:val="clear" w:color="auto" w:fill="F4B083" w:themeFill="accent2" w:themeFillTint="99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ΑΛΕΞΑΝΔΡΟΣ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4</w:t>
            </w:r>
            <w:r w:rsidRPr="00981B7D">
              <w:rPr>
                <w:bCs/>
              </w:rPr>
              <w:t>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FFE599" w:themeFill="accent4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ΤΣΙΡΙΓΩΤΗ</w:t>
            </w:r>
          </w:p>
        </w:tc>
        <w:tc>
          <w:tcPr>
            <w:tcW w:w="0" w:type="auto"/>
            <w:shd w:val="clear" w:color="auto" w:fill="FFE599" w:themeFill="accent4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ΕΙΡΗΝΗ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15:10</w:t>
            </w:r>
          </w:p>
        </w:tc>
      </w:tr>
      <w:tr w:rsidR="00D11264" w:rsidRPr="00981B7D" w:rsidTr="00D11264">
        <w:trPr>
          <w:trHeight w:val="300"/>
        </w:trPr>
        <w:tc>
          <w:tcPr>
            <w:tcW w:w="0" w:type="auto"/>
            <w:shd w:val="clear" w:color="auto" w:fill="FFE599" w:themeFill="accent4" w:themeFillTint="66"/>
            <w:noWrap/>
            <w:vAlign w:val="bottom"/>
          </w:tcPr>
          <w:p w:rsidR="00D11264" w:rsidRPr="00D11264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D11264">
              <w:rPr>
                <w:rFonts w:ascii="Calibri" w:eastAsia="Times New Roman" w:hAnsi="Calibri" w:cs="Calibri"/>
                <w:lang w:eastAsia="el-GR"/>
              </w:rPr>
              <w:t>ΤΣΟΥΡΙΝΑΚΗ</w:t>
            </w:r>
          </w:p>
        </w:tc>
        <w:tc>
          <w:tcPr>
            <w:tcW w:w="0" w:type="auto"/>
            <w:shd w:val="clear" w:color="auto" w:fill="FFE599" w:themeFill="accent4" w:themeFillTint="66"/>
            <w:noWrap/>
            <w:vAlign w:val="bottom"/>
          </w:tcPr>
          <w:p w:rsidR="00D11264" w:rsidRPr="00981B7D" w:rsidRDefault="00D11264" w:rsidP="00D11264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lang w:eastAsia="el-GR"/>
              </w:rPr>
              <w:t>ΣΟΦΙΑ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D11264" w:rsidRPr="00981B7D" w:rsidRDefault="00D11264" w:rsidP="00D11264">
            <w:pPr>
              <w:spacing w:after="0" w:line="276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15:20</w:t>
            </w:r>
          </w:p>
        </w:tc>
      </w:tr>
      <w:tr w:rsidR="00AC4AA2" w:rsidRPr="00981B7D" w:rsidTr="00D11264">
        <w:trPr>
          <w:trHeight w:val="183"/>
        </w:trPr>
        <w:tc>
          <w:tcPr>
            <w:tcW w:w="0" w:type="auto"/>
            <w:shd w:val="clear" w:color="auto" w:fill="FFE599" w:themeFill="accent4" w:themeFillTint="66"/>
            <w:noWrap/>
            <w:vAlign w:val="bottom"/>
          </w:tcPr>
          <w:p w:rsidR="00AC4AA2" w:rsidRPr="00D11264" w:rsidRDefault="00AC4AA2" w:rsidP="00D11264">
            <w:pPr>
              <w:spacing w:after="0" w:line="276" w:lineRule="auto"/>
              <w:rPr>
                <w:rFonts w:ascii="Calibri" w:hAnsi="Calibri" w:cs="Calibri"/>
              </w:rPr>
            </w:pPr>
            <w:r w:rsidRPr="00D11264">
              <w:rPr>
                <w:rFonts w:ascii="Calibri" w:hAnsi="Calibri" w:cs="Calibri"/>
              </w:rPr>
              <w:t>ΧΑΤΖΗΚΑΚΟΥ</w:t>
            </w:r>
          </w:p>
        </w:tc>
        <w:tc>
          <w:tcPr>
            <w:tcW w:w="0" w:type="auto"/>
            <w:shd w:val="clear" w:color="auto" w:fill="FFE599" w:themeFill="accent4" w:themeFillTint="66"/>
            <w:noWrap/>
            <w:vAlign w:val="bottom"/>
          </w:tcPr>
          <w:p w:rsidR="00AC4AA2" w:rsidRPr="00981B7D" w:rsidRDefault="00AC4AA2" w:rsidP="00AC4AA2">
            <w:pPr>
              <w:spacing w:after="0" w:line="276" w:lineRule="auto"/>
              <w:rPr>
                <w:rFonts w:ascii="Calibri" w:hAnsi="Calibri" w:cs="Calibri"/>
              </w:rPr>
            </w:pPr>
            <w:r w:rsidRPr="00981B7D">
              <w:rPr>
                <w:rFonts w:ascii="Calibri" w:hAnsi="Calibri" w:cs="Calibri"/>
              </w:rPr>
              <w:t>ΦΛΩΡΑ-ΑΓΓΕΛΙΚΗ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AC4AA2" w:rsidRPr="00981B7D" w:rsidRDefault="00D11264" w:rsidP="00AC4AA2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15:30</w:t>
            </w:r>
          </w:p>
        </w:tc>
      </w:tr>
    </w:tbl>
    <w:p w:rsidR="0011045E" w:rsidRPr="00880D3D" w:rsidRDefault="0011045E" w:rsidP="00880D3D">
      <w:pPr>
        <w:rPr>
          <w:i/>
        </w:rPr>
      </w:pPr>
    </w:p>
    <w:sectPr w:rsidR="0011045E" w:rsidRPr="00880D3D" w:rsidSect="00880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84A"/>
    <w:multiLevelType w:val="hybridMultilevel"/>
    <w:tmpl w:val="F60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4E4"/>
    <w:multiLevelType w:val="hybridMultilevel"/>
    <w:tmpl w:val="BBE23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B20"/>
    <w:rsid w:val="000F767D"/>
    <w:rsid w:val="0011045E"/>
    <w:rsid w:val="002D27E2"/>
    <w:rsid w:val="003622D7"/>
    <w:rsid w:val="00462923"/>
    <w:rsid w:val="0049433F"/>
    <w:rsid w:val="005A1B12"/>
    <w:rsid w:val="00626EA6"/>
    <w:rsid w:val="006B2C0C"/>
    <w:rsid w:val="00750E03"/>
    <w:rsid w:val="007A3B20"/>
    <w:rsid w:val="00880D3D"/>
    <w:rsid w:val="00905010"/>
    <w:rsid w:val="00953741"/>
    <w:rsid w:val="00954B6D"/>
    <w:rsid w:val="00981B7D"/>
    <w:rsid w:val="00A25639"/>
    <w:rsid w:val="00A32896"/>
    <w:rsid w:val="00AC4AA2"/>
    <w:rsid w:val="00B10456"/>
    <w:rsid w:val="00B22DB5"/>
    <w:rsid w:val="00B511D3"/>
    <w:rsid w:val="00BA470C"/>
    <w:rsid w:val="00C90716"/>
    <w:rsid w:val="00CD5F14"/>
    <w:rsid w:val="00D11264"/>
    <w:rsid w:val="00DB11C9"/>
    <w:rsid w:val="00E905D9"/>
    <w:rsid w:val="00F91F0F"/>
    <w:rsid w:val="00FA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E2"/>
  </w:style>
  <w:style w:type="paragraph" w:styleId="2">
    <w:name w:val="heading 2"/>
    <w:basedOn w:val="a"/>
    <w:next w:val="a"/>
    <w:link w:val="2Char"/>
    <w:uiPriority w:val="9"/>
    <w:unhideWhenUsed/>
    <w:qFormat/>
    <w:rsid w:val="00110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0F7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F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10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0"/>
    <w:uiPriority w:val="99"/>
    <w:semiHidden/>
    <w:unhideWhenUsed/>
    <w:rsid w:val="00F9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91F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ΤΕΤΑΡΤΗ 19/9/2017, ΓΡΑΦΕΙΟ 316, 3ΟΣ ΟΡΟΦΟΣ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spapath@outlook.com.gr</dc:creator>
  <cp:lastModifiedBy>giannis</cp:lastModifiedBy>
  <cp:revision>2</cp:revision>
  <cp:lastPrinted>2017-09-13T10:50:00Z</cp:lastPrinted>
  <dcterms:created xsi:type="dcterms:W3CDTF">2017-09-15T12:18:00Z</dcterms:created>
  <dcterms:modified xsi:type="dcterms:W3CDTF">2017-09-15T12:18:00Z</dcterms:modified>
</cp:coreProperties>
</file>