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44"/>
        <w:gridCol w:w="6096"/>
        <w:gridCol w:w="3969"/>
      </w:tblGrid>
      <w:tr w:rsidR="008F6DF3" w:rsidTr="002617A9">
        <w:tc>
          <w:tcPr>
            <w:tcW w:w="4644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"ΔΗΜΟΣΙΟ</w:t>
            </w:r>
            <w:r w:rsidRPr="00BD0D38">
              <w:rPr>
                <w:rFonts w:cs="Calibri"/>
                <w:b/>
                <w:sz w:val="24"/>
                <w:szCs w:val="24"/>
              </w:rPr>
              <w:t>ΓΡΑΦΙΑ ΚΑΙ ΝΕΑ ΜΕΣΑ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:rsidR="00BD0D38" w:rsidRPr="00450D66" w:rsidRDefault="00BD0D38" w:rsidP="007865CF">
      <w:pPr>
        <w:jc w:val="center"/>
        <w:rPr>
          <w:rFonts w:cs="Calibri"/>
        </w:rPr>
      </w:pPr>
    </w:p>
    <w:p w:rsidR="002C3430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</w:p>
    <w:tbl>
      <w:tblPr>
        <w:tblStyle w:val="a3"/>
        <w:tblpPr w:leftFromText="180" w:rightFromText="180" w:vertAnchor="text" w:horzAnchor="margin" w:tblpXSpec="center" w:tblpY="184"/>
        <w:tblW w:w="12474" w:type="dxa"/>
        <w:tblLayout w:type="fixed"/>
        <w:tblLook w:val="04A0"/>
      </w:tblPr>
      <w:tblGrid>
        <w:gridCol w:w="2518"/>
        <w:gridCol w:w="2268"/>
        <w:gridCol w:w="1134"/>
        <w:gridCol w:w="2977"/>
        <w:gridCol w:w="2443"/>
        <w:gridCol w:w="1134"/>
      </w:tblGrid>
      <w:tr w:rsidR="00A24AD0" w:rsidRPr="002C3430" w:rsidTr="007A6A8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4AD0" w:rsidRPr="007865CF" w:rsidRDefault="00A24AD0" w:rsidP="00DC69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ΤΡΙΤΗ 17/9/2019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4AD0" w:rsidRPr="007865CF" w:rsidRDefault="00A24AD0" w:rsidP="00DC69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ΤΕΤΑΡΤΗ 18/9/2019</w:t>
            </w:r>
          </w:p>
        </w:tc>
      </w:tr>
      <w:tr w:rsidR="00A24AD0" w:rsidRPr="002C3430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33319F">
            <w:pPr>
              <w:spacing w:line="276" w:lineRule="auto"/>
            </w:pPr>
            <w:r>
              <w:t>ΚΟΚΟΛΑΚΗΣ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pPr>
              <w:spacing w:line="276" w:lineRule="auto"/>
            </w:pPr>
            <w:r w:rsidRPr="00E907A4">
              <w:t>ΓΕΩΡΓΙΟΣ-ΝΙΚΟΛΑΟΣ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ΠΑΠΑΔΑΚΗ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ΔΑΦΝΗ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16:00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ΑΝΔΡΙΚΟΓΙΑΝ</w:t>
            </w:r>
            <w:r w:rsidR="0033319F">
              <w:t>ΝΟ</w:t>
            </w:r>
            <w:bookmarkStart w:id="0" w:name="_GoBack"/>
            <w:bookmarkEnd w:id="0"/>
            <w:r w:rsidRPr="007D2BB0">
              <w:t>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ΑΘΑΝΑΣΙΑ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 xml:space="preserve">ΠΑΠΑΔΟΠΟΥΛΟΥ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ΒΑΣΙΛΙΚΗ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16:15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ΑΡΓΥΡΑΚΗ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ΤΑΤΙΑΝΗ - ΣΟΥΛΤΑΝΑ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  <w:color w:val="000000"/>
              </w:rPr>
            </w:pPr>
            <w:r w:rsidRPr="0033319F">
              <w:rPr>
                <w:rFonts w:cs="Calibri"/>
                <w:color w:val="000000"/>
              </w:rPr>
              <w:t>ΣΕΒΑΣΤΟΥ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ΕΥΑΓΓΕΛΙΑ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16:30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ΑΡΓΥΡΗ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ΣΟΦΙΑ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  <w:color w:val="000000"/>
              </w:rPr>
            </w:pPr>
            <w:r w:rsidRPr="0033319F">
              <w:rPr>
                <w:rFonts w:cs="Calibri"/>
                <w:color w:val="000000"/>
              </w:rPr>
              <w:t>ΣΟΥΜΠΑΚΑ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ΑΡΓΥΡΩ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16:45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ΒΑΧΑΒΙΩΛΟΥ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ΑΓΓΕΛΙΚΗ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ΣΠΑΝΟΥ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ΑΓΝΗ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17:00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ΓΕΩΡΓΙΟΥ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r w:rsidRPr="007D2BB0">
              <w:t>ΓΕΩΡΓΙΟΣ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ΣΠΑΝΤΙΔΑΚΗ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ΑΝΑΣΤΑΣΙΑ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17:15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ΓΙΑΠΡΑΚΑ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ΑΦΡΟΔΙΤΗ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05FE9" w:rsidRPr="002C18D1" w:rsidRDefault="00C05FE9" w:rsidP="0033319F">
            <w:r w:rsidRPr="002C18D1">
              <w:t>ΜΠΕΖΙΡΙΑΝΟΓΛΟΥ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Pr="002C18D1" w:rsidRDefault="00C05FE9" w:rsidP="00C05FE9">
            <w:r w:rsidRPr="002C18D1"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17:30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ΓΡΙΒΑ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05FE9" w:rsidRPr="002C18D1" w:rsidRDefault="00C05FE9" w:rsidP="0033319F">
            <w:r w:rsidRPr="002C18D1">
              <w:t>ΚΕΡΑΜΥΔΑΣ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Pr="002C18D1" w:rsidRDefault="00C05FE9" w:rsidP="00C05FE9">
            <w:r w:rsidRPr="002C18D1">
              <w:t>ΑΝΤΩΝΙΟΣ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17:45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ΔΕΛΕΓΚΟΥ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ΠΑΝΑΓΙΩΤΑ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05FE9" w:rsidRPr="002C18D1" w:rsidRDefault="00C05FE9" w:rsidP="0033319F">
            <w:r w:rsidRPr="002C18D1">
              <w:t>ΚΑΠΑΚΟΥΛΑΚΗ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r w:rsidRPr="002C18D1">
              <w:t>ΕΥΑΓΓΕΛΙΑ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18:00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ΚΑΛΛΙΒΩΚΑ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ΣΤΑΜΑΤΙΑ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2801B3" w:rsidP="0033319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ΛΕΙΒΑΔ</w:t>
            </w:r>
            <w:r>
              <w:rPr>
                <w:rFonts w:cs="Calibri"/>
                <w:color w:val="000000"/>
                <w:lang w:val="en-US"/>
              </w:rPr>
              <w:t>I</w:t>
            </w:r>
            <w:r w:rsidR="00C05FE9" w:rsidRPr="0033319F">
              <w:rPr>
                <w:rFonts w:cs="Calibri"/>
                <w:color w:val="000000"/>
              </w:rPr>
              <w:t>ΤΗΣ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ΗΛΙΑΣ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18:15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ΚΟΛΥΤΑΣ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ΝΙΚΟΛΑΟΣ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  <w:color w:val="000000"/>
              </w:rPr>
            </w:pPr>
            <w:r w:rsidRPr="0033319F">
              <w:rPr>
                <w:rFonts w:cs="Calibri"/>
                <w:color w:val="000000"/>
              </w:rPr>
              <w:t>ΣΙΒΕΡΑ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ΑΡΙΑΝΝΑ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18:30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ΚΟΡΟΒΕΣΗ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ΑΘΗΝΑ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DC699A" w:rsidRDefault="00C05FE9" w:rsidP="00C05FE9">
            <w:pPr>
              <w:rPr>
                <w:rFonts w:cs="Calibri"/>
                <w:color w:val="000000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ΚΥΡΙΑΚΟΥ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r w:rsidRPr="00DD1E18">
              <w:t>ΝΙΚΟΛΑΟΣ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ΛΕΚΚΑΣ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ΘΕΟΔΟΣΗΣ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ΜΙΣΟΥ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C05FE9">
            <w:r w:rsidRPr="001156C1"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ΜΙΧΑΛΑΚΑΚΟΣ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C05FE9">
            <w:r w:rsidRPr="001156C1">
              <w:t>ΓΕΩΡΓΙΟΣ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ΝΙΚΟΛΟΠΟΥΛΟΥ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C05FE9">
            <w:r w:rsidRPr="001156C1">
              <w:t>ΑΝΑΣΤΑΣΙΑ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ΝΤΕΡΤΙΝΗ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r w:rsidRPr="001156C1"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ΠΑΠΑΒΡΑΜΟΠΟΥΛΟΥ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ΓΚΟΛΦΩ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DC699A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699A" w:rsidRDefault="00DC699A" w:rsidP="00DC699A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699A" w:rsidRDefault="00DC699A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:rsidR="00DC699A" w:rsidRDefault="00DC699A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699A" w:rsidRDefault="00DC699A" w:rsidP="00DC699A">
            <w:pPr>
              <w:spacing w:line="276" w:lineRule="auto"/>
              <w:jc w:val="center"/>
            </w:pPr>
          </w:p>
        </w:tc>
      </w:tr>
    </w:tbl>
    <w:p w:rsidR="007865CF" w:rsidRPr="007865CF" w:rsidRDefault="007865CF" w:rsidP="002617A9">
      <w:pPr>
        <w:jc w:val="center"/>
      </w:pPr>
    </w:p>
    <w:p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1B3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47999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B77B0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Γραμματεία</cp:lastModifiedBy>
  <cp:revision>3</cp:revision>
  <dcterms:created xsi:type="dcterms:W3CDTF">2019-09-12T13:25:00Z</dcterms:created>
  <dcterms:modified xsi:type="dcterms:W3CDTF">2019-09-12T13:25:00Z</dcterms:modified>
</cp:coreProperties>
</file>