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6F000" w14:textId="0ADC3EC2" w:rsidR="00164381" w:rsidRPr="00164381" w:rsidRDefault="00164381" w:rsidP="00252E4E">
      <w:pPr>
        <w:rPr>
          <w:rFonts w:ascii="Times New Roman" w:hAnsi="Times New Roman" w:cs="Times New Roman"/>
          <w:sz w:val="44"/>
          <w:szCs w:val="44"/>
        </w:rPr>
      </w:pPr>
      <w:r w:rsidRPr="00164381">
        <w:rPr>
          <w:rFonts w:ascii="Times New Roman" w:hAnsi="Times New Roman" w:cs="Times New Roman"/>
          <w:sz w:val="44"/>
          <w:szCs w:val="44"/>
        </w:rPr>
        <w:t>ΠΡΟΤΑΣΗ ΠΤΥΧΙΑΚΗΣ ΕΡΓΑΣΙΑΣ - 2025</w:t>
      </w:r>
    </w:p>
    <w:p w14:paraId="1B0A285F" w14:textId="77777777" w:rsidR="00252E4E" w:rsidRDefault="00252E4E"/>
    <w:p w14:paraId="1A69AD9A" w14:textId="1BE655DC" w:rsidR="00765891" w:rsidRPr="00252E4E" w:rsidRDefault="00164381" w:rsidP="00252E4E">
      <w:pPr>
        <w:rPr>
          <w:b/>
          <w:bCs/>
        </w:rPr>
      </w:pPr>
      <w:r w:rsidRPr="00252E4E">
        <w:rPr>
          <w:b/>
          <w:bCs/>
        </w:rPr>
        <w:t>ΟΝΟΜΑΤΕΠΩΝΥΜΟ:</w:t>
      </w:r>
      <w:r w:rsidR="004A2B02">
        <w:rPr>
          <w:b/>
          <w:bCs/>
        </w:rPr>
        <w:t xml:space="preserve"> </w:t>
      </w:r>
    </w:p>
    <w:p w14:paraId="74D2F1B6" w14:textId="6E789C5B" w:rsidR="00164381" w:rsidRPr="00252E4E" w:rsidRDefault="00164381" w:rsidP="00252E4E">
      <w:pPr>
        <w:rPr>
          <w:b/>
          <w:bCs/>
        </w:rPr>
      </w:pPr>
      <w:r w:rsidRPr="00252E4E">
        <w:rPr>
          <w:b/>
          <w:bCs/>
        </w:rPr>
        <w:t>ΑΡ. ΜΗΤΡΩΟΥ:</w:t>
      </w:r>
      <w:r w:rsidR="004A2B02">
        <w:rPr>
          <w:b/>
          <w:bCs/>
        </w:rPr>
        <w:t xml:space="preserve"> </w:t>
      </w:r>
    </w:p>
    <w:p w14:paraId="09228D11" w14:textId="24133B2F" w:rsidR="00164381" w:rsidRPr="00252E4E" w:rsidRDefault="00164381" w:rsidP="00252E4E">
      <w:pPr>
        <w:rPr>
          <w:b/>
          <w:bCs/>
        </w:rPr>
      </w:pPr>
      <w:r w:rsidRPr="00252E4E">
        <w:rPr>
          <w:b/>
          <w:bCs/>
        </w:rPr>
        <w:t>ΤΗΛΕΦΩΝΟ:</w:t>
      </w:r>
      <w:r w:rsidR="004A2B02">
        <w:rPr>
          <w:b/>
          <w:bCs/>
        </w:rPr>
        <w:t xml:space="preserve"> </w:t>
      </w:r>
    </w:p>
    <w:p w14:paraId="32D15731" w14:textId="10D231C0" w:rsidR="00164381" w:rsidRPr="004A2B02" w:rsidRDefault="00164381" w:rsidP="00252E4E">
      <w:r w:rsidRPr="00252E4E">
        <w:rPr>
          <w:b/>
          <w:bCs/>
        </w:rPr>
        <w:t>ΕΜΑΙΛ:</w:t>
      </w:r>
      <w:r w:rsidR="004A2B02">
        <w:rPr>
          <w:b/>
          <w:bCs/>
        </w:rPr>
        <w:t xml:space="preserve"> </w:t>
      </w:r>
    </w:p>
    <w:p w14:paraId="4C683E37" w14:textId="77777777" w:rsidR="00164381" w:rsidRDefault="00164381"/>
    <w:p w14:paraId="48ECB250" w14:textId="0A6A1C2F" w:rsidR="00164381" w:rsidRDefault="00164381" w:rsidP="003E2F44">
      <w:r w:rsidRPr="003E2F44">
        <w:rPr>
          <w:b/>
          <w:bCs/>
        </w:rPr>
        <w:t xml:space="preserve">Προτεινόμενος τίτλος πτυχιακής </w:t>
      </w:r>
    </w:p>
    <w:p w14:paraId="01D71BB1" w14:textId="5D369474" w:rsidR="00FD1CFB" w:rsidRPr="005D1E17" w:rsidRDefault="00893E05" w:rsidP="00164381">
      <w:pPr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……………………………………………………………………………………………………….</w:t>
      </w:r>
    </w:p>
    <w:p w14:paraId="01908B96" w14:textId="11EA0D18" w:rsidR="00164381" w:rsidRPr="00164381" w:rsidRDefault="003E2F44" w:rsidP="00252E4E">
      <w:pPr>
        <w:jc w:val="both"/>
      </w:pPr>
      <w:r w:rsidRPr="003E2F44">
        <w:rPr>
          <w:b/>
          <w:bCs/>
        </w:rPr>
        <w:t>Περιγραφή της ερευνητικής πρότασης</w:t>
      </w:r>
      <w:r w:rsidRPr="003E2F44">
        <w:t xml:space="preserve"> (σκοπός της </w:t>
      </w:r>
      <w:r w:rsidR="005B5147">
        <w:t>πτυχιακής</w:t>
      </w:r>
      <w:r w:rsidRPr="003E2F44">
        <w:t xml:space="preserve">, </w:t>
      </w:r>
      <w:r w:rsidR="00646625">
        <w:t>προκλήσεις</w:t>
      </w:r>
      <w:r w:rsidR="00BF3FC1">
        <w:t xml:space="preserve"> και </w:t>
      </w:r>
      <w:r w:rsidRPr="003E2F44">
        <w:t>στόχο</w:t>
      </w:r>
      <w:r w:rsidR="00646625">
        <w:t>ι</w:t>
      </w:r>
      <w:r w:rsidR="00893E05">
        <w:t>)</w:t>
      </w:r>
      <w:r w:rsidR="00BF3FC1">
        <w:t>.</w:t>
      </w:r>
      <w:r w:rsidR="00646625">
        <w:t xml:space="preserve"> </w:t>
      </w:r>
    </w:p>
    <w:p w14:paraId="1E3280BF" w14:textId="2F36952C" w:rsidR="00252E4E" w:rsidRDefault="00893E05" w:rsidP="00646625">
      <w:pPr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</w:t>
      </w:r>
    </w:p>
    <w:p w14:paraId="63152DBE" w14:textId="463B6D6A" w:rsidR="00646625" w:rsidRDefault="00646625" w:rsidP="005D1E17">
      <w:pPr>
        <w:jc w:val="both"/>
      </w:pPr>
      <w:r w:rsidRPr="00BF3FC1">
        <w:rPr>
          <w:b/>
          <w:bCs/>
        </w:rPr>
        <w:t>Προτεινόμενη Μεθοδολογία Έρευνας</w:t>
      </w:r>
      <w:r w:rsidR="00775150">
        <w:rPr>
          <w:b/>
          <w:bCs/>
        </w:rPr>
        <w:t xml:space="preserve"> - έως 3 ερευνητικά ερωτήματα</w:t>
      </w:r>
      <w:r w:rsidR="00BF3FC1">
        <w:t xml:space="preserve">. </w:t>
      </w:r>
    </w:p>
    <w:p w14:paraId="5C827E76" w14:textId="75FB194A" w:rsidR="00893E05" w:rsidRDefault="00893E05" w:rsidP="00555E03">
      <w:pPr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</w:t>
      </w:r>
    </w:p>
    <w:p w14:paraId="7B5CEB3B" w14:textId="084008D0" w:rsidR="00893E05" w:rsidRDefault="00893E05" w:rsidP="00555E03">
      <w:pPr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………………………………………………………………………………………………………..</w:t>
      </w:r>
    </w:p>
    <w:p w14:paraId="77F97969" w14:textId="77777777" w:rsidR="00893E05" w:rsidRDefault="00893E05" w:rsidP="00555E03">
      <w:pPr>
        <w:rPr>
          <w:b/>
          <w:bCs/>
        </w:rPr>
      </w:pPr>
    </w:p>
    <w:p w14:paraId="44DC0DAD" w14:textId="36B92627" w:rsidR="00BF3FC1" w:rsidRDefault="00555E03" w:rsidP="00555E03">
      <w:r w:rsidRPr="00555E03">
        <w:rPr>
          <w:b/>
          <w:bCs/>
        </w:rPr>
        <w:t>Μέθοδος προσέγγισης</w:t>
      </w:r>
      <w:r>
        <w:t>: Ανάλυση περιεχομένου επίσημων ανακοινώσεων</w:t>
      </w:r>
      <w:r w:rsidRPr="00555E03">
        <w:t xml:space="preserve"> /</w:t>
      </w:r>
      <w:r>
        <w:t>κοινωνικών δικτύων, εκθέσεων και βιβλιογραφ</w:t>
      </w:r>
      <w:r w:rsidR="00AB5C29">
        <w:t>ίας</w:t>
      </w:r>
      <w:r>
        <w:t>.</w:t>
      </w:r>
      <w:r w:rsidR="00AB5C29">
        <w:t xml:space="preserve"> </w:t>
      </w:r>
    </w:p>
    <w:p w14:paraId="3A9CE702" w14:textId="07D98F0F" w:rsidR="00252E4E" w:rsidRDefault="00893E05">
      <w:pPr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…………………………………………………………………………………………………………….</w:t>
      </w:r>
    </w:p>
    <w:p w14:paraId="13A0A383" w14:textId="77777777" w:rsidR="00252E4E" w:rsidRDefault="00252E4E">
      <w:pPr>
        <w:rPr>
          <w:b/>
          <w:bCs/>
        </w:rPr>
      </w:pPr>
    </w:p>
    <w:p w14:paraId="265AF436" w14:textId="77777777" w:rsidR="00893E05" w:rsidRDefault="00BF3FC1" w:rsidP="00252E4E">
      <w:pPr>
        <w:jc w:val="both"/>
      </w:pPr>
      <w:r w:rsidRPr="00252E4E">
        <w:rPr>
          <w:b/>
          <w:bCs/>
        </w:rPr>
        <w:t>Ενδεικτική βιβλιογραφία</w:t>
      </w:r>
      <w:r>
        <w:t xml:space="preserve"> μελέτης </w:t>
      </w:r>
      <w:r w:rsidR="00893E05">
        <w:t>.</w:t>
      </w:r>
    </w:p>
    <w:p w14:paraId="79EF6230" w14:textId="0A5787D3" w:rsidR="00125CB9" w:rsidRPr="00125CB9" w:rsidRDefault="00125CB9" w:rsidP="00252E4E">
      <w:pPr>
        <w:jc w:val="both"/>
      </w:pPr>
    </w:p>
    <w:p w14:paraId="68E857D0" w14:textId="512C2A08" w:rsidR="00125CB9" w:rsidRPr="00125CB9" w:rsidRDefault="00893E05" w:rsidP="00252E4E">
      <w:pPr>
        <w:jc w:val="both"/>
      </w:pPr>
      <w:r>
        <w:t>………………………………………………………………………………………………………….</w:t>
      </w:r>
    </w:p>
    <w:sectPr w:rsidR="00125CB9" w:rsidRPr="00125CB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C863B1"/>
    <w:multiLevelType w:val="hybridMultilevel"/>
    <w:tmpl w:val="0FCC4EEC"/>
    <w:lvl w:ilvl="0" w:tplc="615C8BF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0048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381"/>
    <w:rsid w:val="000260A3"/>
    <w:rsid w:val="00052668"/>
    <w:rsid w:val="000E46B0"/>
    <w:rsid w:val="00125CB9"/>
    <w:rsid w:val="00164381"/>
    <w:rsid w:val="001C7B9A"/>
    <w:rsid w:val="00245399"/>
    <w:rsid w:val="00252E4E"/>
    <w:rsid w:val="002E687F"/>
    <w:rsid w:val="002F1124"/>
    <w:rsid w:val="003E2F44"/>
    <w:rsid w:val="004A2B02"/>
    <w:rsid w:val="00555E03"/>
    <w:rsid w:val="005B5147"/>
    <w:rsid w:val="005C0BB6"/>
    <w:rsid w:val="005D1E17"/>
    <w:rsid w:val="00646625"/>
    <w:rsid w:val="00765891"/>
    <w:rsid w:val="00775150"/>
    <w:rsid w:val="00864602"/>
    <w:rsid w:val="00866C13"/>
    <w:rsid w:val="00893E05"/>
    <w:rsid w:val="008A5FAA"/>
    <w:rsid w:val="00A12F8D"/>
    <w:rsid w:val="00AA782B"/>
    <w:rsid w:val="00AB5C29"/>
    <w:rsid w:val="00BA4939"/>
    <w:rsid w:val="00BF3FC1"/>
    <w:rsid w:val="00C86656"/>
    <w:rsid w:val="00DF18C2"/>
    <w:rsid w:val="00DF31E9"/>
    <w:rsid w:val="00E11341"/>
    <w:rsid w:val="00E86E6D"/>
    <w:rsid w:val="00FD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CA782"/>
  <w15:chartTrackingRefBased/>
  <w15:docId w15:val="{7F12EBAE-CAAB-4DCC-91E3-14359F725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4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4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3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4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3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4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4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4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4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3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3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3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3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3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43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43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43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43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4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4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4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4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4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43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43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43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3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3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4381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2F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l-GR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E2F44"/>
    <w:rPr>
      <w:rFonts w:ascii="Courier New" w:eastAsia="Times New Roman" w:hAnsi="Courier New" w:cs="Courier New"/>
      <w:kern w:val="0"/>
      <w:sz w:val="20"/>
      <w:szCs w:val="20"/>
      <w:lang w:eastAsia="el-GR"/>
      <w14:ligatures w14:val="none"/>
    </w:rPr>
  </w:style>
  <w:style w:type="character" w:customStyle="1" w:styleId="y2iqfc">
    <w:name w:val="y2iqfc"/>
    <w:basedOn w:val="DefaultParagraphFont"/>
    <w:rsid w:val="003E2F44"/>
  </w:style>
  <w:style w:type="character" w:styleId="Hyperlink">
    <w:name w:val="Hyperlink"/>
    <w:basedOn w:val="DefaultParagraphFont"/>
    <w:uiPriority w:val="99"/>
    <w:unhideWhenUsed/>
    <w:rsid w:val="008A5F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5FA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453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53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53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53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53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0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563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Savvatou Tsolakidou</dc:creator>
  <cp:keywords/>
  <dc:description/>
  <cp:lastModifiedBy>Savvatou Tsolakidou</cp:lastModifiedBy>
  <cp:revision>4</cp:revision>
  <dcterms:created xsi:type="dcterms:W3CDTF">2026-03-11T11:53:00Z</dcterms:created>
  <dcterms:modified xsi:type="dcterms:W3CDTF">2026-03-11T11:54:00Z</dcterms:modified>
</cp:coreProperties>
</file>