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989CE3" w14:textId="4D82188B" w:rsidR="0038114F" w:rsidRDefault="004D3994" w:rsidP="00DE79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Καθαρά Δευτέρα</w:t>
      </w:r>
      <w:r w:rsidR="0038114F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18</w:t>
      </w:r>
      <w:r w:rsidR="00194F3F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Μαρτίου 202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4</w:t>
      </w:r>
    </w:p>
    <w:p w14:paraId="157D8A4E" w14:textId="77777777" w:rsidR="0038114F" w:rsidRPr="0038114F" w:rsidRDefault="0038114F" w:rsidP="00DE79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l-GR"/>
        </w:rPr>
      </w:pPr>
      <w:r w:rsidRPr="0038114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l-GR"/>
        </w:rPr>
        <w:t>1</w:t>
      </w:r>
      <w:r w:rsidRPr="0038114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vertAlign w:val="superscript"/>
          <w:lang w:eastAsia="el-GR"/>
        </w:rPr>
        <w:t>η</w:t>
      </w:r>
      <w:r w:rsidRPr="0038114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l-GR"/>
        </w:rPr>
        <w:t xml:space="preserve"> μικρή εργασία στο «Η Συμφωνική Ορχήστρα μετά το 1950»</w:t>
      </w:r>
    </w:p>
    <w:p w14:paraId="19522A07" w14:textId="77777777" w:rsidR="0038114F" w:rsidRDefault="0038114F" w:rsidP="00DE79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14:paraId="3829CBE3" w14:textId="0C2F9ACC" w:rsidR="00DE7920" w:rsidRPr="006F7E74" w:rsidRDefault="00DE7920" w:rsidP="00DE79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Αναζητήστε</w:t>
      </w:r>
      <w:r w:rsidRPr="006F7E74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6F7E74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στο διαδίκτυο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του</w:t>
      </w:r>
      <w:r w:rsidRPr="006F7E74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Pr="001A5F3B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el-GR"/>
        </w:rPr>
        <w:t>Pierre</w:t>
      </w:r>
      <w:r w:rsidRPr="006F7E74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 </w:t>
      </w:r>
      <w:r w:rsidRPr="001A5F3B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el-GR"/>
        </w:rPr>
        <w:t>Boulez</w:t>
      </w:r>
      <w:r w:rsidRPr="006F7E74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το</w:t>
      </w:r>
      <w:r w:rsidRPr="006F7E74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Pr="006F7E74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"</w:t>
      </w:r>
      <w:r w:rsidRPr="001A5F3B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el-GR"/>
        </w:rPr>
        <w:t>Notation</w:t>
      </w:r>
      <w:r w:rsidRPr="006F7E74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 </w:t>
      </w:r>
      <w:r w:rsidRPr="001A5F3B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el-GR"/>
        </w:rPr>
        <w:t>III</w:t>
      </w:r>
      <w:r w:rsidRPr="006F7E74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 </w:t>
      </w:r>
      <w:r w:rsidR="006F7E74" w:rsidRPr="006F7E74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–</w:t>
      </w:r>
      <w:r w:rsidRPr="006F7E74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 </w:t>
      </w:r>
      <w:r w:rsidRPr="001A5F3B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el-GR"/>
        </w:rPr>
        <w:t>Tr</w:t>
      </w:r>
      <w:r w:rsidR="006F7E74" w:rsidRPr="006F7E74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è</w:t>
      </w:r>
      <w:r w:rsidRPr="001A5F3B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el-GR"/>
        </w:rPr>
        <w:t>s</w:t>
      </w:r>
      <w:r w:rsidRPr="006F7E74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 </w:t>
      </w:r>
      <w:r w:rsidRPr="001A5F3B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el-GR"/>
        </w:rPr>
        <w:t>mod</w:t>
      </w:r>
      <w:r w:rsidR="006F7E74" w:rsidRPr="006F7E74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é</w:t>
      </w:r>
      <w:r w:rsidRPr="001A5F3B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el-GR"/>
        </w:rPr>
        <w:t>r</w:t>
      </w:r>
      <w:r w:rsidR="006F7E74" w:rsidRPr="006F7E74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é</w:t>
      </w:r>
      <w:r w:rsidRPr="006F7E74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"</w:t>
      </w:r>
    </w:p>
    <w:p w14:paraId="584130D4" w14:textId="594A850B" w:rsidR="00DE7920" w:rsidRDefault="00DE7920" w:rsidP="00DE79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παιγμένο από τους </w:t>
      </w:r>
      <w:proofErr w:type="spellStart"/>
      <w:r w:rsidRPr="001A5F3B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Wiener</w:t>
      </w:r>
      <w:proofErr w:type="spellEnd"/>
      <w:r w:rsidRPr="001A5F3B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 </w:t>
      </w:r>
      <w:proofErr w:type="spellStart"/>
      <w:r w:rsidRPr="001A5F3B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Philharmoniker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υπό τον </w:t>
      </w:r>
      <w:proofErr w:type="spellStart"/>
      <w:r w:rsidRPr="001A5F3B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Claudio</w:t>
      </w:r>
      <w:proofErr w:type="spellEnd"/>
      <w:r w:rsidRPr="001A5F3B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 </w:t>
      </w:r>
      <w:proofErr w:type="spellStart"/>
      <w:r w:rsidRPr="001A5F3B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Abbado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, </w:t>
      </w:r>
      <w:r w:rsidR="001A5F3B" w:rsidRPr="001A5F3B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ακούστε το</w:t>
      </w:r>
      <w:r w:rsidR="001A5F3B" w:rsidRPr="001A5F3B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805D40">
        <w:rPr>
          <w:rFonts w:ascii="Times New Roman" w:eastAsia="Times New Roman" w:hAnsi="Times New Roman" w:cs="Times New Roman"/>
          <w:sz w:val="24"/>
          <w:szCs w:val="24"/>
          <w:lang w:eastAsia="el-GR"/>
        </w:rPr>
        <w:t>προσεκτικά και πολλές φορές (μέχρι να διακρίνετε καθαρά την «δράση» του)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κι απαντήστε</w:t>
      </w:r>
      <w:r w:rsidR="00660C7A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γραπτώς,  σύμφωνα με τις οδηγίες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:</w:t>
      </w:r>
    </w:p>
    <w:p w14:paraId="19C8FD26" w14:textId="77777777" w:rsidR="001A5F3B" w:rsidRDefault="001A5F3B" w:rsidP="00DE79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14:paraId="57FB0809" w14:textId="7AB20078" w:rsidR="00DE7920" w:rsidRDefault="00DE7920" w:rsidP="00DE79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1. Είναι το ιδίωμα τονικό ή ατονικό;</w:t>
      </w:r>
    </w:p>
    <w:p w14:paraId="54702500" w14:textId="77777777" w:rsidR="00DE7920" w:rsidRDefault="00DE7920" w:rsidP="00DE79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2. Διακρίνετε σταθερή ρυθμική αγωγή;</w:t>
      </w:r>
    </w:p>
    <w:p w14:paraId="6D4841C5" w14:textId="0F850561" w:rsidR="00DE7920" w:rsidRDefault="00DE7920" w:rsidP="00DE79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3. Ακούτε εκτενές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solo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κάποιου οργάνου; </w:t>
      </w:r>
      <w:r w:rsidR="000D0C83" w:rsidRPr="000D0C83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4. Πόσες κορυφώσεις δυναμικής</w:t>
      </w:r>
    </w:p>
    <w:p w14:paraId="08101B6E" w14:textId="18212F98" w:rsidR="00DE7920" w:rsidRDefault="00DE7920" w:rsidP="00DE79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ακούτε; </w:t>
      </w:r>
      <w:r w:rsidR="000D0C83" w:rsidRPr="000D0C83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5. Ακούτε πιάνο;</w:t>
      </w:r>
    </w:p>
    <w:p w14:paraId="6CF8FDFC" w14:textId="3025CF9E" w:rsidR="00DE7920" w:rsidRDefault="00DE7920" w:rsidP="00DE79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6. Σε πόσα "μέρη" θα χωρίζατε το κομμάτι; </w:t>
      </w:r>
      <w:r w:rsidR="000D0C83" w:rsidRPr="000D0C83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7. Ακούτε στο κομμάτι γενική παύση;</w:t>
      </w:r>
    </w:p>
    <w:p w14:paraId="2734A123" w14:textId="48BCA9B3" w:rsidR="00DE7920" w:rsidRDefault="00DE7920" w:rsidP="00DE79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8. Αναφέρατε τουλάχιστον τρία κρουστά όργανα που ακούτε.</w:t>
      </w:r>
    </w:p>
    <w:p w14:paraId="08C70655" w14:textId="564A973C" w:rsidR="006F7E74" w:rsidRDefault="006F7E74" w:rsidP="00DE79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14:paraId="0698C705" w14:textId="01051804" w:rsidR="006F7E74" w:rsidRPr="0038114F" w:rsidRDefault="006F7E74" w:rsidP="00DE79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</w:pPr>
      <w:r w:rsidRPr="0038114F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Δεν γράφετε ούτε μία λέξη παραπάνω από ό,τι σας ζητείται,                                                                                                                     περιττές προσθήκες (π.χ. περί της βιογραφίας του συνθέτη και τέτοια…) σας κατεβάζουν την βαθμολογία!</w:t>
      </w:r>
    </w:p>
    <w:p w14:paraId="3B76FB44" w14:textId="5E9220D1" w:rsidR="006F7E74" w:rsidRDefault="006F7E74" w:rsidP="00DE79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14:paraId="527FA300" w14:textId="0D954CBE" w:rsidR="00660C7A" w:rsidRPr="0038114F" w:rsidRDefault="006F7E74" w:rsidP="00DE79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38114F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                                                (΄</w:t>
      </w:r>
      <w:proofErr w:type="spellStart"/>
      <w:r w:rsidRPr="0038114F">
        <w:rPr>
          <w:rFonts w:ascii="Times New Roman" w:eastAsia="Times New Roman" w:hAnsi="Times New Roman" w:cs="Times New Roman"/>
          <w:sz w:val="24"/>
          <w:szCs w:val="24"/>
          <w:lang w:eastAsia="el-GR"/>
        </w:rPr>
        <w:t>Οποια</w:t>
      </w:r>
      <w:proofErr w:type="spellEnd"/>
      <w:r w:rsidRPr="0038114F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/όποιος </w:t>
      </w:r>
      <w:r w:rsidR="00660C7A" w:rsidRPr="0038114F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                                                                                                                                      α) </w:t>
      </w:r>
      <w:r w:rsidRPr="0038114F">
        <w:rPr>
          <w:rFonts w:ascii="Times New Roman" w:eastAsia="Times New Roman" w:hAnsi="Times New Roman" w:cs="Times New Roman"/>
          <w:sz w:val="24"/>
          <w:szCs w:val="24"/>
          <w:lang w:eastAsia="el-GR"/>
        </w:rPr>
        <w:t>δεν καταλαβαίνει ή δεν γνωρίζει τους όρους που περιέχονται στην διατύπωση των ερωτήσεων</w:t>
      </w:r>
      <w:r w:rsidR="00660C7A" w:rsidRPr="0038114F">
        <w:rPr>
          <w:rFonts w:ascii="Times New Roman" w:eastAsia="Times New Roman" w:hAnsi="Times New Roman" w:cs="Times New Roman"/>
          <w:sz w:val="24"/>
          <w:szCs w:val="24"/>
          <w:lang w:eastAsia="el-GR"/>
        </w:rPr>
        <w:t>,                                                                                                                                                                                                          β)</w:t>
      </w:r>
      <w:r w:rsidRPr="0038114F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660C7A" w:rsidRPr="0038114F">
        <w:rPr>
          <w:rFonts w:ascii="Times New Roman" w:eastAsia="Times New Roman" w:hAnsi="Times New Roman" w:cs="Times New Roman"/>
          <w:sz w:val="24"/>
          <w:szCs w:val="24"/>
          <w:lang w:eastAsia="el-GR"/>
        </w:rPr>
        <w:t>δεν κατανοεί την «δράση» του έργου,                                                                                                                                  γ) δεν δύναται να αντιληφθεί τα ζητούμενα των ερωτήσεων,                                                                                                                  δ) δεν είναι εξοικειωμένη/</w:t>
      </w:r>
      <w:proofErr w:type="spellStart"/>
      <w:r w:rsidR="00660C7A" w:rsidRPr="0038114F">
        <w:rPr>
          <w:rFonts w:ascii="Times New Roman" w:eastAsia="Times New Roman" w:hAnsi="Times New Roman" w:cs="Times New Roman"/>
          <w:sz w:val="24"/>
          <w:szCs w:val="24"/>
          <w:lang w:eastAsia="el-GR"/>
        </w:rPr>
        <w:t>ος</w:t>
      </w:r>
      <w:proofErr w:type="spellEnd"/>
      <w:r w:rsidR="00660C7A" w:rsidRPr="0038114F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με τέτοια είδη Μουσικής  και                                                           ε) δεν ενδιαφέρεται για τέτοια είδη Μουσικής</w:t>
      </w:r>
    </w:p>
    <w:p w14:paraId="77A7023D" w14:textId="77777777" w:rsidR="00660C7A" w:rsidRPr="0038114F" w:rsidRDefault="00660C7A" w:rsidP="00DE79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14:paraId="2701D150" w14:textId="6F095135" w:rsidR="006F7E74" w:rsidRPr="0038114F" w:rsidRDefault="00660C7A" w:rsidP="00DE79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38114F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                                                 </w:t>
      </w:r>
      <w:r w:rsidR="006F7E74" w:rsidRPr="0038114F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να μην δηλώσει το μάθημα αυτό,  </w:t>
      </w:r>
      <w:r w:rsidRPr="0038114F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                                            </w:t>
      </w:r>
      <w:r w:rsidR="006F7E74" w:rsidRPr="0038114F">
        <w:rPr>
          <w:rFonts w:ascii="Times New Roman" w:eastAsia="Times New Roman" w:hAnsi="Times New Roman" w:cs="Times New Roman"/>
          <w:sz w:val="24"/>
          <w:szCs w:val="24"/>
          <w:lang w:eastAsia="el-GR"/>
        </w:rPr>
        <w:t>να αναζητήσει άλλα μαθήματα Επιλογής που προσφέρονται αυτό το Εαρινό Εξάμηνο</w:t>
      </w:r>
      <w:r w:rsidRPr="0038114F">
        <w:rPr>
          <w:rFonts w:ascii="Times New Roman" w:eastAsia="Times New Roman" w:hAnsi="Times New Roman" w:cs="Times New Roman"/>
          <w:sz w:val="24"/>
          <w:szCs w:val="24"/>
          <w:lang w:eastAsia="el-GR"/>
        </w:rPr>
        <w:t>,  δηλώνω ότι μηδενίζω αμέσως κάθε εργασία που περιλαμβάνει … άσχετους αυτοσχεδιασμούς!)</w:t>
      </w:r>
    </w:p>
    <w:p w14:paraId="537D577D" w14:textId="0A922C5B" w:rsidR="004070B9" w:rsidRDefault="004070B9" w:rsidP="00DE79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</w:pPr>
    </w:p>
    <w:p w14:paraId="24BC5FA6" w14:textId="253B39A3" w:rsidR="004070B9" w:rsidRPr="00805D40" w:rsidRDefault="004070B9" w:rsidP="00DE79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 </w:t>
      </w:r>
      <w:r w:rsidRPr="0038114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l-GR"/>
        </w:rPr>
        <w:t xml:space="preserve">Στέλνετε μέχρι ώρα 23:59 </w:t>
      </w:r>
      <w:r w:rsidR="004D399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l-GR"/>
        </w:rPr>
        <w:t>της Κυριακής</w:t>
      </w:r>
      <w:r w:rsidRPr="0038114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l-GR"/>
        </w:rPr>
        <w:t xml:space="preserve">, </w:t>
      </w:r>
      <w:r w:rsidR="004D399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l-GR"/>
        </w:rPr>
        <w:t>31</w:t>
      </w:r>
      <w:r w:rsidRPr="0038114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l-GR"/>
        </w:rPr>
        <w:t xml:space="preserve"> Μαρτίου 202</w:t>
      </w:r>
      <w:r w:rsidR="004D399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l-GR"/>
        </w:rPr>
        <w:t>4</w:t>
      </w:r>
      <w:r w:rsidR="0038114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l-GR"/>
        </w:rPr>
        <w:t xml:space="preserve"> - </w:t>
      </w:r>
      <w:r w:rsidRPr="0038114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l-GR"/>
        </w:rPr>
        <w:t>εκπρόθεσμες εργασίες δεν βαθμολογούνται.</w:t>
      </w:r>
    </w:p>
    <w:p w14:paraId="29168778" w14:textId="77777777" w:rsidR="00DE7920" w:rsidRPr="0038114F" w:rsidRDefault="00DE7920" w:rsidP="00DE79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</w:pPr>
    </w:p>
    <w:p w14:paraId="2C926042" w14:textId="05FA2E40" w:rsidR="00DE7920" w:rsidRDefault="00DE7920" w:rsidP="00DE79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14:paraId="06838F0F" w14:textId="77777777" w:rsidR="00DE7920" w:rsidRDefault="00DE7920" w:rsidP="00DE79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14:paraId="0013E614" w14:textId="40EA820A" w:rsidR="00DE7920" w:rsidRDefault="004D3994" w:rsidP="00DE79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Καθ.Δευτέρα</w:t>
      </w:r>
      <w:proofErr w:type="spellEnd"/>
      <w:r w:rsidR="000D0C83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, </w:t>
      </w:r>
      <w:r w:rsidR="00DE7920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18</w:t>
      </w:r>
      <w:r w:rsidR="00194F3F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194F3F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Μαρτίου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194F3F">
        <w:rPr>
          <w:rFonts w:ascii="Times New Roman" w:eastAsia="Times New Roman" w:hAnsi="Times New Roman" w:cs="Times New Roman"/>
          <w:sz w:val="24"/>
          <w:szCs w:val="24"/>
          <w:lang w:eastAsia="el-GR"/>
        </w:rPr>
        <w:t>202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4</w:t>
      </w:r>
    </w:p>
    <w:p w14:paraId="57927BF3" w14:textId="29AA0314" w:rsidR="00DE7920" w:rsidRDefault="00DE7920" w:rsidP="00DE79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14:paraId="74A72686" w14:textId="262B9B1A" w:rsidR="00DE7920" w:rsidRPr="00DE7920" w:rsidRDefault="00DE7920" w:rsidP="00DE79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Παύλος  Σεργίου</w:t>
      </w:r>
    </w:p>
    <w:p w14:paraId="166E4684" w14:textId="77777777" w:rsidR="00DE7920" w:rsidRDefault="00DE7920" w:rsidP="00DE7920">
      <w:pPr>
        <w:rPr>
          <w:rFonts w:ascii="Times New Roman" w:hAnsi="Times New Roman" w:cs="Times New Roman"/>
          <w:sz w:val="24"/>
          <w:szCs w:val="24"/>
        </w:rPr>
      </w:pPr>
    </w:p>
    <w:p w14:paraId="296EBDED" w14:textId="7D6BEDCE" w:rsidR="00701A55" w:rsidRPr="0033643D" w:rsidRDefault="00701A55">
      <w:pPr>
        <w:rPr>
          <w:rFonts w:ascii="Times New Roman" w:hAnsi="Times New Roman" w:cs="Times New Roman"/>
          <w:sz w:val="24"/>
          <w:szCs w:val="24"/>
        </w:rPr>
      </w:pPr>
    </w:p>
    <w:sectPr w:rsidR="00701A55" w:rsidRPr="0033643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DD6"/>
    <w:rsid w:val="00074C9B"/>
    <w:rsid w:val="000D0C83"/>
    <w:rsid w:val="00186467"/>
    <w:rsid w:val="00194F3F"/>
    <w:rsid w:val="0019799B"/>
    <w:rsid w:val="001A5F3B"/>
    <w:rsid w:val="001B32D6"/>
    <w:rsid w:val="002A31B8"/>
    <w:rsid w:val="002B475B"/>
    <w:rsid w:val="0033643D"/>
    <w:rsid w:val="00355F8B"/>
    <w:rsid w:val="00363DE5"/>
    <w:rsid w:val="00377B08"/>
    <w:rsid w:val="0038114F"/>
    <w:rsid w:val="004070B9"/>
    <w:rsid w:val="004D3994"/>
    <w:rsid w:val="00660C7A"/>
    <w:rsid w:val="00666496"/>
    <w:rsid w:val="006C16B8"/>
    <w:rsid w:val="006E3782"/>
    <w:rsid w:val="006F7E74"/>
    <w:rsid w:val="00701A55"/>
    <w:rsid w:val="00703ED1"/>
    <w:rsid w:val="00780B8E"/>
    <w:rsid w:val="007A5946"/>
    <w:rsid w:val="00805D40"/>
    <w:rsid w:val="009755D3"/>
    <w:rsid w:val="00A15DD6"/>
    <w:rsid w:val="00AA637D"/>
    <w:rsid w:val="00AE3AD2"/>
    <w:rsid w:val="00BE209B"/>
    <w:rsid w:val="00CB4F72"/>
    <w:rsid w:val="00CB62F4"/>
    <w:rsid w:val="00CF32E3"/>
    <w:rsid w:val="00DA2818"/>
    <w:rsid w:val="00DE7920"/>
    <w:rsid w:val="00EF71A6"/>
    <w:rsid w:val="00FC1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B8EEF"/>
  <w15:chartTrackingRefBased/>
  <w15:docId w15:val="{6B011FBB-CB3C-49C9-A6B8-505EE862F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E7920"/>
    <w:pPr>
      <w:spacing w:line="256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33643D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364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22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449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PAVLOS&amp;EIRINI</dc:creator>
  <cp:keywords/>
  <dc:description/>
  <cp:lastModifiedBy>Pavlos Sergiou</cp:lastModifiedBy>
  <cp:revision>19</cp:revision>
  <cp:lastPrinted>2019-09-29T15:42:00Z</cp:lastPrinted>
  <dcterms:created xsi:type="dcterms:W3CDTF">2021-03-17T08:35:00Z</dcterms:created>
  <dcterms:modified xsi:type="dcterms:W3CDTF">2024-03-18T13:19:00Z</dcterms:modified>
</cp:coreProperties>
</file>