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06" w:rsidRDefault="007A2606">
      <w:r>
        <w:t xml:space="preserve">                                       </w:t>
      </w:r>
    </w:p>
    <w:p w:rsidR="008B2F3B" w:rsidRDefault="007A2606">
      <w:pPr>
        <w:rPr>
          <w:b/>
        </w:rPr>
      </w:pPr>
      <w:r>
        <w:t xml:space="preserve">    </w:t>
      </w:r>
      <w:r w:rsidR="005E317B" w:rsidRPr="00250006">
        <w:rPr>
          <w:b/>
        </w:rPr>
        <w:t xml:space="preserve">ΔΙΑΛΕΞΕΙΣ 4, 5, 6 </w:t>
      </w:r>
    </w:p>
    <w:p w:rsidR="008B2F3B" w:rsidRDefault="007A2606">
      <w:pPr>
        <w:rPr>
          <w:b/>
        </w:rPr>
      </w:pPr>
      <w:r w:rsidRPr="00250006">
        <w:rPr>
          <w:b/>
        </w:rPr>
        <w:t xml:space="preserve">ΘΕΜΑ: </w:t>
      </w:r>
      <w:r w:rsidR="008B2F3B">
        <w:rPr>
          <w:b/>
        </w:rPr>
        <w:t xml:space="preserve">1. ΓΕΝΙΚΑ ΣΤΟΙΧΕΙΑ ΠΡΟΠΟΝΗΤΙΚΗΣ ΔΡΟΜΙΚΩΝ ΑΓΩΝΙΣΜΑΤΩΝ &amp; </w:t>
      </w:r>
    </w:p>
    <w:p w:rsidR="00250006" w:rsidRPr="00250006" w:rsidRDefault="008B2F3B">
      <w:pPr>
        <w:rPr>
          <w:b/>
        </w:rPr>
      </w:pPr>
      <w:r>
        <w:rPr>
          <w:b/>
        </w:rPr>
        <w:t xml:space="preserve">2. </w:t>
      </w:r>
      <w:r w:rsidR="007A2606" w:rsidRPr="00250006">
        <w:rPr>
          <w:b/>
        </w:rPr>
        <w:t xml:space="preserve">ΦΥΣΙΟΛΟΓΙΚΕΣ ΒΑΣΕΙΣ ΤΗΣ ΑΠΟΔΟΣΗΣ ΔΡΟΜΙΚΩΝ ΑΓΩΝΙΣΜΑΤΩΝ  </w:t>
      </w:r>
    </w:p>
    <w:p w:rsidR="001969F5" w:rsidRDefault="00250006">
      <w:r>
        <w:t>(</w:t>
      </w:r>
      <w:r w:rsidR="007A2606">
        <w:t>….ΣΕ ΣΥΝΕΧΕΙΑ ΤΩΝ ..</w:t>
      </w:r>
      <w:r w:rsidR="007A2606">
        <w:rPr>
          <w:lang w:val="en-US"/>
        </w:rPr>
        <w:t>LIVE</w:t>
      </w:r>
      <w:r w:rsidR="007A2606" w:rsidRPr="007A2606">
        <w:t xml:space="preserve"> </w:t>
      </w:r>
      <w:r w:rsidR="007A2606">
        <w:t>ΔΙΑΛΕΞΕΩΝ</w:t>
      </w:r>
      <w:r>
        <w:t xml:space="preserve"> ΚΑΙ </w:t>
      </w:r>
      <w:r w:rsidR="001969F5">
        <w:t xml:space="preserve">ΣΥΜΦΩΝΑ ΜΕ ΠΡΟΤΕΡΗ ΑΝΑΚΟΙΝΩΣΗ / ΒΛ. ΑΝΑΚΟΙΝΩΣΕΙΣ  ΓΙΑ ΤΟΝ ΤΡΟΠΟ ΛΕΙΤΟΥΡΓΙΑΣ </w:t>
      </w:r>
      <w:r w:rsidR="00DB21B9">
        <w:t xml:space="preserve">ΜΙΚΡΟΥ ΜΈΡΟΥΣ </w:t>
      </w:r>
      <w:r>
        <w:t>ΤΗΣ ΘΕΩΡΙΑΣ ΤΟΥ</w:t>
      </w:r>
      <w:r w:rsidR="001969F5">
        <w:t xml:space="preserve"> ΜΑΘΗΜΑΤΟΣ</w:t>
      </w:r>
      <w:r w:rsidRPr="00250006">
        <w:t xml:space="preserve">, </w:t>
      </w:r>
      <w:r>
        <w:t>στο μέτρο του εφικτού)</w:t>
      </w:r>
    </w:p>
    <w:p w:rsidR="00250006" w:rsidRPr="00DB21B9" w:rsidRDefault="00250006">
      <w:pPr>
        <w:rPr>
          <w:b/>
        </w:rPr>
      </w:pPr>
      <w:r w:rsidRPr="00DB21B9">
        <w:rPr>
          <w:b/>
        </w:rPr>
        <w:t>ΜΕΛΕΤΗ ΤΟΥ ΘΕΜΑΤΟΣ ΑΠΟ ΤΑ ΑΚΟΛΟΥΘΑ ΣΥΓΓΡΑΜΜΑΤΑ:</w:t>
      </w:r>
    </w:p>
    <w:p w:rsidR="00250006" w:rsidRPr="00DB21B9" w:rsidRDefault="00250006">
      <w:pPr>
        <w:rPr>
          <w:i/>
        </w:rPr>
      </w:pPr>
      <w:r w:rsidRPr="00250006">
        <w:t xml:space="preserve">1. </w:t>
      </w:r>
      <w:r w:rsidRPr="00DB21B9">
        <w:rPr>
          <w:i/>
        </w:rPr>
        <w:t xml:space="preserve">Σημειώσεις </w:t>
      </w:r>
      <w:proofErr w:type="spellStart"/>
      <w:r w:rsidR="00656FEA" w:rsidRPr="00DB21B9">
        <w:rPr>
          <w:i/>
        </w:rPr>
        <w:t>Σμυρνιώτου</w:t>
      </w:r>
      <w:proofErr w:type="spellEnd"/>
      <w:r w:rsidR="00656FEA" w:rsidRPr="00DB21B9">
        <w:rPr>
          <w:i/>
        </w:rPr>
        <w:t xml:space="preserve"> Α </w:t>
      </w:r>
      <w:r w:rsidRPr="00DB21B9">
        <w:rPr>
          <w:i/>
        </w:rPr>
        <w:t xml:space="preserve">: </w:t>
      </w:r>
      <w:r w:rsidRPr="00DB21B9">
        <w:rPr>
          <w:b/>
          <w:i/>
        </w:rPr>
        <w:t xml:space="preserve">ΦΥΣΙΟΛΟΓΙΚΕΣ ΒΑΣΕΙΣ ΤΗΣ ΑΘΛΗΤΙΚΗΣ ΕΠΙΔΟΣΗΣ/ </w:t>
      </w:r>
      <w:r w:rsidRPr="00DB21B9">
        <w:rPr>
          <w:b/>
          <w:i/>
          <w:lang w:val="en-US"/>
        </w:rPr>
        <w:t>pdf</w:t>
      </w:r>
      <w:r w:rsidRPr="00DB21B9">
        <w:rPr>
          <w:i/>
        </w:rPr>
        <w:t xml:space="preserve"> Έγγραφα </w:t>
      </w:r>
      <w:r w:rsidR="00656FEA" w:rsidRPr="00DB21B9">
        <w:rPr>
          <w:i/>
        </w:rPr>
        <w:t>, σελ. 1-35</w:t>
      </w:r>
      <w:r w:rsidRPr="00DB21B9">
        <w:rPr>
          <w:i/>
        </w:rPr>
        <w:t>.</w:t>
      </w:r>
    </w:p>
    <w:p w:rsidR="00250006" w:rsidRPr="00FA7E93" w:rsidRDefault="00250006">
      <w:pPr>
        <w:rPr>
          <w:i/>
        </w:rPr>
      </w:pPr>
      <w:r>
        <w:t xml:space="preserve">Μελέτη όλων των θεμάτων που αναφέρονται </w:t>
      </w:r>
      <w:bookmarkStart w:id="0" w:name="_GoBack"/>
      <w:r w:rsidR="00656FEA" w:rsidRPr="00FA7E93">
        <w:rPr>
          <w:i/>
        </w:rPr>
        <w:t xml:space="preserve">1. </w:t>
      </w:r>
      <w:r w:rsidRPr="00FA7E93">
        <w:rPr>
          <w:i/>
        </w:rPr>
        <w:t>στη συμμετοχή κάθε οργανικού συστήματος</w:t>
      </w:r>
      <w:r w:rsidR="00656FEA" w:rsidRPr="00FA7E93">
        <w:rPr>
          <w:i/>
        </w:rPr>
        <w:t>, 2. στους μηχανισμούς, συστήματα κ πηγές ενέργειας</w:t>
      </w:r>
      <w:r w:rsidRPr="00FA7E93">
        <w:rPr>
          <w:i/>
        </w:rPr>
        <w:t xml:space="preserve"> </w:t>
      </w:r>
      <w:r w:rsidR="00656FEA" w:rsidRPr="00FA7E93">
        <w:rPr>
          <w:i/>
        </w:rPr>
        <w:t>για</w:t>
      </w:r>
      <w:r w:rsidR="00656FEA" w:rsidRPr="00FA7E93">
        <w:rPr>
          <w:i/>
        </w:rPr>
        <w:t xml:space="preserve"> κάθε ομάδα αγωνισμάτων ξεχωριστά</w:t>
      </w:r>
      <w:r w:rsidR="00656FEA" w:rsidRPr="00FA7E93">
        <w:rPr>
          <w:i/>
        </w:rPr>
        <w:t>.</w:t>
      </w:r>
    </w:p>
    <w:bookmarkEnd w:id="0"/>
    <w:p w:rsidR="00656FEA" w:rsidRPr="00DB21B9" w:rsidRDefault="00656FEA">
      <w:pPr>
        <w:rPr>
          <w:b/>
        </w:rPr>
      </w:pPr>
      <w:r>
        <w:t xml:space="preserve">2. </w:t>
      </w:r>
      <w:r w:rsidRPr="00DB21B9">
        <w:rPr>
          <w:b/>
        </w:rPr>
        <w:t>Βιβλίο / ΕΥΔΟΞΟΣ: ΚΛΑΣΣΙΚΟΣ ΑΘΛΗΤΙΣΜΟΣ στην Εκπαίδευση &amp; τον Αθλητισμό.</w:t>
      </w:r>
    </w:p>
    <w:p w:rsidR="00656FEA" w:rsidRPr="00DB21B9" w:rsidRDefault="00656FEA">
      <w:pPr>
        <w:rPr>
          <w:i/>
        </w:rPr>
      </w:pPr>
      <w:proofErr w:type="spellStart"/>
      <w:r w:rsidRPr="00DB21B9">
        <w:rPr>
          <w:i/>
        </w:rPr>
        <w:t>Κέλλης</w:t>
      </w:r>
      <w:proofErr w:type="spellEnd"/>
      <w:r w:rsidRPr="00DB21B9">
        <w:rPr>
          <w:i/>
        </w:rPr>
        <w:t xml:space="preserve">, </w:t>
      </w:r>
      <w:proofErr w:type="spellStart"/>
      <w:r w:rsidRPr="00DB21B9">
        <w:rPr>
          <w:i/>
        </w:rPr>
        <w:t>Κοντονάσιος</w:t>
      </w:r>
      <w:proofErr w:type="spellEnd"/>
      <w:r w:rsidRPr="00DB21B9">
        <w:rPr>
          <w:i/>
        </w:rPr>
        <w:t xml:space="preserve">, Μάνου, </w:t>
      </w:r>
      <w:proofErr w:type="spellStart"/>
      <w:r w:rsidRPr="00DB21B9">
        <w:rPr>
          <w:i/>
        </w:rPr>
        <w:t>Πυλιανίδης</w:t>
      </w:r>
      <w:proofErr w:type="spellEnd"/>
      <w:r w:rsidRPr="00DB21B9">
        <w:rPr>
          <w:i/>
        </w:rPr>
        <w:t xml:space="preserve">, </w:t>
      </w:r>
      <w:proofErr w:type="spellStart"/>
      <w:r w:rsidRPr="00DB21B9">
        <w:rPr>
          <w:i/>
        </w:rPr>
        <w:t>Σαρασλανίδης</w:t>
      </w:r>
      <w:proofErr w:type="spellEnd"/>
      <w:r w:rsidRPr="00DB21B9">
        <w:rPr>
          <w:i/>
        </w:rPr>
        <w:t>, Σούλας.</w:t>
      </w:r>
    </w:p>
    <w:p w:rsidR="00656FEA" w:rsidRPr="00DB21B9" w:rsidRDefault="00656FEA">
      <w:pPr>
        <w:rPr>
          <w:i/>
        </w:rPr>
      </w:pPr>
      <w:r w:rsidRPr="00DB21B9">
        <w:rPr>
          <w:i/>
        </w:rPr>
        <w:t xml:space="preserve">Δρόμοι </w:t>
      </w:r>
      <w:proofErr w:type="spellStart"/>
      <w:r w:rsidRPr="00DB21B9">
        <w:rPr>
          <w:i/>
        </w:rPr>
        <w:t>ημιαντοχής</w:t>
      </w:r>
      <w:proofErr w:type="spellEnd"/>
      <w:r w:rsidRPr="00DB21B9">
        <w:rPr>
          <w:i/>
        </w:rPr>
        <w:t xml:space="preserve"> – αντοχής …..σελ. 225-234</w:t>
      </w:r>
    </w:p>
    <w:p w:rsidR="008B2F3B" w:rsidRDefault="00656FEA">
      <w:r>
        <w:t>3</w:t>
      </w:r>
      <w:r w:rsidRPr="00DB21B9">
        <w:rPr>
          <w:b/>
        </w:rPr>
        <w:t xml:space="preserve">. Βιβλίο / ΑΘΛΗΤΙΚΟΙ ΔΡΟΜΟΙ , Σ. </w:t>
      </w:r>
      <w:proofErr w:type="spellStart"/>
      <w:r w:rsidRPr="00DB21B9">
        <w:rPr>
          <w:b/>
        </w:rPr>
        <w:t>Τζιωρτζής</w:t>
      </w:r>
      <w:proofErr w:type="spellEnd"/>
      <w:r w:rsidRPr="00DB21B9">
        <w:rPr>
          <w:b/>
        </w:rPr>
        <w:t xml:space="preserve">  /</w:t>
      </w:r>
      <w:r w:rsidRPr="00DB21B9">
        <w:rPr>
          <w:b/>
        </w:rPr>
        <w:t xml:space="preserve"> </w:t>
      </w:r>
      <w:r w:rsidRPr="00DB21B9">
        <w:rPr>
          <w:b/>
        </w:rPr>
        <w:t>Αναρτημένο</w:t>
      </w:r>
      <w:r w:rsidR="008B2F3B" w:rsidRPr="00DB21B9">
        <w:rPr>
          <w:b/>
        </w:rPr>
        <w:t xml:space="preserve"> με άδεια συγγραφέα,</w:t>
      </w:r>
      <w:r w:rsidRPr="00DB21B9">
        <w:rPr>
          <w:b/>
        </w:rPr>
        <w:t xml:space="preserve"> </w:t>
      </w:r>
      <w:r w:rsidRPr="00DB21B9">
        <w:rPr>
          <w:b/>
          <w:lang w:val="en-US"/>
        </w:rPr>
        <w:t>pdf</w:t>
      </w:r>
      <w:r w:rsidRPr="00250006">
        <w:t xml:space="preserve"> </w:t>
      </w:r>
      <w:r>
        <w:t>Έγγραφα</w:t>
      </w:r>
      <w:r w:rsidR="008B2F3B">
        <w:t>,</w:t>
      </w:r>
      <w:r>
        <w:t xml:space="preserve"> </w:t>
      </w:r>
    </w:p>
    <w:p w:rsidR="00656FEA" w:rsidRPr="00DB21B9" w:rsidRDefault="008B2F3B">
      <w:pPr>
        <w:rPr>
          <w:i/>
        </w:rPr>
      </w:pPr>
      <w:r>
        <w:t xml:space="preserve">1. </w:t>
      </w:r>
      <w:r w:rsidRPr="00DB21B9">
        <w:rPr>
          <w:i/>
        </w:rPr>
        <w:t xml:space="preserve">Γενικά στοιχεία ΠΡΟΠΟΝΗΤΙΚΗΣ ΔΙΑΔΙΚΑΣΙΑΣ ΔΡΟΜΙΚΩΝ ΑΓΩΝΙΣΜΑΤΩΝ σελ.47-55, 61-64, 68-120 &amp; </w:t>
      </w:r>
      <w:r w:rsidR="00656FEA" w:rsidRPr="00DB21B9">
        <w:rPr>
          <w:i/>
        </w:rPr>
        <w:t xml:space="preserve"> </w:t>
      </w:r>
    </w:p>
    <w:p w:rsidR="008B2F3B" w:rsidRDefault="008B2F3B">
      <w:pPr>
        <w:rPr>
          <w:i/>
        </w:rPr>
      </w:pPr>
      <w:r w:rsidRPr="00DB21B9">
        <w:rPr>
          <w:i/>
        </w:rPr>
        <w:t xml:space="preserve">2. ΔΡΌΜΟΙ ΗΜΙΑΝΤΟΧΗΣ-ΑΝΤΟΧΗΣ, σελ. 340-351, 357-369. </w:t>
      </w:r>
    </w:p>
    <w:p w:rsidR="00DB21B9" w:rsidRPr="00DB21B9" w:rsidRDefault="00DB21B9">
      <w:pPr>
        <w:rPr>
          <w:i/>
        </w:rPr>
      </w:pPr>
      <w:r>
        <w:rPr>
          <w:i/>
        </w:rPr>
        <w:t xml:space="preserve">Καταγράψτε τα ερωτήματά σας τα οποία θα συζητηθούν </w:t>
      </w:r>
      <w:r w:rsidR="00FA7E93">
        <w:rPr>
          <w:i/>
        </w:rPr>
        <w:t xml:space="preserve">στο ΜΑ όταν θα συνεχιστούν τα μαθήματα. Επίσης, για όποιο ερώτημα χρησιμοποιείστε το </w:t>
      </w:r>
      <w:r w:rsidR="00FA7E93">
        <w:rPr>
          <w:i/>
          <w:lang w:val="en-US"/>
        </w:rPr>
        <w:t>email</w:t>
      </w:r>
      <w:r w:rsidR="00FA7E93" w:rsidRPr="00FA7E93">
        <w:rPr>
          <w:i/>
        </w:rPr>
        <w:t xml:space="preserve">  </w:t>
      </w:r>
      <w:r w:rsidR="00FA7E93">
        <w:rPr>
          <w:i/>
        </w:rPr>
        <w:t xml:space="preserve">στην ηλεκτρονική τάξη. </w:t>
      </w:r>
      <w:r>
        <w:rPr>
          <w:i/>
        </w:rPr>
        <w:t xml:space="preserve">  </w:t>
      </w:r>
    </w:p>
    <w:p w:rsidR="007A2606" w:rsidRPr="007A2606" w:rsidRDefault="007A2606"/>
    <w:p w:rsidR="007A2606" w:rsidRDefault="007A2606"/>
    <w:sectPr w:rsidR="007A26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4B"/>
    <w:rsid w:val="001969F5"/>
    <w:rsid w:val="00250006"/>
    <w:rsid w:val="003F0658"/>
    <w:rsid w:val="005E317B"/>
    <w:rsid w:val="00656FEA"/>
    <w:rsid w:val="007A2606"/>
    <w:rsid w:val="008B2F3B"/>
    <w:rsid w:val="00A4414B"/>
    <w:rsid w:val="00DB21B9"/>
    <w:rsid w:val="00F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ED67E-52B9-4F0D-B69B-DC0FAA16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</dc:creator>
  <cp:keywords/>
  <dc:description/>
  <cp:lastModifiedBy>nasia</cp:lastModifiedBy>
  <cp:revision>6</cp:revision>
  <dcterms:created xsi:type="dcterms:W3CDTF">2020-04-01T11:07:00Z</dcterms:created>
  <dcterms:modified xsi:type="dcterms:W3CDTF">2020-04-01T12:16:00Z</dcterms:modified>
</cp:coreProperties>
</file>