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3424" w:rsidRDefault="00953424">
      <w:pPr>
        <w:jc w:val="both"/>
        <w:rPr>
          <w:sz w:val="22"/>
          <w:szCs w:val="22"/>
          <w:lang w:val="en-US"/>
        </w:rPr>
      </w:pPr>
    </w:p>
    <w:p w:rsidR="00BB761B" w:rsidRDefault="00BB761B">
      <w:pPr>
        <w:jc w:val="both"/>
        <w:rPr>
          <w:sz w:val="22"/>
          <w:szCs w:val="22"/>
          <w:lang w:val="en-US"/>
        </w:rPr>
      </w:pPr>
    </w:p>
    <w:p w:rsidR="00BB761B" w:rsidRPr="00BB761B" w:rsidRDefault="00BB761B">
      <w:pPr>
        <w:jc w:val="both"/>
        <w:rPr>
          <w:sz w:val="22"/>
          <w:szCs w:val="22"/>
          <w:lang w:val="en-US"/>
        </w:rPr>
      </w:pPr>
    </w:p>
    <w:p w:rsidR="00953424" w:rsidRDefault="00953424">
      <w:pPr>
        <w:jc w:val="both"/>
        <w:rPr>
          <w:sz w:val="22"/>
          <w:szCs w:val="22"/>
        </w:rPr>
      </w:pPr>
    </w:p>
    <w:p w:rsidR="00953424" w:rsidRDefault="00953424">
      <w:pPr>
        <w:jc w:val="both"/>
        <w:rPr>
          <w:sz w:val="22"/>
          <w:szCs w:val="22"/>
        </w:rPr>
      </w:pPr>
    </w:p>
    <w:p w:rsidR="00923F4E" w:rsidRPr="00B60E3E" w:rsidRDefault="00923F4E" w:rsidP="00AF4321">
      <w:pPr>
        <w:jc w:val="both"/>
        <w:rPr>
          <w:sz w:val="22"/>
          <w:szCs w:val="22"/>
        </w:rPr>
      </w:pPr>
      <w:r w:rsidRPr="00A72CC7">
        <w:rPr>
          <w:sz w:val="22"/>
          <w:szCs w:val="22"/>
        </w:rPr>
        <w:t xml:space="preserve">Αρ. Πρωτ. </w:t>
      </w:r>
      <w:r w:rsidR="00AF4321">
        <w:rPr>
          <w:sz w:val="22"/>
          <w:szCs w:val="22"/>
        </w:rPr>
        <w:t xml:space="preserve">  </w:t>
      </w:r>
      <w:r w:rsidR="00B60E3E">
        <w:rPr>
          <w:sz w:val="22"/>
          <w:szCs w:val="22"/>
          <w:lang w:val="en-US"/>
        </w:rPr>
        <w:t>X</w:t>
      </w:r>
      <w:r w:rsidR="00D207F5" w:rsidRPr="00AF4321">
        <w:rPr>
          <w:sz w:val="22"/>
          <w:szCs w:val="22"/>
        </w:rPr>
        <w:t xml:space="preserve"> </w:t>
      </w:r>
      <w:r w:rsidRPr="00A72CC7">
        <w:rPr>
          <w:sz w:val="22"/>
          <w:szCs w:val="22"/>
        </w:rPr>
        <w:t>/</w:t>
      </w:r>
      <w:r w:rsidR="00D207F5" w:rsidRPr="00AF4321">
        <w:rPr>
          <w:sz w:val="22"/>
          <w:szCs w:val="22"/>
        </w:rPr>
        <w:t xml:space="preserve"> </w:t>
      </w:r>
      <w:r w:rsidR="00AF4321">
        <w:rPr>
          <w:sz w:val="22"/>
          <w:szCs w:val="22"/>
        </w:rPr>
        <w:t>201</w:t>
      </w:r>
      <w:r w:rsidR="00B60E3E">
        <w:rPr>
          <w:sz w:val="22"/>
          <w:szCs w:val="22"/>
          <w:lang w:val="en-US"/>
        </w:rPr>
        <w:t>X</w:t>
      </w:r>
      <w:r w:rsidR="00AF4321">
        <w:rPr>
          <w:sz w:val="22"/>
          <w:szCs w:val="22"/>
        </w:rPr>
        <w:tab/>
      </w:r>
      <w:r w:rsidR="00AF4321">
        <w:rPr>
          <w:sz w:val="22"/>
          <w:szCs w:val="22"/>
        </w:rPr>
        <w:tab/>
      </w:r>
      <w:r w:rsidR="00AF4321">
        <w:rPr>
          <w:sz w:val="22"/>
          <w:szCs w:val="22"/>
        </w:rPr>
        <w:tab/>
      </w:r>
      <w:r w:rsidR="00AF4321">
        <w:rPr>
          <w:sz w:val="22"/>
          <w:szCs w:val="22"/>
        </w:rPr>
        <w:tab/>
      </w:r>
      <w:r w:rsidR="00AF4321">
        <w:rPr>
          <w:sz w:val="22"/>
          <w:szCs w:val="22"/>
        </w:rPr>
        <w:tab/>
      </w:r>
      <w:r w:rsidR="00AF4321">
        <w:rPr>
          <w:sz w:val="22"/>
          <w:szCs w:val="22"/>
        </w:rPr>
        <w:tab/>
      </w:r>
      <w:r w:rsidR="00B60E3E">
        <w:rPr>
          <w:sz w:val="22"/>
          <w:szCs w:val="22"/>
        </w:rPr>
        <w:t>Τόπος</w:t>
      </w:r>
      <w:r w:rsidRPr="00A72CC7">
        <w:rPr>
          <w:sz w:val="22"/>
          <w:szCs w:val="22"/>
        </w:rPr>
        <w:t>,</w:t>
      </w:r>
      <w:r w:rsidR="00B60E3E">
        <w:rPr>
          <w:sz w:val="22"/>
          <w:szCs w:val="22"/>
        </w:rPr>
        <w:t xml:space="preserve"> </w:t>
      </w:r>
      <w:r w:rsidRPr="00A72CC7">
        <w:rPr>
          <w:sz w:val="22"/>
          <w:szCs w:val="22"/>
        </w:rPr>
        <w:t xml:space="preserve"> </w:t>
      </w:r>
      <w:r w:rsidR="00B60E3E">
        <w:rPr>
          <w:sz w:val="22"/>
          <w:szCs w:val="22"/>
          <w:lang w:val="en-US"/>
        </w:rPr>
        <w:t>XX</w:t>
      </w:r>
      <w:r w:rsidR="00AF4321">
        <w:rPr>
          <w:sz w:val="22"/>
          <w:szCs w:val="22"/>
        </w:rPr>
        <w:t xml:space="preserve"> </w:t>
      </w:r>
      <w:r w:rsidR="00B60E3E">
        <w:rPr>
          <w:sz w:val="22"/>
          <w:szCs w:val="22"/>
          <w:lang w:val="en-US"/>
        </w:rPr>
        <w:t>XXXXXX</w:t>
      </w:r>
      <w:r w:rsidR="00A72CC7" w:rsidRPr="00A72CC7">
        <w:rPr>
          <w:sz w:val="22"/>
          <w:szCs w:val="22"/>
        </w:rPr>
        <w:t xml:space="preserve"> </w:t>
      </w:r>
      <w:r w:rsidR="00AF4321">
        <w:rPr>
          <w:sz w:val="22"/>
          <w:szCs w:val="22"/>
        </w:rPr>
        <w:t>201</w:t>
      </w:r>
      <w:r w:rsidR="00B60E3E">
        <w:rPr>
          <w:sz w:val="22"/>
          <w:szCs w:val="22"/>
          <w:lang w:val="en-US"/>
        </w:rPr>
        <w:t>X</w:t>
      </w:r>
    </w:p>
    <w:p w:rsidR="00923F4E" w:rsidRPr="00A72CC7" w:rsidRDefault="00923F4E">
      <w:pPr>
        <w:jc w:val="both"/>
        <w:rPr>
          <w:sz w:val="22"/>
          <w:szCs w:val="22"/>
        </w:rPr>
      </w:pPr>
    </w:p>
    <w:p w:rsidR="00923F4E" w:rsidRPr="00B60E3E" w:rsidRDefault="00923F4E">
      <w:pPr>
        <w:jc w:val="both"/>
        <w:rPr>
          <w:b/>
          <w:bCs/>
          <w:sz w:val="24"/>
          <w:szCs w:val="24"/>
        </w:rPr>
      </w:pPr>
      <w:r w:rsidRPr="00A72CC7">
        <w:rPr>
          <w:b/>
          <w:bCs/>
          <w:sz w:val="24"/>
          <w:szCs w:val="24"/>
        </w:rPr>
        <w:t>Προς</w:t>
      </w:r>
      <w:r w:rsidR="00A72CC7">
        <w:rPr>
          <w:b/>
          <w:bCs/>
          <w:sz w:val="24"/>
          <w:szCs w:val="24"/>
        </w:rPr>
        <w:t xml:space="preserve"> </w:t>
      </w:r>
      <w:r w:rsidR="00A72CC7" w:rsidRPr="00A72CC7">
        <w:rPr>
          <w:b/>
          <w:bCs/>
          <w:sz w:val="24"/>
          <w:szCs w:val="24"/>
        </w:rPr>
        <w:t>:</w:t>
      </w:r>
      <w:r w:rsidR="00A72CC7">
        <w:rPr>
          <w:b/>
          <w:bCs/>
          <w:sz w:val="24"/>
          <w:szCs w:val="24"/>
        </w:rPr>
        <w:tab/>
      </w:r>
      <w:r w:rsidR="00B65246" w:rsidRPr="00A72CC7">
        <w:rPr>
          <w:b/>
          <w:bCs/>
          <w:sz w:val="24"/>
          <w:szCs w:val="24"/>
        </w:rPr>
        <w:t>Όλα</w:t>
      </w:r>
      <w:r w:rsidRPr="00A72CC7">
        <w:rPr>
          <w:b/>
          <w:bCs/>
          <w:sz w:val="24"/>
          <w:szCs w:val="24"/>
        </w:rPr>
        <w:t xml:space="preserve"> τα </w:t>
      </w:r>
      <w:r w:rsidR="00181961" w:rsidRPr="00A72CC7">
        <w:rPr>
          <w:b/>
          <w:bCs/>
          <w:sz w:val="24"/>
          <w:szCs w:val="24"/>
        </w:rPr>
        <w:t xml:space="preserve">μέλη </w:t>
      </w:r>
      <w:r w:rsidR="00B60E3E">
        <w:rPr>
          <w:b/>
          <w:bCs/>
          <w:sz w:val="24"/>
          <w:szCs w:val="24"/>
        </w:rPr>
        <w:t>τους Σωματείου ΧΧΧΧΧ</w:t>
      </w:r>
    </w:p>
    <w:p w:rsidR="00AC6775" w:rsidRPr="00AC6775" w:rsidRDefault="00AC6775">
      <w:pPr>
        <w:jc w:val="both"/>
        <w:rPr>
          <w:b/>
          <w:bCs/>
          <w:sz w:val="24"/>
          <w:szCs w:val="24"/>
        </w:rPr>
      </w:pPr>
      <w:r w:rsidRPr="00B60E3E">
        <w:rPr>
          <w:b/>
          <w:bCs/>
          <w:sz w:val="24"/>
          <w:szCs w:val="24"/>
        </w:rPr>
        <w:tab/>
      </w:r>
      <w:r w:rsidRPr="00B60E3E">
        <w:rPr>
          <w:b/>
          <w:bCs/>
          <w:sz w:val="24"/>
          <w:szCs w:val="24"/>
        </w:rPr>
        <w:tab/>
      </w:r>
    </w:p>
    <w:p w:rsidR="00923F4E" w:rsidRPr="00A72CC7" w:rsidRDefault="00923F4E">
      <w:pPr>
        <w:jc w:val="both"/>
        <w:rPr>
          <w:b/>
          <w:bCs/>
          <w:sz w:val="24"/>
          <w:szCs w:val="24"/>
        </w:rPr>
      </w:pPr>
    </w:p>
    <w:p w:rsidR="00923F4E" w:rsidRPr="00A72CC7" w:rsidRDefault="00923F4E">
      <w:pPr>
        <w:jc w:val="both"/>
        <w:rPr>
          <w:sz w:val="24"/>
          <w:szCs w:val="24"/>
        </w:rPr>
      </w:pPr>
      <w:r w:rsidRPr="00A72CC7">
        <w:rPr>
          <w:b/>
          <w:bCs/>
          <w:sz w:val="24"/>
          <w:szCs w:val="24"/>
        </w:rPr>
        <w:t>ΘΕΜΑ</w:t>
      </w:r>
      <w:r w:rsidR="00A72CC7" w:rsidRPr="00A72CC7">
        <w:rPr>
          <w:b/>
          <w:bCs/>
          <w:sz w:val="24"/>
          <w:szCs w:val="24"/>
        </w:rPr>
        <w:t xml:space="preserve"> :</w:t>
      </w:r>
      <w:r w:rsidRPr="00A72CC7">
        <w:rPr>
          <w:b/>
          <w:bCs/>
          <w:sz w:val="24"/>
          <w:szCs w:val="24"/>
        </w:rPr>
        <w:tab/>
      </w:r>
      <w:r w:rsidRPr="00A72CC7">
        <w:rPr>
          <w:b/>
          <w:bCs/>
          <w:sz w:val="24"/>
          <w:szCs w:val="24"/>
          <w:u w:val="single"/>
        </w:rPr>
        <w:t xml:space="preserve">Πρόσκληση </w:t>
      </w:r>
      <w:r w:rsidR="00B60E3E">
        <w:rPr>
          <w:b/>
          <w:bCs/>
          <w:sz w:val="24"/>
          <w:szCs w:val="24"/>
          <w:u w:val="single"/>
        </w:rPr>
        <w:t>ΧΧ</w:t>
      </w:r>
      <w:r w:rsidRPr="00A72CC7">
        <w:rPr>
          <w:b/>
          <w:bCs/>
          <w:sz w:val="24"/>
          <w:szCs w:val="24"/>
          <w:u w:val="single"/>
          <w:vertAlign w:val="superscript"/>
        </w:rPr>
        <w:t>ης</w:t>
      </w:r>
      <w:r w:rsidRPr="00A72CC7">
        <w:rPr>
          <w:b/>
          <w:bCs/>
          <w:sz w:val="24"/>
          <w:szCs w:val="24"/>
          <w:u w:val="single"/>
        </w:rPr>
        <w:t xml:space="preserve"> Τακτικής Γενικής Συνέλευσης</w:t>
      </w:r>
    </w:p>
    <w:p w:rsidR="00923F4E" w:rsidRPr="00A72CC7" w:rsidRDefault="00923F4E">
      <w:pPr>
        <w:jc w:val="both"/>
        <w:rPr>
          <w:sz w:val="22"/>
          <w:szCs w:val="22"/>
        </w:rPr>
      </w:pPr>
    </w:p>
    <w:p w:rsidR="00923F4E" w:rsidRPr="00A72CC7" w:rsidRDefault="00923F4E">
      <w:pPr>
        <w:jc w:val="both"/>
        <w:rPr>
          <w:sz w:val="22"/>
          <w:szCs w:val="22"/>
        </w:rPr>
      </w:pPr>
    </w:p>
    <w:p w:rsidR="00923F4E" w:rsidRPr="00B60E3E" w:rsidRDefault="00923F4E">
      <w:pPr>
        <w:jc w:val="both"/>
      </w:pPr>
      <w:r w:rsidRPr="00B60E3E">
        <w:t>Κύριοι,</w:t>
      </w:r>
    </w:p>
    <w:p w:rsidR="00923F4E" w:rsidRPr="00B60E3E" w:rsidRDefault="00923F4E">
      <w:pPr>
        <w:jc w:val="both"/>
      </w:pPr>
    </w:p>
    <w:p w:rsidR="00923F4E" w:rsidRPr="00B60E3E" w:rsidRDefault="00923F4E">
      <w:pPr>
        <w:jc w:val="both"/>
      </w:pPr>
      <w:r w:rsidRPr="00B60E3E">
        <w:t>Το Διοικητικό Συμβούλιο τ</w:t>
      </w:r>
      <w:r w:rsidR="00B60E3E" w:rsidRPr="00B60E3E">
        <w:t>ου σωματείου ΧΧΧΧΧΧΧΧΧΧΧΧ</w:t>
      </w:r>
      <w:r w:rsidRPr="00B60E3E">
        <w:t xml:space="preserve"> σε εφαρμογή του άρθρου </w:t>
      </w:r>
      <w:r w:rsidR="00B60E3E" w:rsidRPr="00B60E3E">
        <w:t>ΧΧ</w:t>
      </w:r>
      <w:r w:rsidRPr="00B60E3E">
        <w:t xml:space="preserve"> του ισχύοντος καταστατικού, και με απόφαση που έλαβε στην συνεδρίαση της </w:t>
      </w:r>
      <w:r w:rsidR="00B60E3E" w:rsidRPr="00B60E3E">
        <w:t>ΧΧ / ΧΧ / ΧΧΧΧ</w:t>
      </w:r>
      <w:r w:rsidRPr="00B60E3E">
        <w:t>,</w:t>
      </w:r>
    </w:p>
    <w:p w:rsidR="00923F4E" w:rsidRPr="00B60E3E" w:rsidRDefault="00923F4E">
      <w:pPr>
        <w:jc w:val="both"/>
      </w:pPr>
    </w:p>
    <w:p w:rsidR="00923F4E" w:rsidRPr="00B60E3E" w:rsidRDefault="00A72CC7">
      <w:pPr>
        <w:pStyle w:val="Heading1"/>
        <w:rPr>
          <w:u w:val="single"/>
        </w:rPr>
      </w:pPr>
      <w:r w:rsidRPr="00B60E3E">
        <w:rPr>
          <w:u w:val="single"/>
        </w:rPr>
        <w:t>Σ υ γ κ α λ ε ί</w:t>
      </w:r>
    </w:p>
    <w:p w:rsidR="00923F4E" w:rsidRPr="00B60E3E" w:rsidRDefault="00923F4E">
      <w:pPr>
        <w:jc w:val="both"/>
      </w:pPr>
    </w:p>
    <w:p w:rsidR="00FF67B0" w:rsidRPr="00B60E3E" w:rsidRDefault="00923F4E" w:rsidP="00FF67B0">
      <w:pPr>
        <w:jc w:val="both"/>
      </w:pPr>
      <w:r w:rsidRPr="00B60E3E">
        <w:t xml:space="preserve">σε ετήσια Τακτική Γενική Συνέλευση τα  </w:t>
      </w:r>
      <w:r w:rsidR="00B9304E" w:rsidRPr="00B60E3E">
        <w:t>μ</w:t>
      </w:r>
      <w:r w:rsidRPr="00B60E3E">
        <w:t>έλη που θα γίνει</w:t>
      </w:r>
      <w:r w:rsidR="00B00AC5" w:rsidRPr="00B60E3E">
        <w:t>,</w:t>
      </w:r>
      <w:r w:rsidRPr="00B60E3E">
        <w:t xml:space="preserve"> </w:t>
      </w:r>
      <w:r w:rsidRPr="00B60E3E">
        <w:rPr>
          <w:b/>
          <w:bCs/>
        </w:rPr>
        <w:t xml:space="preserve"> τ</w:t>
      </w:r>
      <w:r w:rsidR="003559DD" w:rsidRPr="00B60E3E">
        <w:rPr>
          <w:b/>
          <w:bCs/>
        </w:rPr>
        <w:t xml:space="preserve">ην </w:t>
      </w:r>
      <w:r w:rsidR="00B60E3E" w:rsidRPr="00B60E3E">
        <w:rPr>
          <w:b/>
          <w:bCs/>
        </w:rPr>
        <w:t>ΧΧΧΧΧΧ</w:t>
      </w:r>
      <w:r w:rsidRPr="00B60E3E">
        <w:rPr>
          <w:b/>
          <w:bCs/>
        </w:rPr>
        <w:t xml:space="preserve"> </w:t>
      </w:r>
      <w:r w:rsidR="00B60E3E" w:rsidRPr="00B60E3E">
        <w:rPr>
          <w:b/>
          <w:bCs/>
        </w:rPr>
        <w:t>Χ</w:t>
      </w:r>
      <w:r w:rsidRPr="00B60E3E">
        <w:rPr>
          <w:b/>
          <w:bCs/>
        </w:rPr>
        <w:t xml:space="preserve"> </w:t>
      </w:r>
      <w:r w:rsidR="00B60E3E" w:rsidRPr="00B60E3E">
        <w:rPr>
          <w:b/>
          <w:bCs/>
        </w:rPr>
        <w:t>ΧΧΧΧΧΧ</w:t>
      </w:r>
      <w:r w:rsidR="00AF4321" w:rsidRPr="00B60E3E">
        <w:rPr>
          <w:b/>
          <w:bCs/>
        </w:rPr>
        <w:t xml:space="preserve"> 201</w:t>
      </w:r>
      <w:r w:rsidR="00B60E3E" w:rsidRPr="00B60E3E">
        <w:rPr>
          <w:b/>
          <w:bCs/>
        </w:rPr>
        <w:t>Χ</w:t>
      </w:r>
      <w:r w:rsidRPr="00B60E3E">
        <w:rPr>
          <w:b/>
          <w:bCs/>
        </w:rPr>
        <w:t xml:space="preserve">, </w:t>
      </w:r>
      <w:r w:rsidR="00181961" w:rsidRPr="00B60E3E">
        <w:rPr>
          <w:b/>
          <w:bCs/>
        </w:rPr>
        <w:t xml:space="preserve">στην αίθουσα </w:t>
      </w:r>
      <w:r w:rsidR="003559DD" w:rsidRPr="00B60E3E">
        <w:rPr>
          <w:b/>
          <w:bCs/>
        </w:rPr>
        <w:t xml:space="preserve">συγκεντρώσεων </w:t>
      </w:r>
      <w:r w:rsidR="00B60E3E" w:rsidRPr="00B60E3E">
        <w:rPr>
          <w:b/>
          <w:bCs/>
        </w:rPr>
        <w:t>ΧΧΧΧΧΧΧ</w:t>
      </w:r>
      <w:r w:rsidR="00FF67B0" w:rsidRPr="00B60E3E">
        <w:rPr>
          <w:b/>
          <w:bCs/>
        </w:rPr>
        <w:t xml:space="preserve"> και ώρα ενάρξεως την 1</w:t>
      </w:r>
      <w:r w:rsidR="007E5C99" w:rsidRPr="00B60E3E">
        <w:rPr>
          <w:b/>
          <w:bCs/>
        </w:rPr>
        <w:t>1</w:t>
      </w:r>
      <w:r w:rsidR="00FF67B0" w:rsidRPr="00B60E3E">
        <w:rPr>
          <w:b/>
          <w:bCs/>
        </w:rPr>
        <w:t>:</w:t>
      </w:r>
      <w:r w:rsidR="003559DD" w:rsidRPr="00B60E3E">
        <w:rPr>
          <w:b/>
          <w:bCs/>
        </w:rPr>
        <w:t>0</w:t>
      </w:r>
      <w:r w:rsidR="00FF67B0" w:rsidRPr="00B60E3E">
        <w:rPr>
          <w:b/>
          <w:bCs/>
        </w:rPr>
        <w:t>0 π.μ.</w:t>
      </w:r>
      <w:r w:rsidR="00FF67B0" w:rsidRPr="00B60E3E">
        <w:t xml:space="preserve">  </w:t>
      </w:r>
    </w:p>
    <w:p w:rsidR="00181961" w:rsidRPr="00B60E3E" w:rsidRDefault="00181961">
      <w:pPr>
        <w:jc w:val="both"/>
      </w:pPr>
    </w:p>
    <w:p w:rsidR="00923F4E" w:rsidRPr="00B60E3E" w:rsidRDefault="00923F4E">
      <w:pPr>
        <w:jc w:val="both"/>
      </w:pPr>
      <w:r w:rsidRPr="00B60E3E">
        <w:t>Τα θέματα της Ημερησίας Διάταξης είναι τα παρακάτω.</w:t>
      </w:r>
    </w:p>
    <w:p w:rsidR="00923F4E" w:rsidRPr="00B60E3E" w:rsidRDefault="00923F4E">
      <w:pPr>
        <w:jc w:val="both"/>
      </w:pPr>
    </w:p>
    <w:p w:rsidR="00923F4E" w:rsidRPr="00B60E3E" w:rsidRDefault="002E5CA1">
      <w:pPr>
        <w:numPr>
          <w:ilvl w:val="0"/>
          <w:numId w:val="1"/>
        </w:numPr>
        <w:jc w:val="both"/>
      </w:pPr>
      <w:r w:rsidRPr="00B60E3E">
        <w:t>Παρουσίαση</w:t>
      </w:r>
      <w:r w:rsidR="007F0922" w:rsidRPr="00B60E3E">
        <w:t xml:space="preserve"> έ</w:t>
      </w:r>
      <w:r w:rsidR="00B65246" w:rsidRPr="00B60E3E">
        <w:t>κθεση</w:t>
      </w:r>
      <w:r w:rsidR="007F0922" w:rsidRPr="00B60E3E">
        <w:t>ς</w:t>
      </w:r>
      <w:r w:rsidR="00923F4E" w:rsidRPr="00B60E3E">
        <w:t xml:space="preserve"> </w:t>
      </w:r>
      <w:r w:rsidR="007E75EF" w:rsidRPr="00B60E3E">
        <w:t>π</w:t>
      </w:r>
      <w:r w:rsidR="00923F4E" w:rsidRPr="00B60E3E">
        <w:t>επραγμένων 20</w:t>
      </w:r>
      <w:r w:rsidR="00C11686" w:rsidRPr="00B60E3E">
        <w:t>1</w:t>
      </w:r>
      <w:r w:rsidR="00B60E3E" w:rsidRPr="00B60E3E">
        <w:t>Χ</w:t>
      </w:r>
      <w:r w:rsidR="00EE61D4" w:rsidRPr="00B60E3E">
        <w:t>.</w:t>
      </w:r>
    </w:p>
    <w:p w:rsidR="00923F4E" w:rsidRPr="00B60E3E" w:rsidRDefault="002E5CA1">
      <w:pPr>
        <w:numPr>
          <w:ilvl w:val="0"/>
          <w:numId w:val="1"/>
        </w:numPr>
        <w:jc w:val="both"/>
      </w:pPr>
      <w:r w:rsidRPr="00B60E3E">
        <w:t xml:space="preserve">Παρουσίαση </w:t>
      </w:r>
      <w:r w:rsidR="007F0922" w:rsidRPr="00B60E3E">
        <w:t>ο</w:t>
      </w:r>
      <w:r w:rsidR="00923F4E" w:rsidRPr="00B60E3E">
        <w:t>ικονομικ</w:t>
      </w:r>
      <w:r w:rsidR="007F0922" w:rsidRPr="00B60E3E">
        <w:t>ού</w:t>
      </w:r>
      <w:r w:rsidR="00923F4E" w:rsidRPr="00B60E3E">
        <w:t xml:space="preserve"> απολογισμ</w:t>
      </w:r>
      <w:r w:rsidR="007F0922" w:rsidRPr="00B60E3E">
        <w:t>ού</w:t>
      </w:r>
      <w:r w:rsidR="00923F4E" w:rsidRPr="00B60E3E">
        <w:t xml:space="preserve"> </w:t>
      </w:r>
      <w:r w:rsidRPr="00B60E3E">
        <w:t xml:space="preserve">και ισολογισμού </w:t>
      </w:r>
      <w:r w:rsidR="00923F4E" w:rsidRPr="00B60E3E">
        <w:t xml:space="preserve">χρήσης </w:t>
      </w:r>
      <w:r w:rsidR="00B65246" w:rsidRPr="00B60E3E">
        <w:t xml:space="preserve">οικονομικού  έτους </w:t>
      </w:r>
      <w:r w:rsidR="00923F4E" w:rsidRPr="00B60E3E">
        <w:t>20</w:t>
      </w:r>
      <w:r w:rsidR="00C11686" w:rsidRPr="00B60E3E">
        <w:t>1</w:t>
      </w:r>
      <w:r w:rsidR="00B60E3E" w:rsidRPr="00B60E3E">
        <w:t>Χ</w:t>
      </w:r>
      <w:r w:rsidR="00B65246" w:rsidRPr="00B60E3E">
        <w:t>.</w:t>
      </w:r>
    </w:p>
    <w:p w:rsidR="00923F4E" w:rsidRPr="00B60E3E" w:rsidRDefault="007F0922">
      <w:pPr>
        <w:numPr>
          <w:ilvl w:val="0"/>
          <w:numId w:val="1"/>
        </w:numPr>
        <w:jc w:val="both"/>
      </w:pPr>
      <w:r w:rsidRPr="00B60E3E">
        <w:t>Ανάγνωση έκ</w:t>
      </w:r>
      <w:r w:rsidR="00B65246" w:rsidRPr="00B60E3E">
        <w:t>θεση</w:t>
      </w:r>
      <w:r w:rsidRPr="00B60E3E">
        <w:t>ς</w:t>
      </w:r>
      <w:r w:rsidR="00923F4E" w:rsidRPr="00B60E3E">
        <w:t xml:space="preserve"> </w:t>
      </w:r>
      <w:r w:rsidR="00B65246" w:rsidRPr="00B60E3E">
        <w:t>Εξελεγκτικής</w:t>
      </w:r>
      <w:r w:rsidR="00923F4E" w:rsidRPr="00B60E3E">
        <w:t xml:space="preserve"> Επιτροπής για την χρήση </w:t>
      </w:r>
      <w:r w:rsidR="00B65246" w:rsidRPr="00B60E3E">
        <w:t xml:space="preserve">οικονομικού </w:t>
      </w:r>
      <w:r w:rsidR="00A72CC7" w:rsidRPr="00B60E3E">
        <w:t xml:space="preserve">έτους </w:t>
      </w:r>
      <w:r w:rsidR="00923F4E" w:rsidRPr="00B60E3E">
        <w:t>20</w:t>
      </w:r>
      <w:r w:rsidR="00C11686" w:rsidRPr="00B60E3E">
        <w:t>1</w:t>
      </w:r>
      <w:r w:rsidR="00B60E3E" w:rsidRPr="00B60E3E">
        <w:t>Χ</w:t>
      </w:r>
      <w:r w:rsidR="00B65246" w:rsidRPr="00B60E3E">
        <w:t>.</w:t>
      </w:r>
    </w:p>
    <w:p w:rsidR="00923F4E" w:rsidRPr="00B60E3E" w:rsidRDefault="00923F4E">
      <w:pPr>
        <w:numPr>
          <w:ilvl w:val="0"/>
          <w:numId w:val="1"/>
        </w:numPr>
        <w:jc w:val="both"/>
      </w:pPr>
      <w:r w:rsidRPr="00B60E3E">
        <w:t xml:space="preserve">Συζήτηση </w:t>
      </w:r>
      <w:r w:rsidR="00B00AC5" w:rsidRPr="00B60E3E">
        <w:t>εκ</w:t>
      </w:r>
      <w:r w:rsidRPr="00B60E3E">
        <w:t xml:space="preserve">προσώπων </w:t>
      </w:r>
      <w:r w:rsidR="006A49CA" w:rsidRPr="00B60E3E">
        <w:t xml:space="preserve">για τα πεπραγμένα και τον </w:t>
      </w:r>
      <w:r w:rsidRPr="00B60E3E">
        <w:t>οικονομικ</w:t>
      </w:r>
      <w:r w:rsidR="006A49CA" w:rsidRPr="00B60E3E">
        <w:t>ό</w:t>
      </w:r>
      <w:r w:rsidRPr="00B60E3E">
        <w:t xml:space="preserve"> απολογισμ</w:t>
      </w:r>
      <w:r w:rsidR="006A49CA" w:rsidRPr="00B60E3E">
        <w:t>ό</w:t>
      </w:r>
      <w:r w:rsidR="00B65246" w:rsidRPr="00B60E3E">
        <w:t>.</w:t>
      </w:r>
    </w:p>
    <w:p w:rsidR="00923F4E" w:rsidRPr="00B60E3E" w:rsidRDefault="00181961">
      <w:pPr>
        <w:numPr>
          <w:ilvl w:val="0"/>
          <w:numId w:val="1"/>
        </w:numPr>
        <w:jc w:val="both"/>
      </w:pPr>
      <w:r w:rsidRPr="00B60E3E">
        <w:t>Ψηφοφορία για την α</w:t>
      </w:r>
      <w:r w:rsidR="00923F4E" w:rsidRPr="00B60E3E">
        <w:t xml:space="preserve">παλλαγή </w:t>
      </w:r>
      <w:r w:rsidRPr="00B60E3E">
        <w:t xml:space="preserve">ή μη του </w:t>
      </w:r>
      <w:r w:rsidR="00923F4E" w:rsidRPr="00B60E3E">
        <w:t>Διοικητικού Συμβουλίου από κάθε διοικητική και διαχειριστική ευθύνη</w:t>
      </w:r>
      <w:r w:rsidR="00B65246" w:rsidRPr="00B60E3E">
        <w:t>.</w:t>
      </w:r>
    </w:p>
    <w:p w:rsidR="00923F4E" w:rsidRPr="00B60E3E" w:rsidRDefault="007F0922">
      <w:pPr>
        <w:numPr>
          <w:ilvl w:val="0"/>
          <w:numId w:val="1"/>
        </w:numPr>
        <w:jc w:val="both"/>
      </w:pPr>
      <w:r w:rsidRPr="00B60E3E">
        <w:t xml:space="preserve">Ανάγνωση </w:t>
      </w:r>
      <w:r w:rsidR="007E75EF" w:rsidRPr="00B60E3E">
        <w:t>προγράμματος</w:t>
      </w:r>
      <w:r w:rsidR="00923F4E" w:rsidRPr="00B60E3E">
        <w:t xml:space="preserve"> </w:t>
      </w:r>
      <w:r w:rsidR="007E75EF" w:rsidRPr="00B60E3E">
        <w:t>δ</w:t>
      </w:r>
      <w:r w:rsidR="00923F4E" w:rsidRPr="00B60E3E">
        <w:t xml:space="preserve">ράσης και </w:t>
      </w:r>
      <w:r w:rsidR="007E75EF" w:rsidRPr="00B60E3E">
        <w:t>π</w:t>
      </w:r>
      <w:r w:rsidR="00923F4E" w:rsidRPr="00B60E3E">
        <w:t>ροϋπολογισμ</w:t>
      </w:r>
      <w:r w:rsidRPr="00B60E3E">
        <w:t>ού</w:t>
      </w:r>
      <w:r w:rsidR="00AF4321" w:rsidRPr="00B60E3E">
        <w:t xml:space="preserve"> 201</w:t>
      </w:r>
      <w:r w:rsidR="00B60E3E" w:rsidRPr="00B60E3E">
        <w:t>Χ</w:t>
      </w:r>
      <w:r w:rsidR="00B65246" w:rsidRPr="00B60E3E">
        <w:t>.</w:t>
      </w:r>
    </w:p>
    <w:p w:rsidR="00923F4E" w:rsidRPr="00B60E3E" w:rsidRDefault="00923F4E">
      <w:pPr>
        <w:numPr>
          <w:ilvl w:val="0"/>
          <w:numId w:val="1"/>
        </w:numPr>
        <w:jc w:val="both"/>
      </w:pPr>
      <w:r w:rsidRPr="00B60E3E">
        <w:t xml:space="preserve">Συζήτηση </w:t>
      </w:r>
      <w:r w:rsidR="00B00AC5" w:rsidRPr="00B60E3E">
        <w:t>εκ</w:t>
      </w:r>
      <w:r w:rsidRPr="00B60E3E">
        <w:t xml:space="preserve">προσώπων για το </w:t>
      </w:r>
      <w:r w:rsidR="007E75EF" w:rsidRPr="00B60E3E">
        <w:t>π</w:t>
      </w:r>
      <w:r w:rsidRPr="00B60E3E">
        <w:t xml:space="preserve">ρόγραμμα </w:t>
      </w:r>
      <w:r w:rsidR="007E75EF" w:rsidRPr="00B60E3E">
        <w:t>δ</w:t>
      </w:r>
      <w:r w:rsidRPr="00B60E3E">
        <w:t xml:space="preserve">ράσης και τον </w:t>
      </w:r>
      <w:r w:rsidR="007E75EF" w:rsidRPr="00B60E3E">
        <w:t>π</w:t>
      </w:r>
      <w:r w:rsidRPr="00B60E3E">
        <w:t xml:space="preserve">ροϋπολογισμό </w:t>
      </w:r>
      <w:r w:rsidR="00AF4321" w:rsidRPr="00B60E3E">
        <w:t>201</w:t>
      </w:r>
      <w:r w:rsidR="00B60E3E" w:rsidRPr="00B60E3E">
        <w:t>Χ</w:t>
      </w:r>
      <w:r w:rsidR="00B65246" w:rsidRPr="00B60E3E">
        <w:t>.</w:t>
      </w:r>
    </w:p>
    <w:p w:rsidR="00982221" w:rsidRPr="00B60E3E" w:rsidRDefault="00B00AC5" w:rsidP="00982221">
      <w:pPr>
        <w:numPr>
          <w:ilvl w:val="0"/>
          <w:numId w:val="1"/>
        </w:numPr>
        <w:jc w:val="both"/>
      </w:pPr>
      <w:r w:rsidRPr="00B60E3E">
        <w:t>Έγκριση Προγράμματ</w:t>
      </w:r>
      <w:r w:rsidR="00AF4321" w:rsidRPr="00B60E3E">
        <w:t>ος Δράσης και Προϋπολογισμού 201</w:t>
      </w:r>
      <w:r w:rsidR="00B60E3E" w:rsidRPr="00B60E3E">
        <w:t>Χ</w:t>
      </w:r>
      <w:r w:rsidR="007E75EF" w:rsidRPr="00B60E3E">
        <w:t>.</w:t>
      </w:r>
      <w:r w:rsidR="00982221" w:rsidRPr="00B60E3E">
        <w:t xml:space="preserve"> </w:t>
      </w:r>
    </w:p>
    <w:p w:rsidR="00982221" w:rsidRPr="00B60E3E" w:rsidRDefault="00B60E3E" w:rsidP="00982221">
      <w:pPr>
        <w:numPr>
          <w:ilvl w:val="0"/>
          <w:numId w:val="1"/>
        </w:numPr>
        <w:jc w:val="both"/>
      </w:pPr>
      <w:r w:rsidRPr="00B60E3E">
        <w:t>Θέματα χώρου δραστηριότητας</w:t>
      </w:r>
      <w:r w:rsidR="00C11686" w:rsidRPr="00B60E3E">
        <w:t xml:space="preserve"> </w:t>
      </w:r>
    </w:p>
    <w:p w:rsidR="00FE41AC" w:rsidRPr="00B60E3E" w:rsidRDefault="00FE41AC" w:rsidP="00B60E3E">
      <w:pPr>
        <w:ind w:left="720"/>
        <w:jc w:val="both"/>
      </w:pPr>
    </w:p>
    <w:p w:rsidR="00923F4E" w:rsidRPr="00B60E3E" w:rsidRDefault="00923F4E">
      <w:pPr>
        <w:jc w:val="both"/>
      </w:pPr>
    </w:p>
    <w:p w:rsidR="00FE41AC" w:rsidRPr="00B60E3E" w:rsidRDefault="00FE41AC" w:rsidP="00FE41AC">
      <w:pPr>
        <w:jc w:val="both"/>
      </w:pPr>
      <w:r w:rsidRPr="00B60E3E">
        <w:t xml:space="preserve">Η Γενική Συνέλευση θα βρίσκεται σε απαρτία εφόσον παρίστανται τα ½ πλέον ενός, των μελών </w:t>
      </w:r>
      <w:r w:rsidR="00B60E3E" w:rsidRPr="00B60E3E">
        <w:t xml:space="preserve">που έχουν δικαίωμα ψήφου, </w:t>
      </w:r>
      <w:r w:rsidRPr="00B60E3E">
        <w:t>και που έχουν επίσης εκπληρώσει όλες τις οικονομικές τους υποχρεώσεις προς τ</w:t>
      </w:r>
      <w:r w:rsidR="00B60E3E" w:rsidRPr="00B60E3E">
        <w:t>ο σωματείο</w:t>
      </w:r>
      <w:r w:rsidRPr="00B60E3E">
        <w:t xml:space="preserve"> μέχρι την ημερομηνία της συνόδου της Γενικής Συνέλευσης, σύμφωνα με το καταστατικό. </w:t>
      </w:r>
    </w:p>
    <w:p w:rsidR="00FE41AC" w:rsidRPr="00B60E3E" w:rsidRDefault="00FE41AC" w:rsidP="00FF67B0">
      <w:pPr>
        <w:jc w:val="both"/>
      </w:pPr>
    </w:p>
    <w:p w:rsidR="00FF67B0" w:rsidRPr="00B60E3E" w:rsidRDefault="00FF67B0" w:rsidP="00FF67B0">
      <w:pPr>
        <w:jc w:val="both"/>
      </w:pPr>
      <w:r w:rsidRPr="00B60E3E">
        <w:rPr>
          <w:b/>
        </w:rPr>
        <w:t xml:space="preserve">Σε περίπτωση μη επιτεύξεως απαρτίας η Γενική Συνέλευση θα επαναληφθεί την </w:t>
      </w:r>
      <w:r w:rsidR="00B60E3E" w:rsidRPr="00B60E3E">
        <w:rPr>
          <w:b/>
        </w:rPr>
        <w:t>ΧΧ / ΧΧ / ΧΧΧΧ</w:t>
      </w:r>
      <w:r w:rsidRPr="00B60E3E">
        <w:rPr>
          <w:b/>
        </w:rPr>
        <w:t xml:space="preserve">, στον ίδιο χώρο και </w:t>
      </w:r>
      <w:r w:rsidRPr="00B60E3E">
        <w:rPr>
          <w:b/>
          <w:bCs/>
        </w:rPr>
        <w:t>ώρα έναρξης την 1</w:t>
      </w:r>
      <w:r w:rsidR="00B60E3E" w:rsidRPr="00B60E3E">
        <w:rPr>
          <w:b/>
          <w:bCs/>
        </w:rPr>
        <w:t>9</w:t>
      </w:r>
      <w:r w:rsidRPr="00B60E3E">
        <w:rPr>
          <w:b/>
          <w:bCs/>
        </w:rPr>
        <w:t>:</w:t>
      </w:r>
      <w:r w:rsidR="003559DD" w:rsidRPr="00B60E3E">
        <w:rPr>
          <w:b/>
          <w:bCs/>
        </w:rPr>
        <w:t>0</w:t>
      </w:r>
      <w:r w:rsidRPr="00B60E3E">
        <w:rPr>
          <w:b/>
          <w:bCs/>
        </w:rPr>
        <w:t xml:space="preserve">0 </w:t>
      </w:r>
      <w:r w:rsidR="008B5D74" w:rsidRPr="00B60E3E">
        <w:rPr>
          <w:b/>
          <w:bCs/>
        </w:rPr>
        <w:t>μ</w:t>
      </w:r>
      <w:r w:rsidRPr="00B60E3E">
        <w:rPr>
          <w:b/>
          <w:bCs/>
        </w:rPr>
        <w:t>.μ.</w:t>
      </w:r>
      <w:r w:rsidRPr="00B60E3E">
        <w:t xml:space="preserve">  </w:t>
      </w:r>
    </w:p>
    <w:p w:rsidR="00923F4E" w:rsidRPr="00B60E3E" w:rsidRDefault="00923F4E">
      <w:pPr>
        <w:jc w:val="both"/>
      </w:pPr>
    </w:p>
    <w:p w:rsidR="007E75EF" w:rsidRPr="00B60E3E" w:rsidRDefault="00923F4E">
      <w:pPr>
        <w:jc w:val="both"/>
      </w:pPr>
      <w:r w:rsidRPr="00B60E3E">
        <w:t>Ταμειακώς εντάξει θα είναι τα μέλη που έχουν καταβάλει, έστω και την ημέρα της Γενικής Συνέλευσης την συνδρομή τους.</w:t>
      </w:r>
      <w:r w:rsidR="00AF4321" w:rsidRPr="00B60E3E">
        <w:t xml:space="preserve"> Η συνδρομή για το έτος 201</w:t>
      </w:r>
      <w:r w:rsidR="00B60E3E" w:rsidRPr="00B60E3E">
        <w:t>Χ</w:t>
      </w:r>
      <w:r w:rsidR="00A72CC7" w:rsidRPr="00B60E3E">
        <w:t xml:space="preserve">, με απόφαση του Διοικητικού Συμβουλίου έχει καθοριστεί στα </w:t>
      </w:r>
      <w:r w:rsidR="00B60E3E" w:rsidRPr="00B60E3E">
        <w:t>ΧΧ</w:t>
      </w:r>
      <w:r w:rsidR="00A72CC7" w:rsidRPr="00B60E3E">
        <w:t xml:space="preserve"> </w:t>
      </w:r>
      <w:r w:rsidR="00181961" w:rsidRPr="00B60E3E">
        <w:t>Ευρώ</w:t>
      </w:r>
      <w:r w:rsidRPr="00B60E3E">
        <w:t>.</w:t>
      </w:r>
      <w:r w:rsidR="00181961" w:rsidRPr="00B60E3E">
        <w:t xml:space="preserve"> </w:t>
      </w:r>
    </w:p>
    <w:p w:rsidR="007E75EF" w:rsidRPr="00B60E3E" w:rsidRDefault="007E75EF">
      <w:pPr>
        <w:jc w:val="both"/>
      </w:pPr>
    </w:p>
    <w:p w:rsidR="001531EC" w:rsidRDefault="001531EC">
      <w:pPr>
        <w:jc w:val="both"/>
        <w:rPr>
          <w:sz w:val="22"/>
          <w:szCs w:val="22"/>
        </w:rPr>
      </w:pPr>
    </w:p>
    <w:p w:rsidR="00923F4E" w:rsidRPr="00B60E3E" w:rsidRDefault="00923F4E" w:rsidP="00B60E3E">
      <w:pPr>
        <w:jc w:val="center"/>
      </w:pPr>
      <w:r w:rsidRPr="00B60E3E">
        <w:t>Για τ</w:t>
      </w:r>
      <w:r w:rsidR="00B60E3E" w:rsidRPr="00B60E3E">
        <w:t>ο ΔΣ του σωματείου</w:t>
      </w:r>
    </w:p>
    <w:p w:rsidR="00923F4E" w:rsidRPr="00B60E3E" w:rsidRDefault="00923F4E" w:rsidP="00B60E3E">
      <w:pPr>
        <w:jc w:val="center"/>
      </w:pPr>
    </w:p>
    <w:p w:rsidR="00923F4E" w:rsidRPr="00B60E3E" w:rsidRDefault="00923F4E" w:rsidP="00B60E3E">
      <w:pPr>
        <w:jc w:val="center"/>
      </w:pPr>
    </w:p>
    <w:p w:rsidR="00923F4E" w:rsidRPr="00B60E3E" w:rsidRDefault="00923F4E">
      <w:pPr>
        <w:jc w:val="both"/>
      </w:pPr>
    </w:p>
    <w:p w:rsidR="00923F4E" w:rsidRPr="00B60E3E" w:rsidRDefault="00923F4E">
      <w:pPr>
        <w:jc w:val="both"/>
      </w:pPr>
    </w:p>
    <w:p w:rsidR="00923F4E" w:rsidRPr="00B60E3E" w:rsidRDefault="00923F4E">
      <w:pPr>
        <w:jc w:val="both"/>
      </w:pPr>
    </w:p>
    <w:p w:rsidR="00923F4E" w:rsidRPr="00B60E3E" w:rsidRDefault="00923F4E">
      <w:pPr>
        <w:jc w:val="both"/>
      </w:pPr>
    </w:p>
    <w:p w:rsidR="00923F4E" w:rsidRPr="00B60E3E" w:rsidRDefault="00923F4E">
      <w:pPr>
        <w:jc w:val="both"/>
      </w:pPr>
    </w:p>
    <w:p w:rsidR="00982221" w:rsidRDefault="00923F4E" w:rsidP="00B60E3E">
      <w:pPr>
        <w:jc w:val="both"/>
        <w:rPr>
          <w:sz w:val="22"/>
        </w:rPr>
      </w:pPr>
      <w:r w:rsidRPr="00B60E3E">
        <w:tab/>
      </w:r>
      <w:r w:rsidRPr="00B60E3E">
        <w:tab/>
        <w:t>Πρόεδρος</w:t>
      </w:r>
      <w:r w:rsidRPr="00B60E3E">
        <w:tab/>
      </w:r>
      <w:r w:rsidRPr="00B60E3E">
        <w:tab/>
      </w:r>
      <w:r w:rsidRPr="00B60E3E">
        <w:tab/>
      </w:r>
      <w:r w:rsidRPr="00B60E3E">
        <w:tab/>
      </w:r>
      <w:r w:rsidRPr="00B60E3E">
        <w:tab/>
        <w:t>Γεν. Γραμματέας</w:t>
      </w:r>
      <w:r w:rsidR="00B60E3E">
        <w:rPr>
          <w:sz w:val="22"/>
          <w:szCs w:val="22"/>
        </w:rPr>
        <w:t xml:space="preserve"> </w:t>
      </w:r>
    </w:p>
    <w:sectPr w:rsidR="00982221" w:rsidSect="00953424">
      <w:pgSz w:w="11906" w:h="16838"/>
      <w:pgMar w:top="1304" w:right="1191" w:bottom="1440" w:left="1191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512C9" w:rsidRDefault="002512C9" w:rsidP="00AE4440">
      <w:r>
        <w:separator/>
      </w:r>
    </w:p>
  </w:endnote>
  <w:endnote w:type="continuationSeparator" w:id="1">
    <w:p w:rsidR="002512C9" w:rsidRDefault="002512C9" w:rsidP="00AE444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A1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A1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A1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A1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512C9" w:rsidRDefault="002512C9" w:rsidP="00AE4440">
      <w:r>
        <w:separator/>
      </w:r>
    </w:p>
  </w:footnote>
  <w:footnote w:type="continuationSeparator" w:id="1">
    <w:p w:rsidR="002512C9" w:rsidRDefault="002512C9" w:rsidP="00AE444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C632B4"/>
    <w:multiLevelType w:val="hybridMultilevel"/>
    <w:tmpl w:val="B6A09754"/>
    <w:lvl w:ilvl="0" w:tplc="52A4BD9A">
      <w:start w:val="1"/>
      <w:numFmt w:val="bullet"/>
      <w:lvlText w:val="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2D7B1296"/>
    <w:multiLevelType w:val="hybridMultilevel"/>
    <w:tmpl w:val="72720CF6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3EB26826"/>
    <w:multiLevelType w:val="hybridMultilevel"/>
    <w:tmpl w:val="63505B5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DD91911"/>
    <w:multiLevelType w:val="hybridMultilevel"/>
    <w:tmpl w:val="DB62B6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C173F"/>
    <w:rsid w:val="000B0DA3"/>
    <w:rsid w:val="001531EC"/>
    <w:rsid w:val="00177C22"/>
    <w:rsid w:val="00181961"/>
    <w:rsid w:val="001C1B5F"/>
    <w:rsid w:val="001E4619"/>
    <w:rsid w:val="00226E87"/>
    <w:rsid w:val="00242577"/>
    <w:rsid w:val="002512C9"/>
    <w:rsid w:val="002C2E8A"/>
    <w:rsid w:val="002C6DAF"/>
    <w:rsid w:val="002D778C"/>
    <w:rsid w:val="002E5CA1"/>
    <w:rsid w:val="003559DD"/>
    <w:rsid w:val="003D5264"/>
    <w:rsid w:val="00426141"/>
    <w:rsid w:val="00466F20"/>
    <w:rsid w:val="004F1C5A"/>
    <w:rsid w:val="00503204"/>
    <w:rsid w:val="00534378"/>
    <w:rsid w:val="005C173F"/>
    <w:rsid w:val="005C4F3D"/>
    <w:rsid w:val="006922C1"/>
    <w:rsid w:val="006A49CA"/>
    <w:rsid w:val="00741D4F"/>
    <w:rsid w:val="00774EC8"/>
    <w:rsid w:val="007821E1"/>
    <w:rsid w:val="007E5C99"/>
    <w:rsid w:val="007E75EF"/>
    <w:rsid w:val="007F0922"/>
    <w:rsid w:val="00812C86"/>
    <w:rsid w:val="008160E9"/>
    <w:rsid w:val="00844F0D"/>
    <w:rsid w:val="008B5D74"/>
    <w:rsid w:val="00923F4E"/>
    <w:rsid w:val="00940EDD"/>
    <w:rsid w:val="00953424"/>
    <w:rsid w:val="00973007"/>
    <w:rsid w:val="00982221"/>
    <w:rsid w:val="009E706A"/>
    <w:rsid w:val="00A17994"/>
    <w:rsid w:val="00A41A69"/>
    <w:rsid w:val="00A7123D"/>
    <w:rsid w:val="00A72CC7"/>
    <w:rsid w:val="00AC6775"/>
    <w:rsid w:val="00AD6AF2"/>
    <w:rsid w:val="00AE4440"/>
    <w:rsid w:val="00AF4321"/>
    <w:rsid w:val="00B00AC5"/>
    <w:rsid w:val="00B12079"/>
    <w:rsid w:val="00B370ED"/>
    <w:rsid w:val="00B60E3E"/>
    <w:rsid w:val="00B65246"/>
    <w:rsid w:val="00B7719A"/>
    <w:rsid w:val="00B9304E"/>
    <w:rsid w:val="00BB761B"/>
    <w:rsid w:val="00BD076A"/>
    <w:rsid w:val="00C01E24"/>
    <w:rsid w:val="00C11686"/>
    <w:rsid w:val="00CF0EAF"/>
    <w:rsid w:val="00D004AE"/>
    <w:rsid w:val="00D207F5"/>
    <w:rsid w:val="00D4533A"/>
    <w:rsid w:val="00D57929"/>
    <w:rsid w:val="00DC297E"/>
    <w:rsid w:val="00DF1D48"/>
    <w:rsid w:val="00E20278"/>
    <w:rsid w:val="00E20E88"/>
    <w:rsid w:val="00E750E2"/>
    <w:rsid w:val="00EA65BB"/>
    <w:rsid w:val="00EB57CC"/>
    <w:rsid w:val="00EE2D12"/>
    <w:rsid w:val="00EE61D4"/>
    <w:rsid w:val="00EF5C3B"/>
    <w:rsid w:val="00F072DD"/>
    <w:rsid w:val="00F4084B"/>
    <w:rsid w:val="00FE41AC"/>
    <w:rsid w:val="00FF67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="Arial" w:hAnsi="Arial" w:cs="Arial"/>
      <w:snapToGrid w:val="0"/>
      <w:lang w:eastAsia="en-US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bCs/>
    </w:rPr>
  </w:style>
  <w:style w:type="paragraph" w:styleId="Heading2">
    <w:name w:val="heading 2"/>
    <w:basedOn w:val="Normal"/>
    <w:next w:val="Normal"/>
    <w:qFormat/>
    <w:pPr>
      <w:keepNext/>
      <w:jc w:val="both"/>
      <w:outlineLvl w:val="1"/>
    </w:pPr>
    <w:rPr>
      <w:b/>
      <w:bCs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BodyText">
    <w:name w:val="Body Text"/>
    <w:basedOn w:val="Normal"/>
    <w:rsid w:val="00953424"/>
    <w:pPr>
      <w:jc w:val="both"/>
    </w:pPr>
    <w:rPr>
      <w:rFonts w:cs="Times New Roman"/>
      <w:snapToGrid/>
    </w:rPr>
  </w:style>
  <w:style w:type="paragraph" w:styleId="PlainText">
    <w:name w:val="Plain Text"/>
    <w:basedOn w:val="Normal"/>
    <w:rsid w:val="006922C1"/>
    <w:rPr>
      <w:rFonts w:ascii="Courier New" w:hAnsi="Courier New" w:cs="Courier New"/>
      <w:snapToGrid/>
    </w:rPr>
  </w:style>
  <w:style w:type="paragraph" w:styleId="Header">
    <w:name w:val="header"/>
    <w:basedOn w:val="Normal"/>
    <w:link w:val="HeaderChar"/>
    <w:rsid w:val="00AE4440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rsid w:val="00AE4440"/>
    <w:rPr>
      <w:rFonts w:ascii="Arial" w:hAnsi="Arial" w:cs="Arial"/>
      <w:snapToGrid w:val="0"/>
      <w:lang w:eastAsia="en-US"/>
    </w:rPr>
  </w:style>
  <w:style w:type="paragraph" w:styleId="Footer">
    <w:name w:val="footer"/>
    <w:basedOn w:val="Normal"/>
    <w:link w:val="FooterChar"/>
    <w:rsid w:val="00AE4440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rsid w:val="00AE4440"/>
    <w:rPr>
      <w:rFonts w:ascii="Arial" w:hAnsi="Arial" w:cs="Arial"/>
      <w:snapToGrid w:val="0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808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26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78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24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16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71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37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28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4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9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8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48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66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13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67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287</Words>
  <Characters>1554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Αρ</vt:lpstr>
    </vt:vector>
  </TitlesOfParts>
  <Company>PROGRAMMA SA</Company>
  <LinksUpToDate>false</LinksUpToDate>
  <CharactersWithSpaces>1838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Αρ</dc:title>
  <dc:subject/>
  <dc:creator>Antonis Papadopoulos</dc:creator>
  <cp:keywords/>
  <cp:lastModifiedBy>alios</cp:lastModifiedBy>
  <cp:revision>2</cp:revision>
  <cp:lastPrinted>2010-02-18T11:44:00Z</cp:lastPrinted>
  <dcterms:created xsi:type="dcterms:W3CDTF">2016-12-15T17:05:00Z</dcterms:created>
  <dcterms:modified xsi:type="dcterms:W3CDTF">2016-12-15T17:05:00Z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