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8BCFD" w14:textId="4FD6C7FC" w:rsidR="008A1E68" w:rsidRPr="008A1E68" w:rsidRDefault="00001293" w:rsidP="00001293">
      <w:r>
        <w:tab/>
        <w:t>ΕΠΙΠΕΔΟ 1   29 ΟΜΙΛΟΙ</w:t>
      </w:r>
    </w:p>
    <w:p w14:paraId="2D29DF3C" w14:textId="76D25051" w:rsidR="002D0DC3" w:rsidRDefault="00001293">
      <w:r w:rsidRPr="00001293">
        <w:drawing>
          <wp:inline distT="0" distB="0" distL="0" distR="0" wp14:anchorId="7D601A4D" wp14:editId="6EF33823">
            <wp:extent cx="5274310" cy="3346450"/>
            <wp:effectExtent l="0" t="0" r="2540" b="6350"/>
            <wp:docPr id="956879288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87928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4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4C32F3" w14:textId="03BD993E" w:rsidR="008A1E68" w:rsidRDefault="008A1E68"/>
    <w:p w14:paraId="2B82E2B8" w14:textId="7B1EA25C" w:rsidR="008A1E68" w:rsidRDefault="00001293">
      <w:r w:rsidRPr="00001293">
        <w:drawing>
          <wp:inline distT="0" distB="0" distL="0" distR="0" wp14:anchorId="6147AF29" wp14:editId="73BD073D">
            <wp:extent cx="5274310" cy="3152140"/>
            <wp:effectExtent l="0" t="0" r="2540" b="0"/>
            <wp:docPr id="489132178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13217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5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5E93C6" w14:textId="0A48E551" w:rsidR="00001293" w:rsidRDefault="00001293">
      <w:r w:rsidRPr="00001293">
        <w:lastRenderedPageBreak/>
        <w:drawing>
          <wp:inline distT="0" distB="0" distL="0" distR="0" wp14:anchorId="299203C8" wp14:editId="0F649579">
            <wp:extent cx="5274310" cy="3164840"/>
            <wp:effectExtent l="0" t="0" r="2540" b="0"/>
            <wp:docPr id="1195818837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81883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6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923EDC" w14:textId="77777777" w:rsidR="00001293" w:rsidRDefault="00001293"/>
    <w:p w14:paraId="243221C8" w14:textId="5EB75DF4" w:rsidR="00001293" w:rsidRDefault="00001293">
      <w:r w:rsidRPr="00001293">
        <w:drawing>
          <wp:inline distT="0" distB="0" distL="0" distR="0" wp14:anchorId="3B9C45B0" wp14:editId="34745403">
            <wp:extent cx="5274310" cy="3079750"/>
            <wp:effectExtent l="0" t="0" r="2540" b="6350"/>
            <wp:docPr id="671305949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30594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7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50D004" w14:textId="77777777" w:rsidR="00001293" w:rsidRDefault="00001293"/>
    <w:p w14:paraId="0F86DA2B" w14:textId="65355F1D" w:rsidR="00001293" w:rsidRDefault="00001293">
      <w:r w:rsidRPr="00001293">
        <w:lastRenderedPageBreak/>
        <w:drawing>
          <wp:inline distT="0" distB="0" distL="0" distR="0" wp14:anchorId="4B8EDA17" wp14:editId="58A86F09">
            <wp:extent cx="5274310" cy="3006090"/>
            <wp:effectExtent l="0" t="0" r="2540" b="3810"/>
            <wp:docPr id="90500176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0017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06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129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E71D15"/>
    <w:multiLevelType w:val="multilevel"/>
    <w:tmpl w:val="C1F8B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5211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E68"/>
    <w:rsid w:val="00001293"/>
    <w:rsid w:val="002C0A7C"/>
    <w:rsid w:val="002D0DC3"/>
    <w:rsid w:val="003904B9"/>
    <w:rsid w:val="004736F4"/>
    <w:rsid w:val="004C4C4F"/>
    <w:rsid w:val="0058086E"/>
    <w:rsid w:val="006F772E"/>
    <w:rsid w:val="008A1E68"/>
    <w:rsid w:val="008A7402"/>
    <w:rsid w:val="00D3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06DE0"/>
  <w15:chartTrackingRefBased/>
  <w15:docId w15:val="{449A5C69-6485-451D-8237-C4D1756BD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A1E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A1E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A1E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A1E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A1E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A1E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A1E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A1E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A1E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A1E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A1E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A1E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A1E6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A1E6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A1E6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A1E6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A1E6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A1E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A1E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A1E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A1E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A1E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A1E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A1E6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A1E6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A1E6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A1E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8A1E6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A1E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Ioannis Thamnopoulos</dc:creator>
  <cp:keywords/>
  <dc:description/>
  <cp:lastModifiedBy>Ioannis Thamnopoulos</cp:lastModifiedBy>
  <cp:revision>1</cp:revision>
  <dcterms:created xsi:type="dcterms:W3CDTF">2026-03-30T19:16:00Z</dcterms:created>
  <dcterms:modified xsi:type="dcterms:W3CDTF">2026-03-30T19:35:00Z</dcterms:modified>
</cp:coreProperties>
</file>