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B7C7E" w14:textId="3612DA2C" w:rsidR="002D0DC3" w:rsidRDefault="00F03981">
      <w:r>
        <w:t>ΕΠΙΠΕΔΟ 10+</w:t>
      </w:r>
    </w:p>
    <w:p w14:paraId="59D2E68C" w14:textId="5F6BDB6A" w:rsidR="00F03981" w:rsidRDefault="00F03981">
      <w:r w:rsidRPr="00F03981">
        <w:drawing>
          <wp:inline distT="0" distB="0" distL="0" distR="0" wp14:anchorId="47CD61C0" wp14:editId="78AE376C">
            <wp:extent cx="5274310" cy="3354070"/>
            <wp:effectExtent l="0" t="0" r="2540" b="0"/>
            <wp:docPr id="165417003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1700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39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81"/>
    <w:rsid w:val="002C0A7C"/>
    <w:rsid w:val="002D0DC3"/>
    <w:rsid w:val="003904B9"/>
    <w:rsid w:val="004736F4"/>
    <w:rsid w:val="004C4C4F"/>
    <w:rsid w:val="0058086E"/>
    <w:rsid w:val="006F772E"/>
    <w:rsid w:val="00CE4B9E"/>
    <w:rsid w:val="00D3360A"/>
    <w:rsid w:val="00F0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2BC9D"/>
  <w15:chartTrackingRefBased/>
  <w15:docId w15:val="{C6BFB669-C67A-48C9-8CD6-8CE6391E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03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3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3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3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03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03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03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03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3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03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03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03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0398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0398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0398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0398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0398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039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03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03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03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03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03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0398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0398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0398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03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0398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039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Thamnopoulos</dc:creator>
  <cp:keywords/>
  <dc:description/>
  <cp:lastModifiedBy>Ioannis Thamnopoulos</cp:lastModifiedBy>
  <cp:revision>1</cp:revision>
  <dcterms:created xsi:type="dcterms:W3CDTF">2026-03-30T19:59:00Z</dcterms:created>
  <dcterms:modified xsi:type="dcterms:W3CDTF">2026-03-30T20:03:00Z</dcterms:modified>
</cp:coreProperties>
</file>