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5DDE3" w14:textId="0E184D76" w:rsidR="00894392" w:rsidRPr="00484D86" w:rsidRDefault="00894392" w:rsidP="00894392">
      <w:pPr>
        <w:pStyle w:val="Title"/>
        <w:rPr>
          <w:lang w:val="el-GR"/>
        </w:rPr>
      </w:pPr>
      <w:r w:rsidRPr="00484D86">
        <w:rPr>
          <w:lang w:val="el-GR"/>
        </w:rPr>
        <w:t>Υ</w:t>
      </w:r>
      <w:r w:rsidR="000E04F8">
        <w:rPr>
          <w:lang w:val="el-GR"/>
        </w:rPr>
        <w:t>γιεινή και Α΄ Βοήθειες</w:t>
      </w:r>
      <w:r w:rsidRPr="00484D86">
        <w:rPr>
          <w:lang w:val="el-GR"/>
        </w:rPr>
        <w:t xml:space="preserve"> </w:t>
      </w:r>
    </w:p>
    <w:p w14:paraId="2EAE26DB" w14:textId="77777777" w:rsidR="00894392" w:rsidRPr="00484D86" w:rsidRDefault="00894392" w:rsidP="00894392">
      <w:pPr>
        <w:rPr>
          <w:lang w:val="el-G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2"/>
        <w:gridCol w:w="2282"/>
        <w:gridCol w:w="4946"/>
        <w:gridCol w:w="2736"/>
      </w:tblGrid>
      <w:tr w:rsidR="00334A80" w:rsidRPr="00484D86" w14:paraId="6BCDBDEF" w14:textId="77777777" w:rsidTr="000E04F8">
        <w:tc>
          <w:tcPr>
            <w:tcW w:w="368" w:type="pct"/>
          </w:tcPr>
          <w:p w14:paraId="6A156DC8" w14:textId="77777777" w:rsidR="00334A80" w:rsidRPr="00484D86" w:rsidRDefault="00334A80" w:rsidP="00095605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1061" w:type="pct"/>
          </w:tcPr>
          <w:p w14:paraId="532183C5" w14:textId="77777777" w:rsidR="00334A80" w:rsidRPr="00484D86" w:rsidRDefault="00334A80" w:rsidP="00095605">
            <w:pPr>
              <w:jc w:val="center"/>
              <w:rPr>
                <w:b/>
                <w:lang w:val="el-GR"/>
              </w:rPr>
            </w:pPr>
            <w:r w:rsidRPr="00484D86">
              <w:rPr>
                <w:b/>
                <w:lang w:val="el-GR"/>
              </w:rPr>
              <w:t>Ημερομηνία</w:t>
            </w:r>
          </w:p>
        </w:tc>
        <w:tc>
          <w:tcPr>
            <w:tcW w:w="2299" w:type="pct"/>
          </w:tcPr>
          <w:p w14:paraId="074DBB2B" w14:textId="77777777" w:rsidR="00334A80" w:rsidRPr="00484D86" w:rsidRDefault="00334A80" w:rsidP="00095605">
            <w:pPr>
              <w:jc w:val="center"/>
              <w:rPr>
                <w:b/>
                <w:lang w:val="el-GR"/>
              </w:rPr>
            </w:pPr>
            <w:r w:rsidRPr="00484D86">
              <w:rPr>
                <w:b/>
                <w:lang w:val="el-GR"/>
              </w:rPr>
              <w:t>Αντικείμενο</w:t>
            </w:r>
          </w:p>
        </w:tc>
        <w:tc>
          <w:tcPr>
            <w:tcW w:w="1272" w:type="pct"/>
          </w:tcPr>
          <w:p w14:paraId="4C120EC7" w14:textId="77777777" w:rsidR="00334A80" w:rsidRPr="00484D86" w:rsidRDefault="00334A80" w:rsidP="00095605">
            <w:pPr>
              <w:jc w:val="center"/>
              <w:rPr>
                <w:b/>
                <w:lang w:val="el-GR"/>
              </w:rPr>
            </w:pPr>
            <w:r w:rsidRPr="00484D86">
              <w:rPr>
                <w:b/>
                <w:lang w:val="el-GR"/>
              </w:rPr>
              <w:t>Διδάσκων</w:t>
            </w:r>
          </w:p>
        </w:tc>
      </w:tr>
      <w:tr w:rsidR="00334A80" w14:paraId="750843A7" w14:textId="77777777" w:rsidTr="000E04F8">
        <w:tc>
          <w:tcPr>
            <w:tcW w:w="368" w:type="pct"/>
          </w:tcPr>
          <w:p w14:paraId="4EFC6B44" w14:textId="77777777" w:rsidR="00334A80" w:rsidRDefault="00334A80" w:rsidP="00095605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1061" w:type="pct"/>
          </w:tcPr>
          <w:p w14:paraId="44ABE9D8" w14:textId="7E8E4352" w:rsidR="00334A80" w:rsidRPr="00BA3344" w:rsidRDefault="00334A80" w:rsidP="00095605">
            <w:r>
              <w:rPr>
                <w:lang w:val="el-GR"/>
              </w:rPr>
              <w:t xml:space="preserve">29  </w:t>
            </w:r>
            <w:r w:rsidR="00BA3344">
              <w:rPr>
                <w:lang w:val="el-GR"/>
              </w:rPr>
              <w:t>Ιανουαρίου</w:t>
            </w:r>
          </w:p>
        </w:tc>
        <w:tc>
          <w:tcPr>
            <w:tcW w:w="2299" w:type="pct"/>
          </w:tcPr>
          <w:p w14:paraId="28139A3C" w14:textId="5C1C006E" w:rsidR="00D1113C" w:rsidRPr="00D1113C" w:rsidRDefault="00334A80" w:rsidP="00D1113C">
            <w:pPr>
              <w:rPr>
                <w:u w:val="single"/>
                <w:lang w:val="el-GR"/>
              </w:rPr>
            </w:pPr>
            <w:r w:rsidRPr="00D1113C">
              <w:rPr>
                <w:lang w:val="el-GR"/>
              </w:rPr>
              <w:t>Υγιεινή</w:t>
            </w:r>
            <w:r w:rsidR="00D1113C">
              <w:rPr>
                <w:lang w:val="el-GR"/>
              </w:rPr>
              <w:t xml:space="preserve">: </w:t>
            </w:r>
            <w:r w:rsidR="00D1113C" w:rsidRPr="00D1113C">
              <w:rPr>
                <w:lang w:val="el-GR"/>
              </w:rPr>
              <w:t>Ατομική υγιεινή και υγιεινή σε κοινόχρηστους χώρους</w:t>
            </w:r>
          </w:p>
          <w:p w14:paraId="5B093192" w14:textId="1310C79E" w:rsidR="00334A80" w:rsidRPr="00D1113C" w:rsidRDefault="00334A80" w:rsidP="00095605">
            <w:pPr>
              <w:rPr>
                <w:lang w:val="el-GR"/>
              </w:rPr>
            </w:pPr>
          </w:p>
        </w:tc>
        <w:tc>
          <w:tcPr>
            <w:tcW w:w="1272" w:type="pct"/>
          </w:tcPr>
          <w:p w14:paraId="0ABFA421" w14:textId="1BC3F1E4" w:rsidR="00334A80" w:rsidRPr="00135517" w:rsidRDefault="00334A80" w:rsidP="00095605">
            <w:pPr>
              <w:rPr>
                <w:lang w:val="el-GR"/>
              </w:rPr>
            </w:pPr>
            <w:r>
              <w:rPr>
                <w:lang w:val="el-GR"/>
              </w:rPr>
              <w:t>Β</w:t>
            </w:r>
            <w:r w:rsidR="000E04F8">
              <w:rPr>
                <w:lang w:val="el-GR"/>
              </w:rPr>
              <w:t xml:space="preserve">. </w:t>
            </w:r>
            <w:r>
              <w:rPr>
                <w:lang w:val="el-GR"/>
              </w:rPr>
              <w:t>Π</w:t>
            </w:r>
            <w:r w:rsidR="000E04F8">
              <w:rPr>
                <w:lang w:val="el-GR"/>
              </w:rPr>
              <w:t>ασχάλης</w:t>
            </w:r>
          </w:p>
        </w:tc>
      </w:tr>
      <w:tr w:rsidR="00334A80" w14:paraId="676C189C" w14:textId="77777777" w:rsidTr="000E04F8">
        <w:tc>
          <w:tcPr>
            <w:tcW w:w="368" w:type="pct"/>
          </w:tcPr>
          <w:p w14:paraId="59184A50" w14:textId="7E7FB386" w:rsidR="00334A80" w:rsidRPr="00D91EBA" w:rsidRDefault="00334A80" w:rsidP="00095605">
            <w:r>
              <w:t>2</w:t>
            </w:r>
          </w:p>
        </w:tc>
        <w:tc>
          <w:tcPr>
            <w:tcW w:w="1061" w:type="pct"/>
          </w:tcPr>
          <w:p w14:paraId="13E7C797" w14:textId="5BD3D68E" w:rsidR="00334A80" w:rsidRPr="002E71FA" w:rsidRDefault="00334A80" w:rsidP="002E71FA">
            <w:pPr>
              <w:rPr>
                <w:lang w:val="el-GR"/>
              </w:rPr>
            </w:pPr>
          </w:p>
        </w:tc>
        <w:tc>
          <w:tcPr>
            <w:tcW w:w="2299" w:type="pct"/>
          </w:tcPr>
          <w:p w14:paraId="71417580" w14:textId="77777777" w:rsidR="00334A80" w:rsidRDefault="00334A80" w:rsidP="00095605">
            <w:pPr>
              <w:suppressAutoHyphens/>
              <w:autoSpaceDN w:val="0"/>
              <w:textAlignment w:val="baseline"/>
              <w:rPr>
                <w:lang w:val="el-GR"/>
              </w:rPr>
            </w:pPr>
            <w:r w:rsidRPr="00397369">
              <w:rPr>
                <w:lang w:val="el-GR"/>
              </w:rPr>
              <w:t>Αξιολόγηση Ζωτικών Σημείων</w:t>
            </w:r>
          </w:p>
          <w:p w14:paraId="6F8957D0" w14:textId="5372AC1B" w:rsidR="00334A80" w:rsidRPr="00397369" w:rsidRDefault="00334A80" w:rsidP="00095605">
            <w:pPr>
              <w:suppressAutoHyphens/>
              <w:autoSpaceDN w:val="0"/>
              <w:textAlignment w:val="baseline"/>
              <w:rPr>
                <w:lang w:val="el-GR"/>
              </w:rPr>
            </w:pPr>
            <w:r w:rsidRPr="00397369">
              <w:rPr>
                <w:lang w:val="el-GR"/>
              </w:rPr>
              <w:t>Αρτηριακή Πίεση</w:t>
            </w:r>
            <w:r>
              <w:rPr>
                <w:lang w:val="el-GR"/>
              </w:rPr>
              <w:t xml:space="preserve">, </w:t>
            </w:r>
            <w:r w:rsidRPr="00397369">
              <w:rPr>
                <w:lang w:val="el-GR"/>
              </w:rPr>
              <w:t>Σφυγμός</w:t>
            </w:r>
            <w:r>
              <w:rPr>
                <w:lang w:val="el-GR"/>
              </w:rPr>
              <w:t xml:space="preserve">, </w:t>
            </w:r>
            <w:r w:rsidRPr="00397369">
              <w:rPr>
                <w:lang w:val="el-GR"/>
              </w:rPr>
              <w:t>Αναπνοή</w:t>
            </w:r>
            <w:r>
              <w:rPr>
                <w:lang w:val="el-GR"/>
              </w:rPr>
              <w:t>, Κορεσμός</w:t>
            </w:r>
          </w:p>
        </w:tc>
        <w:tc>
          <w:tcPr>
            <w:tcW w:w="1272" w:type="pct"/>
          </w:tcPr>
          <w:p w14:paraId="02FAB7DC" w14:textId="46D15539" w:rsidR="00334A80" w:rsidRPr="00135517" w:rsidRDefault="00334A80" w:rsidP="00095605">
            <w:pPr>
              <w:rPr>
                <w:lang w:val="el-GR"/>
              </w:rPr>
            </w:pPr>
            <w:r>
              <w:rPr>
                <w:lang w:val="el-GR"/>
              </w:rPr>
              <w:t>Χ</w:t>
            </w:r>
            <w:r w:rsidR="000E04F8">
              <w:rPr>
                <w:lang w:val="el-GR"/>
              </w:rPr>
              <w:t xml:space="preserve">. </w:t>
            </w:r>
            <w:r>
              <w:rPr>
                <w:lang w:val="el-GR"/>
              </w:rPr>
              <w:t>Γ</w:t>
            </w:r>
            <w:r w:rsidR="000E04F8">
              <w:rPr>
                <w:lang w:val="el-GR"/>
              </w:rPr>
              <w:t>ιαννακόπουλος</w:t>
            </w:r>
          </w:p>
        </w:tc>
      </w:tr>
      <w:tr w:rsidR="00334A80" w14:paraId="5B9191CF" w14:textId="77777777" w:rsidTr="000E04F8">
        <w:tc>
          <w:tcPr>
            <w:tcW w:w="368" w:type="pct"/>
          </w:tcPr>
          <w:p w14:paraId="38F90087" w14:textId="77777777" w:rsidR="00334A80" w:rsidRDefault="00334A80" w:rsidP="00095605">
            <w:pPr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1061" w:type="pct"/>
          </w:tcPr>
          <w:p w14:paraId="4395FC15" w14:textId="68DAEBA3" w:rsidR="00334A80" w:rsidRPr="00377D81" w:rsidRDefault="00334A80" w:rsidP="00095605">
            <w:pPr>
              <w:rPr>
                <w:lang w:val="el-GR"/>
              </w:rPr>
            </w:pPr>
          </w:p>
        </w:tc>
        <w:tc>
          <w:tcPr>
            <w:tcW w:w="2299" w:type="pct"/>
          </w:tcPr>
          <w:p w14:paraId="22DB3FFD" w14:textId="77777777" w:rsidR="00334A80" w:rsidRDefault="00334A80" w:rsidP="00095605">
            <w:pPr>
              <w:rPr>
                <w:lang w:val="el-GR"/>
              </w:rPr>
            </w:pPr>
            <w:r w:rsidRPr="00CD4270">
              <w:rPr>
                <w:lang w:val="el-GR"/>
              </w:rPr>
              <w:t>Αρχική εκτίμηση και παροχή πρώτων βοηθειών</w:t>
            </w:r>
          </w:p>
          <w:p w14:paraId="1DA8E283" w14:textId="47870BC4" w:rsidR="00334A80" w:rsidRPr="00C05164" w:rsidRDefault="00334A80" w:rsidP="00095605">
            <w:pPr>
              <w:rPr>
                <w:lang w:val="el-GR"/>
              </w:rPr>
            </w:pPr>
            <w:r w:rsidRPr="00CD4270">
              <w:rPr>
                <w:lang w:val="el-GR"/>
              </w:rPr>
              <w:t>Δευτερογενής εκτίμηση και τεχνικές πρώτων βοηθειών</w:t>
            </w:r>
          </w:p>
        </w:tc>
        <w:tc>
          <w:tcPr>
            <w:tcW w:w="1272" w:type="pct"/>
          </w:tcPr>
          <w:p w14:paraId="7306810C" w14:textId="57B79966" w:rsidR="00334A80" w:rsidRPr="00135517" w:rsidRDefault="000E04F8" w:rsidP="00095605">
            <w:pPr>
              <w:rPr>
                <w:lang w:val="el-GR"/>
              </w:rPr>
            </w:pPr>
            <w:r>
              <w:rPr>
                <w:lang w:val="el-GR"/>
              </w:rPr>
              <w:t>Χ. Γιαννακόπουλος</w:t>
            </w:r>
          </w:p>
        </w:tc>
      </w:tr>
      <w:tr w:rsidR="00334A80" w14:paraId="7D54CC8F" w14:textId="77777777" w:rsidTr="000E04F8">
        <w:tc>
          <w:tcPr>
            <w:tcW w:w="368" w:type="pct"/>
          </w:tcPr>
          <w:p w14:paraId="7A939421" w14:textId="77777777" w:rsidR="00334A80" w:rsidRDefault="00334A80" w:rsidP="00095605">
            <w:pPr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1061" w:type="pct"/>
          </w:tcPr>
          <w:p w14:paraId="0AA69F57" w14:textId="318EB531" w:rsidR="00334A80" w:rsidRPr="00377D81" w:rsidRDefault="00334A80" w:rsidP="00095605">
            <w:pPr>
              <w:rPr>
                <w:lang w:val="el-GR"/>
              </w:rPr>
            </w:pPr>
          </w:p>
        </w:tc>
        <w:tc>
          <w:tcPr>
            <w:tcW w:w="2299" w:type="pct"/>
          </w:tcPr>
          <w:p w14:paraId="48EC5D6F" w14:textId="5C49FCDE" w:rsidR="00334A80" w:rsidRPr="008C594A" w:rsidRDefault="00334A80" w:rsidP="00095605">
            <w:pPr>
              <w:rPr>
                <w:lang w:val="el-GR"/>
              </w:rPr>
            </w:pPr>
            <w:r w:rsidRPr="008C594A">
              <w:rPr>
                <w:lang w:val="el-GR"/>
              </w:rPr>
              <w:t>Πρώτες βοήθειες από μη επαγγελματίες υγείας</w:t>
            </w:r>
          </w:p>
        </w:tc>
        <w:tc>
          <w:tcPr>
            <w:tcW w:w="1272" w:type="pct"/>
          </w:tcPr>
          <w:p w14:paraId="2EC9587F" w14:textId="3FFCDEF2" w:rsidR="00334A80" w:rsidRDefault="000E04F8" w:rsidP="00095605">
            <w:r>
              <w:rPr>
                <w:lang w:val="el-GR"/>
              </w:rPr>
              <w:t>Β. Πασχάλης</w:t>
            </w:r>
          </w:p>
        </w:tc>
      </w:tr>
      <w:tr w:rsidR="00334A80" w14:paraId="4837ED61" w14:textId="77777777" w:rsidTr="000E04F8">
        <w:tc>
          <w:tcPr>
            <w:tcW w:w="368" w:type="pct"/>
          </w:tcPr>
          <w:p w14:paraId="393894A4" w14:textId="77777777" w:rsidR="00334A80" w:rsidRDefault="00334A80" w:rsidP="00095605">
            <w:pPr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1061" w:type="pct"/>
          </w:tcPr>
          <w:p w14:paraId="4AAB39CF" w14:textId="4E4372AA" w:rsidR="00334A80" w:rsidRPr="00377D81" w:rsidRDefault="00334A80" w:rsidP="00095605">
            <w:pPr>
              <w:rPr>
                <w:lang w:val="el-GR"/>
              </w:rPr>
            </w:pPr>
          </w:p>
        </w:tc>
        <w:tc>
          <w:tcPr>
            <w:tcW w:w="2299" w:type="pct"/>
          </w:tcPr>
          <w:p w14:paraId="387F51C9" w14:textId="77777777" w:rsidR="00334A80" w:rsidRDefault="00334A80" w:rsidP="00095605">
            <w:pPr>
              <w:rPr>
                <w:lang w:val="el-GR"/>
              </w:rPr>
            </w:pPr>
            <w:r>
              <w:rPr>
                <w:lang w:val="el-GR"/>
              </w:rPr>
              <w:t xml:space="preserve">Αρχές μεταφοράς ασθενών </w:t>
            </w:r>
          </w:p>
          <w:p w14:paraId="0E5DACA5" w14:textId="3934C53C" w:rsidR="00334A80" w:rsidRPr="008D56C1" w:rsidRDefault="00334A80" w:rsidP="00095605">
            <w:pPr>
              <w:rPr>
                <w:lang w:val="el-GR"/>
              </w:rPr>
            </w:pPr>
            <w:r>
              <w:rPr>
                <w:lang w:val="el-GR"/>
              </w:rPr>
              <w:t xml:space="preserve">Προχωρημένη </w:t>
            </w:r>
            <w:proofErr w:type="spellStart"/>
            <w:r>
              <w:rPr>
                <w:lang w:val="el-GR"/>
              </w:rPr>
              <w:t>καρδιοαναπνευστική</w:t>
            </w:r>
            <w:proofErr w:type="spellEnd"/>
            <w:r>
              <w:rPr>
                <w:lang w:val="el-GR"/>
              </w:rPr>
              <w:t xml:space="preserve"> αναζωογόνηση</w:t>
            </w:r>
            <w:r w:rsidRPr="008D56C1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ΚΑΡΠΑ</w:t>
            </w:r>
          </w:p>
        </w:tc>
        <w:tc>
          <w:tcPr>
            <w:tcW w:w="1272" w:type="pct"/>
          </w:tcPr>
          <w:p w14:paraId="3AB4E167" w14:textId="34C60FE6" w:rsidR="00334A80" w:rsidRDefault="000E04F8" w:rsidP="00095605">
            <w:r>
              <w:rPr>
                <w:lang w:val="el-GR"/>
              </w:rPr>
              <w:t>Χ. Γιαννακόπουλος</w:t>
            </w:r>
          </w:p>
        </w:tc>
      </w:tr>
      <w:tr w:rsidR="00334A80" w:rsidRPr="008D56C1" w14:paraId="77C4F147" w14:textId="77777777" w:rsidTr="000E04F8">
        <w:tc>
          <w:tcPr>
            <w:tcW w:w="368" w:type="pct"/>
          </w:tcPr>
          <w:p w14:paraId="249A8E96" w14:textId="77777777" w:rsidR="00334A80" w:rsidRDefault="00334A80" w:rsidP="00095605">
            <w:pPr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1061" w:type="pct"/>
          </w:tcPr>
          <w:p w14:paraId="585CDCFE" w14:textId="0C92C312" w:rsidR="00334A80" w:rsidRPr="00377D81" w:rsidRDefault="00334A80" w:rsidP="00095605">
            <w:pPr>
              <w:rPr>
                <w:lang w:val="el-GR"/>
              </w:rPr>
            </w:pPr>
          </w:p>
        </w:tc>
        <w:tc>
          <w:tcPr>
            <w:tcW w:w="2299" w:type="pct"/>
          </w:tcPr>
          <w:p w14:paraId="213EAA14" w14:textId="47918DAD" w:rsidR="00334A80" w:rsidRPr="008D56C1" w:rsidRDefault="00334A80" w:rsidP="00095605">
            <w:pPr>
              <w:rPr>
                <w:lang w:val="el-GR"/>
              </w:rPr>
            </w:pPr>
            <w:r w:rsidRPr="008D56C1">
              <w:rPr>
                <w:lang w:val="el-GR"/>
              </w:rPr>
              <w:t xml:space="preserve">Λιποθυμικό επεισόδιο, κοινή λιποθυμία, </w:t>
            </w:r>
            <w:proofErr w:type="spellStart"/>
            <w:r w:rsidRPr="008D56C1">
              <w:rPr>
                <w:lang w:val="el-GR"/>
              </w:rPr>
              <w:t>ορθοστατική</w:t>
            </w:r>
            <w:proofErr w:type="spellEnd"/>
            <w:r w:rsidRPr="008D56C1">
              <w:rPr>
                <w:lang w:val="el-GR"/>
              </w:rPr>
              <w:t xml:space="preserve"> υπόταση</w:t>
            </w:r>
          </w:p>
        </w:tc>
        <w:tc>
          <w:tcPr>
            <w:tcW w:w="1272" w:type="pct"/>
          </w:tcPr>
          <w:p w14:paraId="7C0F733D" w14:textId="545E04B1" w:rsidR="00334A80" w:rsidRPr="008D56C1" w:rsidRDefault="000E04F8" w:rsidP="00095605">
            <w:pPr>
              <w:rPr>
                <w:lang w:val="el-GR"/>
              </w:rPr>
            </w:pPr>
            <w:r>
              <w:rPr>
                <w:lang w:val="el-GR"/>
              </w:rPr>
              <w:t>Β. Πασχάλης</w:t>
            </w:r>
          </w:p>
        </w:tc>
      </w:tr>
      <w:tr w:rsidR="00334A80" w:rsidRPr="00324F02" w14:paraId="536F3DB6" w14:textId="77777777" w:rsidTr="000E04F8">
        <w:tc>
          <w:tcPr>
            <w:tcW w:w="368" w:type="pct"/>
          </w:tcPr>
          <w:p w14:paraId="59693664" w14:textId="77777777" w:rsidR="00334A80" w:rsidRDefault="00334A80" w:rsidP="00095605">
            <w:pPr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1061" w:type="pct"/>
          </w:tcPr>
          <w:p w14:paraId="34586F13" w14:textId="75523ECF" w:rsidR="00334A80" w:rsidRPr="00D91EBA" w:rsidRDefault="00334A80" w:rsidP="002E71FA">
            <w:pPr>
              <w:rPr>
                <w:lang w:val="el-GR"/>
              </w:rPr>
            </w:pPr>
          </w:p>
        </w:tc>
        <w:tc>
          <w:tcPr>
            <w:tcW w:w="2299" w:type="pct"/>
          </w:tcPr>
          <w:p w14:paraId="4BB1B93A" w14:textId="77777777" w:rsidR="00334A80" w:rsidRDefault="00334A80" w:rsidP="00095605">
            <w:pPr>
              <w:rPr>
                <w:lang w:val="el-GR"/>
              </w:rPr>
            </w:pPr>
            <w:r w:rsidRPr="00324F02">
              <w:rPr>
                <w:lang w:val="el-GR"/>
              </w:rPr>
              <w:t>Έλεγχος αιμορραγίας</w:t>
            </w:r>
          </w:p>
          <w:p w14:paraId="756C6111" w14:textId="5FA619C8" w:rsidR="00334A80" w:rsidRPr="00324F02" w:rsidRDefault="00334A80" w:rsidP="00095605">
            <w:pPr>
              <w:rPr>
                <w:lang w:val="el-GR"/>
              </w:rPr>
            </w:pPr>
            <w:r w:rsidRPr="00324F02">
              <w:rPr>
                <w:lang w:val="el-GR"/>
              </w:rPr>
              <w:t>Μυοσκελετικές κακώσεις</w:t>
            </w:r>
            <w:r>
              <w:rPr>
                <w:lang w:val="el-GR"/>
              </w:rPr>
              <w:t xml:space="preserve"> (</w:t>
            </w:r>
            <w:r w:rsidRPr="00324F02">
              <w:rPr>
                <w:lang w:val="el-GR"/>
              </w:rPr>
              <w:t>Κατάγματα, Διαστρέμματα, Μυϊκές κακώσεις</w:t>
            </w:r>
            <w:r>
              <w:rPr>
                <w:lang w:val="el-GR"/>
              </w:rPr>
              <w:t>)</w:t>
            </w:r>
          </w:p>
        </w:tc>
        <w:tc>
          <w:tcPr>
            <w:tcW w:w="1272" w:type="pct"/>
          </w:tcPr>
          <w:p w14:paraId="59D4CAA7" w14:textId="576090F8" w:rsidR="00334A80" w:rsidRPr="00324F02" w:rsidRDefault="000E04F8" w:rsidP="00095605">
            <w:pPr>
              <w:rPr>
                <w:lang w:val="el-GR"/>
              </w:rPr>
            </w:pPr>
            <w:r>
              <w:rPr>
                <w:lang w:val="el-GR"/>
              </w:rPr>
              <w:t>Χ. Γιαννακόπουλος</w:t>
            </w:r>
          </w:p>
        </w:tc>
      </w:tr>
      <w:tr w:rsidR="00334A80" w14:paraId="1B606D43" w14:textId="77777777" w:rsidTr="000E04F8">
        <w:tc>
          <w:tcPr>
            <w:tcW w:w="368" w:type="pct"/>
          </w:tcPr>
          <w:p w14:paraId="6D9F4F2C" w14:textId="77777777" w:rsidR="00334A80" w:rsidRDefault="00334A80" w:rsidP="00095605">
            <w:pPr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061" w:type="pct"/>
          </w:tcPr>
          <w:p w14:paraId="13AD45F2" w14:textId="6F409105" w:rsidR="00334A80" w:rsidRPr="00377D81" w:rsidRDefault="00334A80" w:rsidP="00095605">
            <w:pPr>
              <w:rPr>
                <w:lang w:val="el-GR"/>
              </w:rPr>
            </w:pPr>
          </w:p>
        </w:tc>
        <w:tc>
          <w:tcPr>
            <w:tcW w:w="2299" w:type="pct"/>
          </w:tcPr>
          <w:p w14:paraId="40397D8F" w14:textId="77777777" w:rsidR="00334A80" w:rsidRDefault="00334A80" w:rsidP="00095605">
            <w:pPr>
              <w:rPr>
                <w:lang w:val="el-GR"/>
              </w:rPr>
            </w:pPr>
            <w:r w:rsidRPr="00E31FC1">
              <w:rPr>
                <w:lang w:val="el-GR"/>
              </w:rPr>
              <w:t>Θερμοπληξία</w:t>
            </w:r>
          </w:p>
          <w:p w14:paraId="1AF8F117" w14:textId="39822542" w:rsidR="00334A80" w:rsidRPr="00324F02" w:rsidRDefault="00334A80" w:rsidP="00095605">
            <w:pPr>
              <w:rPr>
                <w:lang w:val="el-GR"/>
              </w:rPr>
            </w:pPr>
            <w:r>
              <w:rPr>
                <w:lang w:val="el-GR"/>
              </w:rPr>
              <w:t>Κ</w:t>
            </w:r>
            <w:r w:rsidRPr="00E31FC1">
              <w:rPr>
                <w:lang w:val="el-GR"/>
              </w:rPr>
              <w:t>ρυοπαγήματα</w:t>
            </w:r>
          </w:p>
        </w:tc>
        <w:tc>
          <w:tcPr>
            <w:tcW w:w="1272" w:type="pct"/>
          </w:tcPr>
          <w:p w14:paraId="5B45AF3C" w14:textId="748D4D6D" w:rsidR="00334A80" w:rsidRDefault="000E04F8" w:rsidP="00095605">
            <w:r>
              <w:rPr>
                <w:lang w:val="el-GR"/>
              </w:rPr>
              <w:t>Β. Πασχάλης</w:t>
            </w:r>
          </w:p>
        </w:tc>
      </w:tr>
      <w:tr w:rsidR="00334A80" w:rsidRPr="00E31FC1" w14:paraId="4D672792" w14:textId="77777777" w:rsidTr="000E04F8">
        <w:tc>
          <w:tcPr>
            <w:tcW w:w="368" w:type="pct"/>
          </w:tcPr>
          <w:p w14:paraId="5D4C5C5C" w14:textId="77777777" w:rsidR="00334A80" w:rsidRDefault="00334A80" w:rsidP="002E71FA">
            <w:pPr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061" w:type="pct"/>
          </w:tcPr>
          <w:p w14:paraId="55801807" w14:textId="1B08568B" w:rsidR="00334A80" w:rsidRPr="00377D81" w:rsidRDefault="00334A80" w:rsidP="002E71FA">
            <w:pPr>
              <w:rPr>
                <w:lang w:val="el-GR"/>
              </w:rPr>
            </w:pPr>
          </w:p>
        </w:tc>
        <w:tc>
          <w:tcPr>
            <w:tcW w:w="2299" w:type="pct"/>
          </w:tcPr>
          <w:p w14:paraId="1AD064B1" w14:textId="7323F212" w:rsidR="00334A80" w:rsidRPr="00E31FC1" w:rsidRDefault="00334A80" w:rsidP="002E71FA">
            <w:pPr>
              <w:rPr>
                <w:lang w:val="el-GR"/>
              </w:rPr>
            </w:pPr>
            <w:r w:rsidRPr="00BE4C8B">
              <w:rPr>
                <w:lang w:val="el-GR"/>
              </w:rPr>
              <w:t>Κρίση άσθματος</w:t>
            </w:r>
          </w:p>
        </w:tc>
        <w:tc>
          <w:tcPr>
            <w:tcW w:w="1272" w:type="pct"/>
          </w:tcPr>
          <w:p w14:paraId="47B387A2" w14:textId="16CBC531" w:rsidR="00334A80" w:rsidRPr="00E31FC1" w:rsidRDefault="000E04F8" w:rsidP="002E71FA">
            <w:pPr>
              <w:rPr>
                <w:lang w:val="el-GR"/>
              </w:rPr>
            </w:pPr>
            <w:r>
              <w:rPr>
                <w:lang w:val="el-GR"/>
              </w:rPr>
              <w:t>Β. Πασχάλης</w:t>
            </w:r>
          </w:p>
        </w:tc>
      </w:tr>
      <w:tr w:rsidR="00334A80" w14:paraId="5BE5D409" w14:textId="77777777" w:rsidTr="000E04F8">
        <w:tc>
          <w:tcPr>
            <w:tcW w:w="368" w:type="pct"/>
          </w:tcPr>
          <w:p w14:paraId="0965DE17" w14:textId="77777777" w:rsidR="00334A80" w:rsidRDefault="00334A80" w:rsidP="002E71FA">
            <w:pPr>
              <w:rPr>
                <w:lang w:val="el-GR"/>
              </w:rPr>
            </w:pPr>
          </w:p>
        </w:tc>
        <w:tc>
          <w:tcPr>
            <w:tcW w:w="1061" w:type="pct"/>
          </w:tcPr>
          <w:p w14:paraId="2405C7DD" w14:textId="29ECD15D" w:rsidR="00334A80" w:rsidRPr="00377D81" w:rsidRDefault="00334A80" w:rsidP="002E71FA">
            <w:pPr>
              <w:rPr>
                <w:lang w:val="el-GR"/>
              </w:rPr>
            </w:pPr>
          </w:p>
        </w:tc>
        <w:tc>
          <w:tcPr>
            <w:tcW w:w="2299" w:type="pct"/>
          </w:tcPr>
          <w:p w14:paraId="71760C79" w14:textId="77777777" w:rsidR="00334A80" w:rsidRDefault="00334A80" w:rsidP="002E71FA">
            <w:pPr>
              <w:rPr>
                <w:lang w:val="el-GR"/>
              </w:rPr>
            </w:pPr>
            <w:r w:rsidRPr="00BE4C8B">
              <w:rPr>
                <w:lang w:val="el-GR"/>
              </w:rPr>
              <w:t>Κακώσεις Οφθαλμού, Κεφαλής, Εγκεφάλου και Σπονδυλικής Στήλης</w:t>
            </w:r>
            <w:r>
              <w:rPr>
                <w:lang w:val="el-GR"/>
              </w:rPr>
              <w:t>,</w:t>
            </w:r>
          </w:p>
          <w:p w14:paraId="4E34EBE8" w14:textId="26F71F3C" w:rsidR="00334A80" w:rsidRPr="00BE4C8B" w:rsidRDefault="00334A80" w:rsidP="002E71FA">
            <w:pPr>
              <w:rPr>
                <w:lang w:val="el-GR"/>
              </w:rPr>
            </w:pPr>
            <w:r w:rsidRPr="00BE4C8B">
              <w:rPr>
                <w:lang w:val="el-GR"/>
              </w:rPr>
              <w:t xml:space="preserve">Κακώσεις Θώρακα και Κοιλίας </w:t>
            </w:r>
          </w:p>
        </w:tc>
        <w:tc>
          <w:tcPr>
            <w:tcW w:w="1272" w:type="pct"/>
          </w:tcPr>
          <w:p w14:paraId="5F4B0403" w14:textId="421099E8" w:rsidR="00334A80" w:rsidRDefault="000E04F8" w:rsidP="002E71FA">
            <w:r>
              <w:rPr>
                <w:lang w:val="el-GR"/>
              </w:rPr>
              <w:t>Χ. Γιαννακόπουλος</w:t>
            </w:r>
          </w:p>
        </w:tc>
      </w:tr>
      <w:tr w:rsidR="00334A80" w14:paraId="4F55A6E0" w14:textId="77777777" w:rsidTr="000E04F8">
        <w:tc>
          <w:tcPr>
            <w:tcW w:w="368" w:type="pct"/>
          </w:tcPr>
          <w:p w14:paraId="1B043B28" w14:textId="2F4DB43A" w:rsidR="00334A80" w:rsidRDefault="002D6982" w:rsidP="002E71FA">
            <w:pPr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061" w:type="pct"/>
          </w:tcPr>
          <w:p w14:paraId="0C5E37DD" w14:textId="7D289F78" w:rsidR="00334A80" w:rsidRPr="00377D81" w:rsidRDefault="00334A80" w:rsidP="002E71FA">
            <w:pPr>
              <w:rPr>
                <w:lang w:val="el-GR"/>
              </w:rPr>
            </w:pPr>
          </w:p>
        </w:tc>
        <w:tc>
          <w:tcPr>
            <w:tcW w:w="2299" w:type="pct"/>
          </w:tcPr>
          <w:p w14:paraId="167D1A19" w14:textId="58C96954" w:rsidR="00334A80" w:rsidRPr="00BE4C8B" w:rsidRDefault="00334A80" w:rsidP="002E71FA">
            <w:pPr>
              <w:rPr>
                <w:lang w:val="el-GR"/>
              </w:rPr>
            </w:pPr>
            <w:r w:rsidRPr="007E67A5">
              <w:rPr>
                <w:lang w:val="el-GR"/>
              </w:rPr>
              <w:t xml:space="preserve">Δηλητηρίαση και Χρήση Ουσιών </w:t>
            </w:r>
          </w:p>
        </w:tc>
        <w:tc>
          <w:tcPr>
            <w:tcW w:w="1272" w:type="pct"/>
          </w:tcPr>
          <w:p w14:paraId="585EFE7B" w14:textId="3D789591" w:rsidR="00334A80" w:rsidRDefault="000E04F8" w:rsidP="002E71FA">
            <w:r>
              <w:rPr>
                <w:lang w:val="el-GR"/>
              </w:rPr>
              <w:t>Β. Πασχάλης</w:t>
            </w:r>
          </w:p>
        </w:tc>
      </w:tr>
      <w:tr w:rsidR="00334A80" w14:paraId="03F0C589" w14:textId="77777777" w:rsidTr="000E04F8">
        <w:trPr>
          <w:trHeight w:val="93"/>
        </w:trPr>
        <w:tc>
          <w:tcPr>
            <w:tcW w:w="368" w:type="pct"/>
          </w:tcPr>
          <w:p w14:paraId="23EFB253" w14:textId="71CFB90A" w:rsidR="00334A80" w:rsidRDefault="002D6982" w:rsidP="002E71FA">
            <w:pPr>
              <w:rPr>
                <w:lang w:val="el-GR"/>
              </w:rPr>
            </w:pPr>
            <w:r>
              <w:rPr>
                <w:lang w:val="el-GR"/>
              </w:rPr>
              <w:t>11</w:t>
            </w:r>
          </w:p>
        </w:tc>
        <w:tc>
          <w:tcPr>
            <w:tcW w:w="1061" w:type="pct"/>
          </w:tcPr>
          <w:p w14:paraId="3D98D08D" w14:textId="4CB38C1C" w:rsidR="00334A80" w:rsidRPr="00377D81" w:rsidRDefault="00334A80" w:rsidP="002E71FA">
            <w:pPr>
              <w:rPr>
                <w:lang w:val="el-GR"/>
              </w:rPr>
            </w:pPr>
          </w:p>
        </w:tc>
        <w:tc>
          <w:tcPr>
            <w:tcW w:w="2299" w:type="pct"/>
          </w:tcPr>
          <w:p w14:paraId="7B4FC254" w14:textId="0A570E10" w:rsidR="00334A80" w:rsidRDefault="00334A80" w:rsidP="002E71FA">
            <w:pPr>
              <w:rPr>
                <w:lang w:val="el-GR"/>
              </w:rPr>
            </w:pPr>
            <w:r w:rsidRPr="007E67A5">
              <w:rPr>
                <w:lang w:val="el-GR"/>
              </w:rPr>
              <w:t>Καρδιοαγγειακά και Αναπνευστικά Επείγοντα περιστατικά</w:t>
            </w:r>
          </w:p>
          <w:p w14:paraId="27073BB1" w14:textId="77777777" w:rsidR="00D1113C" w:rsidRPr="00D1113C" w:rsidRDefault="00D1113C" w:rsidP="00D1113C">
            <w:pPr>
              <w:rPr>
                <w:lang w:val="el-GR"/>
              </w:rPr>
            </w:pPr>
            <w:r w:rsidRPr="00D1113C">
              <w:rPr>
                <w:lang w:val="el-GR"/>
              </w:rPr>
              <w:t>Οξεία απώλεια συνείδησης</w:t>
            </w:r>
          </w:p>
          <w:p w14:paraId="54D950F1" w14:textId="41DAA098" w:rsidR="00334A80" w:rsidRPr="007E67A5" w:rsidRDefault="00334A80" w:rsidP="002E71FA">
            <w:pPr>
              <w:rPr>
                <w:lang w:val="el-GR"/>
              </w:rPr>
            </w:pPr>
            <w:r w:rsidRPr="007E67A5">
              <w:rPr>
                <w:lang w:val="el-GR"/>
              </w:rPr>
              <w:t>Υπερτασική κρίση / πρόληψη καρδιαγγειακών νοσημάτων</w:t>
            </w:r>
          </w:p>
          <w:p w14:paraId="5F76FF05" w14:textId="30031F4B" w:rsidR="00334A80" w:rsidRPr="00BE4C8B" w:rsidRDefault="00334A80" w:rsidP="002E71FA">
            <w:pPr>
              <w:rPr>
                <w:lang w:val="el-GR"/>
              </w:rPr>
            </w:pPr>
            <w:r w:rsidRPr="007E67A5">
              <w:rPr>
                <w:lang w:val="el-GR"/>
              </w:rPr>
              <w:t>Πνιγμός</w:t>
            </w:r>
          </w:p>
        </w:tc>
        <w:tc>
          <w:tcPr>
            <w:tcW w:w="1272" w:type="pct"/>
          </w:tcPr>
          <w:p w14:paraId="73223FA6" w14:textId="50AFE1E3" w:rsidR="00334A80" w:rsidRPr="00BE4C8B" w:rsidRDefault="000E04F8" w:rsidP="002E71FA">
            <w:pPr>
              <w:rPr>
                <w:lang w:val="el-GR"/>
              </w:rPr>
            </w:pPr>
            <w:r>
              <w:rPr>
                <w:lang w:val="el-GR"/>
              </w:rPr>
              <w:t>Χ. Γιαννακόπουλος</w:t>
            </w:r>
          </w:p>
        </w:tc>
      </w:tr>
    </w:tbl>
    <w:p w14:paraId="5229BAA3" w14:textId="5B60B1C3" w:rsidR="00894392" w:rsidRDefault="00894392" w:rsidP="00894392"/>
    <w:p w14:paraId="27905B43" w14:textId="6809CF83" w:rsidR="00334A80" w:rsidRDefault="00334A80" w:rsidP="00894392"/>
    <w:p w14:paraId="1A4FA287" w14:textId="77777777" w:rsidR="00F24698" w:rsidRDefault="00F24698"/>
    <w:sectPr w:rsidR="00F24698" w:rsidSect="00E3572D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663A9"/>
    <w:multiLevelType w:val="hybridMultilevel"/>
    <w:tmpl w:val="C20CD622"/>
    <w:lvl w:ilvl="0" w:tplc="7FFC567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465342"/>
    <w:multiLevelType w:val="hybridMultilevel"/>
    <w:tmpl w:val="0AACDCBE"/>
    <w:lvl w:ilvl="0" w:tplc="59B0320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72227"/>
    <w:multiLevelType w:val="hybridMultilevel"/>
    <w:tmpl w:val="E6B0B5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AF3B53"/>
    <w:multiLevelType w:val="hybridMultilevel"/>
    <w:tmpl w:val="83F0FF4C"/>
    <w:lvl w:ilvl="0" w:tplc="6DE45AD2">
      <w:start w:val="5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EFD50B6"/>
    <w:multiLevelType w:val="hybridMultilevel"/>
    <w:tmpl w:val="A30A3816"/>
    <w:lvl w:ilvl="0" w:tplc="7E40D0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A43C6"/>
    <w:multiLevelType w:val="hybridMultilevel"/>
    <w:tmpl w:val="45CC1734"/>
    <w:lvl w:ilvl="0" w:tplc="BE02D4C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92"/>
    <w:rsid w:val="000E04F8"/>
    <w:rsid w:val="00256278"/>
    <w:rsid w:val="002D6982"/>
    <w:rsid w:val="002E71FA"/>
    <w:rsid w:val="00324F02"/>
    <w:rsid w:val="00334A80"/>
    <w:rsid w:val="003F13EF"/>
    <w:rsid w:val="004B365D"/>
    <w:rsid w:val="00671542"/>
    <w:rsid w:val="007B661B"/>
    <w:rsid w:val="007E67A5"/>
    <w:rsid w:val="00851FD6"/>
    <w:rsid w:val="00894392"/>
    <w:rsid w:val="008C594A"/>
    <w:rsid w:val="008D56C1"/>
    <w:rsid w:val="00BA3344"/>
    <w:rsid w:val="00BE4C8B"/>
    <w:rsid w:val="00C10342"/>
    <w:rsid w:val="00C3251C"/>
    <w:rsid w:val="00D1113C"/>
    <w:rsid w:val="00D91EBA"/>
    <w:rsid w:val="00DE1D73"/>
    <w:rsid w:val="00DE2CF0"/>
    <w:rsid w:val="00E31FC1"/>
    <w:rsid w:val="00E3572D"/>
    <w:rsid w:val="00EC645D"/>
    <w:rsid w:val="00F24698"/>
    <w:rsid w:val="00F9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5727CA"/>
  <w15:chartTrackingRefBased/>
  <w15:docId w15:val="{E1CE3905-7E45-F04E-9A17-2211EB49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39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94392"/>
    <w:pPr>
      <w:ind w:left="720"/>
      <w:contextualSpacing/>
    </w:pPr>
  </w:style>
  <w:style w:type="table" w:styleId="TableGrid">
    <w:name w:val="Table Grid"/>
    <w:basedOn w:val="TableNormal"/>
    <w:uiPriority w:val="39"/>
    <w:rsid w:val="00894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943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39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cky</dc:creator>
  <cp:keywords/>
  <dc:description/>
  <cp:lastModifiedBy>Christos Yiannakopoulos</cp:lastModifiedBy>
  <cp:revision>3</cp:revision>
  <dcterms:created xsi:type="dcterms:W3CDTF">2021-01-31T17:36:00Z</dcterms:created>
  <dcterms:modified xsi:type="dcterms:W3CDTF">2021-01-31T17:36:00Z</dcterms:modified>
</cp:coreProperties>
</file>