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EC" w:rsidRDefault="00FF69EC">
      <w:r>
        <w:t>Πολλές εγκάρδιες ευχές για το 2022</w:t>
      </w:r>
    </w:p>
    <w:p w:rsidR="00FF69EC" w:rsidRDefault="00FF69EC"/>
    <w:p w:rsidR="00694CB6" w:rsidRDefault="00FF69EC">
      <w:hyperlink r:id="rId4" w:history="1">
        <w:r w:rsidRPr="00D37CC1">
          <w:rPr>
            <w:rStyle w:val="-"/>
          </w:rPr>
          <w:t>https://youtu.be/F6AaRtQFn5Y</w:t>
        </w:r>
      </w:hyperlink>
    </w:p>
    <w:p w:rsidR="00FF69EC" w:rsidRDefault="00FF69EC">
      <w:hyperlink r:id="rId5" w:history="1">
        <w:r w:rsidRPr="00D37CC1">
          <w:rPr>
            <w:rStyle w:val="-"/>
          </w:rPr>
          <w:t>https://youtu.be/-a1iNMjvFIo</w:t>
        </w:r>
      </w:hyperlink>
    </w:p>
    <w:p w:rsidR="00FF69EC" w:rsidRDefault="00FF69EC">
      <w:hyperlink r:id="rId6" w:history="1">
        <w:r w:rsidRPr="00D37CC1">
          <w:rPr>
            <w:rStyle w:val="-"/>
          </w:rPr>
          <w:t>https://youtu.be/fcTQCNntGEs</w:t>
        </w:r>
      </w:hyperlink>
    </w:p>
    <w:p w:rsidR="00FF69EC" w:rsidRDefault="00FF69EC"/>
    <w:sectPr w:rsidR="00FF69EC" w:rsidSect="00694C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savePreviewPicture/>
  <w:compat/>
  <w:rsids>
    <w:rsidRoot w:val="00FF69EC"/>
    <w:rsid w:val="00694CB6"/>
    <w:rsid w:val="00FF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F69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fcTQCNntGEs" TargetMode="External"/><Relationship Id="rId5" Type="http://schemas.openxmlformats.org/officeDocument/2006/relationships/hyperlink" Target="https://youtu.be/-a1iNMjvFIo" TargetMode="External"/><Relationship Id="rId4" Type="http://schemas.openxmlformats.org/officeDocument/2006/relationships/hyperlink" Target="https://youtu.be/F6AaRtQFn5Y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219</Characters>
  <Application>Microsoft Office Word</Application>
  <DocSecurity>0</DocSecurity>
  <Lines>1</Lines>
  <Paragraphs>1</Paragraphs>
  <ScaleCrop>false</ScaleCrop>
  <Company>Grizli777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1</cp:revision>
  <dcterms:created xsi:type="dcterms:W3CDTF">2021-12-29T11:46:00Z</dcterms:created>
  <dcterms:modified xsi:type="dcterms:W3CDTF">2021-12-29T11:55:00Z</dcterms:modified>
</cp:coreProperties>
</file>