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46C2" w14:textId="57416CD9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8E3CDA">
        <w:rPr>
          <w:rFonts w:ascii="Times New Roman" w:hAnsi="Times New Roman"/>
          <w:b/>
          <w:sz w:val="32"/>
          <w:szCs w:val="32"/>
        </w:rPr>
        <w:t>ΕΙΣΑΓΩΓΗ (174 – 178</w:t>
      </w:r>
      <w:r w:rsidRPr="008E3CDA">
        <w:rPr>
          <w:rFonts w:ascii="Times New Roman" w:hAnsi="Times New Roman"/>
          <w:b/>
          <w:sz w:val="32"/>
          <w:szCs w:val="32"/>
          <w:lang w:val="en-US"/>
        </w:rPr>
        <w:t>a)</w:t>
      </w:r>
    </w:p>
    <w:p w14:paraId="5F2D67D1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E29FA1D" w14:textId="4A3B475C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E3CDA">
        <w:rPr>
          <w:rFonts w:ascii="Times New Roman" w:hAnsi="Times New Roman"/>
          <w:b/>
          <w:sz w:val="32"/>
          <w:szCs w:val="32"/>
        </w:rPr>
        <w:t>Ἀπολλόδωρος</w:t>
      </w:r>
      <w:proofErr w:type="spellEnd"/>
    </w:p>
    <w:p w14:paraId="2B6D22A6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E3CDA">
        <w:rPr>
          <w:rFonts w:ascii="Times New Roman" w:hAnsi="Times New Roman"/>
          <w:sz w:val="32"/>
          <w:szCs w:val="32"/>
          <w:lang w:val="en-US"/>
        </w:rPr>
        <w:tab/>
        <w:t>Ἦ</w:t>
      </w:r>
      <w:r w:rsidRPr="008E3CDA">
        <w:rPr>
          <w:rFonts w:ascii="Times New Roman" w:hAnsi="Times New Roman"/>
          <w:sz w:val="32"/>
          <w:szCs w:val="32"/>
        </w:rPr>
        <w:t xml:space="preserve">σαν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τοίνυν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ἐκεῖνοι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τοιοίδε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τινές</w:t>
      </w:r>
      <w:proofErr w:type="spellEnd"/>
      <w:r w:rsidRPr="008E3CDA">
        <w:rPr>
          <w:rFonts w:ascii="Times New Roman" w:hAnsi="Times New Roman"/>
          <w:sz w:val="32"/>
          <w:szCs w:val="32"/>
        </w:rPr>
        <w:t>·</w:t>
      </w:r>
      <w:r w:rsidRPr="008E3CD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μᾶλλον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[174a] </w:t>
      </w:r>
      <w:proofErr w:type="spellStart"/>
      <w:r w:rsidRPr="008E3CDA">
        <w:rPr>
          <w:rFonts w:ascii="Times New Roman" w:hAnsi="Times New Roman"/>
          <w:sz w:val="32"/>
          <w:szCs w:val="32"/>
        </w:rPr>
        <w:t>ἐξ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ἀρχῆς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ἐκεῖνος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διηγεῖτο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πειράσομαι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διηγήσασθαι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</w:p>
    <w:p w14:paraId="14D6F461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14:paraId="1569D7F3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E3CDA">
        <w:rPr>
          <w:rFonts w:ascii="Times New Roman" w:hAnsi="Times New Roman"/>
          <w:b/>
          <w:sz w:val="32"/>
          <w:szCs w:val="32"/>
        </w:rPr>
        <w:tab/>
        <w:t>II.</w:t>
      </w:r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ἐντυχεῖν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λελουμένον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βλαύτας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ὑποδεδεμένον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ἃ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ἐκεῖνος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ὀλιγάκις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ἐποίει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ἐρέσθαι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ὅποι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ἴοι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γεγενημένος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δεῖπνον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χθὲς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διέφυγον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ἐπινικίοις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φοβηθεὶς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ὄχλον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ὡμολόγησα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τήμερον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παρέσεσθαι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ἐκαλλωπισάμην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ἴω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ἦ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[174b]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ἐθέλειν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ἄκλητος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δεῖπνον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κἀγώ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εἶπον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ὅπως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κελεύῃς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Ἕπου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τοίνυν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παροιμίαν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διαφθείρωμεν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μεταβάλλοντες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ἄρα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ἀγαθῶν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δαῖτας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ἴασιν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αὐτόματοι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ἀγαθοί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Ὅμηρος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κινδυνεύει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μόνον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διαφθεῖραι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ὑβρίσαι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ταύτην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παροιμίαν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ποιήσας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Ἀγαμέμνονα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διαφερόντως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ἀγαθὸν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ἄνδρα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[174c] </w:t>
      </w:r>
      <w:proofErr w:type="spellStart"/>
      <w:r w:rsidRPr="008E3CDA">
        <w:rPr>
          <w:rFonts w:ascii="Times New Roman" w:hAnsi="Times New Roman"/>
          <w:sz w:val="32"/>
          <w:szCs w:val="32"/>
        </w:rPr>
        <w:t>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πολεμικά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Μενέλεων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μαλθακὸν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αἰχμητήν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θυσίαν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ποιουμένου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ἑστιῶντος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Ἀγαμέμνονος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ἄκλητον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ἐποίησεν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ἐλθόντα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Μενέλεων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θοίνην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χείρω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ἀμείνονος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ἀκούσας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Ἴσως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μέντοι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κινδυνεύσω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Σώκρατες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Ὅμηρον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φαῦλος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ὢν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ἀνδρὸς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θοίνην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ἄκλητος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ἆρ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ἄγων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τι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ἀπολογήσει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ὁμολογήσω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ἄκλητος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[174d] </w:t>
      </w:r>
      <w:proofErr w:type="spellStart"/>
      <w:r w:rsidRPr="008E3CDA">
        <w:rPr>
          <w:rFonts w:ascii="Times New Roman" w:hAnsi="Times New Roman"/>
          <w:sz w:val="32"/>
          <w:szCs w:val="32"/>
        </w:rPr>
        <w:t>ἥκειν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ὑπὸ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κεκλημένος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Σύν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δύ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ἐρχομένω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ὁ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βουλευσόμεθα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ὅ τι </w:t>
      </w:r>
      <w:proofErr w:type="spellStart"/>
      <w:r w:rsidRPr="008E3CDA">
        <w:rPr>
          <w:rFonts w:ascii="Times New Roman" w:hAnsi="Times New Roman"/>
          <w:sz w:val="32"/>
          <w:szCs w:val="32"/>
        </w:rPr>
        <w:t>ἐροῦμεν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ἴωμεν</w:t>
      </w:r>
      <w:proofErr w:type="spellEnd"/>
      <w:r w:rsidRPr="008E3CDA">
        <w:rPr>
          <w:rFonts w:ascii="Times New Roman" w:hAnsi="Times New Roman"/>
          <w:sz w:val="32"/>
          <w:szCs w:val="32"/>
        </w:rPr>
        <w:t>. —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Τοιαῦτ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ἄττα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σφᾶς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διαλεχθέντας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ἑαυτῷ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πως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προσέχοντα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νοῦν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ὁδὸν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πορεύεσθαι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ὑπολειπόμενον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περιμένοντος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οὗ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κελεύειν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προϊέναι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πρόσθεν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ἐπειδὴ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γενέσθαι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οἰκίᾳ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[174e] </w:t>
      </w:r>
      <w:proofErr w:type="spellStart"/>
      <w:r w:rsidRPr="008E3CDA">
        <w:rPr>
          <w:rFonts w:ascii="Times New Roman" w:hAnsi="Times New Roman"/>
          <w:sz w:val="32"/>
          <w:szCs w:val="32"/>
        </w:rPr>
        <w:t>τῇ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ἀνεῳγμένην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καταλαμβάνειν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θύραν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τι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αὐτόθι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γελοῖον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παθεῖν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οἷ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εὐθὺς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παῖδά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ἔνδοθεν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lastRenderedPageBreak/>
        <w:t>ἀπαντήσαντα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ἄγειν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οὗ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κατέκειντο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καταλαμβάνειν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ἤδη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μέλλοντας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δειπνεῖν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εὐθὺς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ἰδεῖν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Ὦ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Ἀριστόδημε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ἥκεις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ὅπως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συνδειπνήσῃς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ἕνεκα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ἦλθες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αὖθις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ἀναβαλοῦ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χθὲς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ζητῶν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σε, </w:t>
      </w:r>
      <w:proofErr w:type="spellStart"/>
      <w:r w:rsidRPr="008E3CDA">
        <w:rPr>
          <w:rFonts w:ascii="Times New Roman" w:hAnsi="Times New Roman"/>
          <w:sz w:val="32"/>
          <w:szCs w:val="32"/>
        </w:rPr>
        <w:t>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καλέσαιμι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οὐχ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οἷός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τ᾽ ἦ </w:t>
      </w:r>
      <w:proofErr w:type="spellStart"/>
      <w:r w:rsidRPr="008E3CDA">
        <w:rPr>
          <w:rFonts w:ascii="Times New Roman" w:hAnsi="Times New Roman"/>
          <w:sz w:val="32"/>
          <w:szCs w:val="32"/>
        </w:rPr>
        <w:t>ἰδεῖν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ἄγεις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μεταστρεφόμενος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οὐδαμοῦ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ὁρῶ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ἑπόμενον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εἶπον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ἥκοιμι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κληθεὶς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ἐκείνου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δεῦρ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δεῖπνον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γ᾽,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ἔστιν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οὗτος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[175a] </w:t>
      </w:r>
      <w:proofErr w:type="spellStart"/>
      <w:r w:rsidRPr="008E3CDA">
        <w:rPr>
          <w:rFonts w:ascii="Times New Roman" w:hAnsi="Times New Roman"/>
          <w:sz w:val="32"/>
          <w:szCs w:val="32"/>
        </w:rPr>
        <w:t>Ὅπισθεν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ἐμοῦ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ἄρτι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εἰσῄει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θαυμάζω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σκέψῃ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παῖ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εἰσάξεις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σὺ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δ᾽, ἦ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Ἀριστόδημε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κατακλίνου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</w:p>
    <w:p w14:paraId="188E4D49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2637B25A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E3CDA">
        <w:rPr>
          <w:rFonts w:ascii="Times New Roman" w:hAnsi="Times New Roman"/>
          <w:sz w:val="32"/>
          <w:szCs w:val="32"/>
        </w:rPr>
        <w:tab/>
      </w:r>
      <w:r w:rsidRPr="008E3CDA">
        <w:rPr>
          <w:rFonts w:ascii="Times New Roman" w:hAnsi="Times New Roman"/>
          <w:b/>
          <w:sz w:val="32"/>
          <w:szCs w:val="32"/>
        </w:rPr>
        <w:t>III.</w:t>
      </w:r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ἓ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ἀπονίζειν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παῖδα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κατακέοιτο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παίδων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ἥκειν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ἀγγέλλοντα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οὗτος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ἀναχωρήσας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γειτόνων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προθύρῳ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ἕστηκεν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κἀμοῦ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καλοῦντος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ἐθέλει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εἰσιέναι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Ἄτοπόν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γ᾽,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οὔκουν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καλεῖς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ἀφήσεις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[175b]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ὃς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Μηδαμῶς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ἐᾶτε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ἔθος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τι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ἐνίοτε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ἀποστὰς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ὅποι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τύχῃ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ἕστηκεν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ἥξει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αὐτίκα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οἶμαι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μὴ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κινεῖτε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ἐᾶτε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χρὴ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παῖδες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ἑστιᾶτε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παρατίθετε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βούλησθε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ἐπειδάν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τις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ἐφεστήκῃ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ὃ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οὐδεπώποτε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ἐποίησα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νῦν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νομίζοντες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ἐμὲ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ὑφ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κεκλῆσθαι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δεῖπνον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τούσδε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[175c]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θεραπεύετε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ἐπαινῶμεν</w:t>
      </w:r>
      <w:proofErr w:type="spellEnd"/>
      <w:r w:rsidRPr="008E3CDA">
        <w:rPr>
          <w:rFonts w:ascii="Times New Roman" w:hAnsi="Times New Roman"/>
          <w:sz w:val="32"/>
          <w:szCs w:val="32"/>
        </w:rPr>
        <w:t>. —</w:t>
      </w:r>
      <w:proofErr w:type="spellStart"/>
      <w:r w:rsidRPr="008E3CDA">
        <w:rPr>
          <w:rFonts w:ascii="Times New Roman" w:hAnsi="Times New Roman"/>
          <w:sz w:val="32"/>
          <w:szCs w:val="32"/>
        </w:rPr>
        <w:t>Μετὰ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σφᾶς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δειπνεῖν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εἰσιέναι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πολλάκις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κελεύειν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μεταπέμψασθαι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ἓ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ἥκειν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πολὺν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χρόνον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εἰώθει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διατρίψαντα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μάλιστα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σφᾶς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μεσοῦν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δειπνοῦντας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τυγχάνειν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ἔσχατον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κατακείμενον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μόνον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Δεῦρ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Σώκρατες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ἐμὲ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κατάκεισο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ἁπτόμενός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σου [175d]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ἀπολαύσω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ὅ σοι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προσέστη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προθύροις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δῆλον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εὗρες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lastRenderedPageBreak/>
        <w:t>προαπέστης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καθίζεσθαι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Εὖ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τοιοῦτον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ἡ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σοφία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ὥστ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πληρεστέρου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κενώτερον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ῥεῖν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ἐὰν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ἁπτώμεθα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ἀλλήλων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ὥσπερ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κύλιξιν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ὕδωρ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ἐρίου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ῥέον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πληρεστέρας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κενωτέραν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ἡ [175e]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σοφία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τιμῶμαι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κατάκλισιν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οἶμαι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με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σοφίας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πληρωθήσεσθαι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ἡ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ἐμὴ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φαύλη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τις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ἢ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ἀμφισβητήσιμος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ὥσπερ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ὄναρ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οὖσα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ἡ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λαμπρά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ἐπίδοσιν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ἔχουσα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ἥ </w:t>
      </w:r>
      <w:proofErr w:type="spellStart"/>
      <w:r w:rsidRPr="008E3CDA">
        <w:rPr>
          <w:rFonts w:ascii="Times New Roman" w:hAnsi="Times New Roman"/>
          <w:sz w:val="32"/>
          <w:szCs w:val="32"/>
        </w:rPr>
        <w:t>γε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νέου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σφόδρα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ἐξέλαμψεν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ἐκφανὴς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ἐγένετο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πρῴην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μάρτυσι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Ἑλλήνων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πλέον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ἢ </w:t>
      </w:r>
      <w:proofErr w:type="spellStart"/>
      <w:r w:rsidRPr="008E3CDA">
        <w:rPr>
          <w:rFonts w:ascii="Times New Roman" w:hAnsi="Times New Roman"/>
          <w:sz w:val="32"/>
          <w:szCs w:val="32"/>
        </w:rPr>
        <w:t>τρισμυρίοις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Ὑβριστὴς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Σώκρατες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ὁ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ὀλίγον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ὕστερον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διαδικασόμεθα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περὶ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σοφίας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δικαστῇ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χρώμενοι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Διονύσῳ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νῦν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δεῖπνον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πρῶτα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τρέπου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</w:p>
    <w:p w14:paraId="41C1EF73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480BF6ED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E3CDA">
        <w:rPr>
          <w:rFonts w:ascii="Times New Roman" w:hAnsi="Times New Roman"/>
          <w:sz w:val="32"/>
          <w:szCs w:val="32"/>
        </w:rPr>
        <w:tab/>
      </w:r>
      <w:r w:rsidRPr="008E3CDA">
        <w:rPr>
          <w:rFonts w:ascii="Times New Roman" w:hAnsi="Times New Roman"/>
          <w:b/>
          <w:sz w:val="32"/>
          <w:szCs w:val="32"/>
        </w:rPr>
        <w:t>I</w:t>
      </w:r>
      <w:r w:rsidRPr="008E3CDA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E3CDA">
        <w:rPr>
          <w:rFonts w:ascii="Times New Roman" w:hAnsi="Times New Roman"/>
          <w:b/>
          <w:sz w:val="32"/>
          <w:szCs w:val="32"/>
        </w:rPr>
        <w:t>.</w:t>
      </w:r>
      <w:r w:rsidRPr="008E3CDA">
        <w:rPr>
          <w:rFonts w:ascii="Times New Roman" w:hAnsi="Times New Roman"/>
          <w:sz w:val="32"/>
          <w:szCs w:val="32"/>
        </w:rPr>
        <w:t xml:space="preserve"> [176a]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κατακλινέντος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δειπνήσαντος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σπονδάς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σφᾶς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ποιήσασθαι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ᾄσαντας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θεὸν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τἆλλα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νομιζόμενα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τρέπεσθαι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πότον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Παυσανίαν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τοιούτου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κατάρχειν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Εἶεν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ἄνδρες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τίνα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τρόπον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ῥᾷστα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πιόμεθα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ὄντι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χαλεπῶς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χθὲς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πότου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δέομαι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ἀναψυχῆς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οἶμαι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πολλούς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παρῆστε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χθές</w:t>
      </w:r>
      <w:proofErr w:type="spellEnd"/>
      <w:r w:rsidRPr="008E3CDA">
        <w:rPr>
          <w:rFonts w:ascii="Times New Roman" w:hAnsi="Times New Roman"/>
          <w:sz w:val="32"/>
          <w:szCs w:val="32"/>
        </w:rPr>
        <w:t>--</w:t>
      </w:r>
      <w:proofErr w:type="spellStart"/>
      <w:r w:rsidRPr="008E3CDA">
        <w:rPr>
          <w:rFonts w:ascii="Times New Roman" w:hAnsi="Times New Roman"/>
          <w:sz w:val="32"/>
          <w:szCs w:val="32"/>
        </w:rPr>
        <w:t>σκοπεῖσθε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[176b]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τίνι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τρόπῳ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ῤᾷστα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πίνοιμεν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Ἀριστοφάνη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μέντοι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Παυσανία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παντὶ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τρόπῳ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παρασκευάσασθαι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ῥᾳστώνην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πόσεως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χθὲς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βεβαπτισμένων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ἀκούσαντα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Ἀκουμενοῦ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Ἦ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ἑνὸς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δέομαι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ἀκοῦσαι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πῶς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ἐρρῶσθαι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Οὐδαμῶς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ἔρρωμαι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[176c] </w:t>
      </w:r>
      <w:proofErr w:type="spellStart"/>
      <w:r w:rsidRPr="008E3CDA">
        <w:rPr>
          <w:rFonts w:ascii="Times New Roman" w:hAnsi="Times New Roman"/>
          <w:sz w:val="32"/>
          <w:szCs w:val="32"/>
        </w:rPr>
        <w:t>Ἕρμαιον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ἦ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ὡς </w:t>
      </w:r>
      <w:proofErr w:type="spellStart"/>
      <w:r w:rsidRPr="008E3CDA">
        <w:rPr>
          <w:rFonts w:ascii="Times New Roman" w:hAnsi="Times New Roman"/>
          <w:sz w:val="32"/>
          <w:szCs w:val="32"/>
        </w:rPr>
        <w:t>ἔοικεν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ἐμοί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Ἀριστοδήμῳ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Φαίδρῳ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τοῖσδε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ὑμεῖς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δυνατώτατοι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νῦν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ἀπειρήκατε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ἡμεῖς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ἀεὶ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ἀδύνατοι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ἐξαιρῶ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ἱκανὸς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ἀμφότερα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ὥστ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ἐξαρκέσει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ὁπότερ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lastRenderedPageBreak/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ποιῶμεν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ἐπειδὴ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οὐδεὶς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παρόντων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προθύμως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πολὺν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οἶνον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ἴσως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περὶ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μεθύσκεσθαι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οἷόν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ἐστι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τἀληθῆ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ἧττον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ἀηδής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ἐμοὶ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οἶμαι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[176d]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κατάδηλον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γεγονέναι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ἰατρικῆς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χαλεπὸν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ἀνθρώποις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ἡ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μέθη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ἐστί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ἑκὼν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πόρρω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ἐθελήσαιμι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πιεῖν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συμβουλεύσαιμι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κραιπαλῶντα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προτεραίας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ἔφη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ὑπολαβόντα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Φαῖδρον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Μυρρινούσιον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ἔγωγέ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σοι </w:t>
      </w:r>
      <w:proofErr w:type="spellStart"/>
      <w:r w:rsidRPr="008E3CDA">
        <w:rPr>
          <w:rFonts w:ascii="Times New Roman" w:hAnsi="Times New Roman"/>
          <w:sz w:val="32"/>
          <w:szCs w:val="32"/>
        </w:rPr>
        <w:t>εἴωθα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πείθεσθαι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ἅττ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περὶ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ἰατρικῆς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λέγῃς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νῦν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δ᾽,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βουλεύωνται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λοιποί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[176e]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ἀκούσαντας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συγχωρεῖν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μέθης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ποιήσασθαι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παρόντι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συνουσίαν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πίνοντας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ἡδονήν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</w:p>
    <w:p w14:paraId="0E0CCE5F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1C55D80C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E3CDA">
        <w:rPr>
          <w:rFonts w:ascii="Times New Roman" w:hAnsi="Times New Roman"/>
          <w:sz w:val="32"/>
          <w:szCs w:val="32"/>
        </w:rPr>
        <w:tab/>
      </w:r>
      <w:r w:rsidRPr="008E3CDA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E3CDA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Ἐπειδὴ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τοίνυν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δέδοκται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πίνειν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ὅσον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ἕκαστος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βούληται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ἐπάναγκες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μηδὲν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εἰσηγοῦμαι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ἄρτι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εἰσελθοῦσαν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αὐλητρίδα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χαίρειν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αὐλοῦσαν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ἑαυτῇ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ἢ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βούληται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γυναιξὶ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ἔνδον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ἀλλήλοις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συνεῖναι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τήμερον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οἵων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βούλεσθε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ἐθέλω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εἰσηγήσασθαι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[177a]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βούλεσθαι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κελεύειν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αὐτὸν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εἰσηγεῖσθαι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ὅτι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Ἡ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ἀρχὴ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ἐστὶ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Εὐριπίδου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Μελανίππην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ἐμὸς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 ὁ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μῦθος</w:t>
      </w:r>
      <w:proofErr w:type="spellEnd"/>
      <w:r w:rsidRPr="008E3CDA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i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Φαίδρου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τοῦδε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ὃν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μέλλω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Φαῖδρος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ἑκάστοτε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με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ἀγανακτῶν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Οὐ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δεινόν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φησίν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ὦ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μέν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τισι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θεῶν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ὕμνους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παίωνας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ὑπὸ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ποιητῶν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πεποιημένους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Ἔρωτι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τηλικούτῳ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ὄντι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τοσούτῳ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θεῷ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μηδὲ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πώποτε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τοσούτων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[177b] </w:t>
      </w:r>
      <w:proofErr w:type="spellStart"/>
      <w:r w:rsidRPr="008E3CDA">
        <w:rPr>
          <w:rFonts w:ascii="Times New Roman" w:hAnsi="Times New Roman"/>
          <w:sz w:val="32"/>
          <w:szCs w:val="32"/>
        </w:rPr>
        <w:t>γεγονότων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ποιητῶν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πεποιηκέναι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μηδὲν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ἐγκώμιον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βούλει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αὖ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σκέψασθαι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χρηστοὺς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σοφιστάς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Ἡρακλέους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ἐπαίνους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καταλογάδην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ξυγγράφειν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ὥσπερ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ὁ </w:t>
      </w:r>
      <w:proofErr w:type="spellStart"/>
      <w:r w:rsidRPr="008E3CDA">
        <w:rPr>
          <w:rFonts w:ascii="Times New Roman" w:hAnsi="Times New Roman"/>
          <w:sz w:val="32"/>
          <w:szCs w:val="32"/>
        </w:rPr>
        <w:t>βέλτιστος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Πρόδικος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ἧττον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θαυμαστόν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ἔγωγε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ἤδη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τινὶ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ἐνέτυχον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βιβλίῳ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ἀνδρὸς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σοφοῦ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ᾧ </w:t>
      </w:r>
      <w:proofErr w:type="spellStart"/>
      <w:r w:rsidRPr="008E3CDA">
        <w:rPr>
          <w:rFonts w:ascii="Times New Roman" w:hAnsi="Times New Roman"/>
          <w:sz w:val="32"/>
          <w:szCs w:val="32"/>
        </w:rPr>
        <w:t>ἐνῆσαν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ἅλες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ἔπαινον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θαυμάσιον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ἔχοντες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πρὸς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ὠφέλειαν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[177c] </w:t>
      </w:r>
      <w:proofErr w:type="spellStart"/>
      <w:r w:rsidRPr="008E3CDA">
        <w:rPr>
          <w:rFonts w:ascii="Times New Roman" w:hAnsi="Times New Roman"/>
          <w:sz w:val="32"/>
          <w:szCs w:val="32"/>
        </w:rPr>
        <w:t>συχνὰ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ἴδοις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ἐγκεκωμιασμένα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τὸ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τοιούτων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lastRenderedPageBreak/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πέρι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πολλὴν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σπουδὴν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ποιήσασθαι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Ἔρωτα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μηδένα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πω </w:t>
      </w:r>
      <w:proofErr w:type="spellStart"/>
      <w:r w:rsidRPr="008E3CDA">
        <w:rPr>
          <w:rFonts w:ascii="Times New Roman" w:hAnsi="Times New Roman"/>
          <w:sz w:val="32"/>
          <w:szCs w:val="32"/>
        </w:rPr>
        <w:t>ἀνθρώπων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τετολμηκέναι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ταυτηνὶ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ἡμέραν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ἀξίως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ὑμνῇσαι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οὕτως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ἠμέληται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τοσοῦτος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θεός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;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λέγειν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Φαῖδρος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ἐπιθυμῶ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ἅμα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τούτῳ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ἔρανον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εἰσενεγκεῖν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χαρίσασθαι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ἅμα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δ᾽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παρόντι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πρέπον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παροῦσι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κοσμῆσαι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θεόν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Εἰ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[177d] </w:t>
      </w:r>
      <w:proofErr w:type="spellStart"/>
      <w:r w:rsidRPr="008E3CDA">
        <w:rPr>
          <w:rFonts w:ascii="Times New Roman" w:hAnsi="Times New Roman"/>
          <w:sz w:val="32"/>
          <w:szCs w:val="32"/>
        </w:rPr>
        <w:t>ξυνδοκεῖ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γένοιτ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ἱκανὴ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διατριβή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δοκεῖ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γάρ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χρῆναι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ἕκαστον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ἡμῶν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εἰπεῖν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ἔπαινον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Ἔρωτος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δεξιὰ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ὡς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ἂν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δύνηται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κάλλιστον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ἄρχειν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Φαῖδρον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πρῶτον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ἐπειδὴ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πρῶτος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κατάκειται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ἔστιν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ἅμα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πατὴρ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τοῦ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Οὐδείς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σοι, ὦ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Ἐρυξίμαχε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φάναι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ἐναντία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ψηφιεῖται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γὰρ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που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ἀποφήσαιμι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ὃς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οὐδέν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φημι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ἐπίστασθαι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ἢ </w:t>
      </w:r>
      <w:proofErr w:type="spellStart"/>
      <w:r w:rsidRPr="008E3CDA">
        <w:rPr>
          <w:rFonts w:ascii="Times New Roman" w:hAnsi="Times New Roman"/>
          <w:sz w:val="32"/>
          <w:szCs w:val="32"/>
        </w:rPr>
        <w:t>τὰ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ἐρωτικά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που </w:t>
      </w:r>
      <w:proofErr w:type="spellStart"/>
      <w:r w:rsidRPr="008E3CDA">
        <w:rPr>
          <w:rFonts w:ascii="Times New Roman" w:hAnsi="Times New Roman"/>
          <w:sz w:val="32"/>
          <w:szCs w:val="32"/>
        </w:rPr>
        <w:t>Ἀγάθων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[177e] </w:t>
      </w:r>
      <w:proofErr w:type="spellStart"/>
      <w:r w:rsidRPr="008E3CDA">
        <w:rPr>
          <w:rFonts w:ascii="Times New Roman" w:hAnsi="Times New Roman"/>
          <w:sz w:val="32"/>
          <w:szCs w:val="32"/>
        </w:rPr>
        <w:t>Παυσανίας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μὴν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Ἀριστοφάνης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ᾧ </w:t>
      </w:r>
      <w:proofErr w:type="spellStart"/>
      <w:r w:rsidRPr="008E3CDA">
        <w:rPr>
          <w:rFonts w:ascii="Times New Roman" w:hAnsi="Times New Roman"/>
          <w:sz w:val="32"/>
          <w:szCs w:val="32"/>
        </w:rPr>
        <w:t>περὶ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Διόνυσον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Ἀφροδίτην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πᾶσα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ἡ </w:t>
      </w:r>
      <w:proofErr w:type="spellStart"/>
      <w:r w:rsidRPr="008E3CDA">
        <w:rPr>
          <w:rFonts w:ascii="Times New Roman" w:hAnsi="Times New Roman"/>
          <w:sz w:val="32"/>
          <w:szCs w:val="32"/>
        </w:rPr>
        <w:t>διατριβή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οὐδεὶς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τουτωνὶ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ὧν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ὁρῶ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καίτοι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οὐκ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ἐξ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ἴσου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γίγνεται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τοῖς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ὑστάτοις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κατακειμένοις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ἐὰν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πρόσθεν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ἱκανῶς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καλῶς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εἴπωσιν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ἐξαρκέσει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ἡμῖν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ἀλλὰ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τύχῃ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ἀγαθῇ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καταρχέτω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Φαῖδρος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ἐγκωμιαζέτω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Ἔρωτα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ταῦτα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δὴ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ἄλλοι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πάντες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ἄρα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ξυνέφασάν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τε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[178a] </w:t>
      </w:r>
      <w:proofErr w:type="spellStart"/>
      <w:r w:rsidRPr="008E3CDA">
        <w:rPr>
          <w:rFonts w:ascii="Times New Roman" w:hAnsi="Times New Roman"/>
          <w:sz w:val="32"/>
          <w:szCs w:val="32"/>
        </w:rPr>
        <w:t>ἐκέλευον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ἅπερ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ὁ </w:t>
      </w:r>
      <w:proofErr w:type="spellStart"/>
      <w:r w:rsidRPr="008E3CDA">
        <w:rPr>
          <w:rFonts w:ascii="Times New Roman" w:hAnsi="Times New Roman"/>
          <w:sz w:val="32"/>
          <w:szCs w:val="32"/>
        </w:rPr>
        <w:t>Σωκράτης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μὲν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ἃ </w:t>
      </w:r>
      <w:proofErr w:type="spellStart"/>
      <w:r w:rsidRPr="008E3CDA">
        <w:rPr>
          <w:rFonts w:ascii="Times New Roman" w:hAnsi="Times New Roman"/>
          <w:sz w:val="32"/>
          <w:szCs w:val="32"/>
        </w:rPr>
        <w:t>ἕκαστος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εἶπεν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ὁ </w:t>
      </w:r>
      <w:proofErr w:type="spellStart"/>
      <w:r w:rsidRPr="008E3CDA">
        <w:rPr>
          <w:rFonts w:ascii="Times New Roman" w:hAnsi="Times New Roman"/>
          <w:sz w:val="32"/>
          <w:szCs w:val="32"/>
        </w:rPr>
        <w:t>Ἀριστόδημος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ἐμέμνητο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οὔτ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᾽ </w:t>
      </w:r>
      <w:proofErr w:type="spellStart"/>
      <w:r w:rsidRPr="008E3CDA">
        <w:rPr>
          <w:rFonts w:ascii="Times New Roman" w:hAnsi="Times New Roman"/>
          <w:sz w:val="32"/>
          <w:szCs w:val="32"/>
        </w:rPr>
        <w:t>αὖ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ἐγὼ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ἃ </w:t>
      </w:r>
      <w:proofErr w:type="spellStart"/>
      <w:r w:rsidRPr="008E3CDA">
        <w:rPr>
          <w:rFonts w:ascii="Times New Roman" w:hAnsi="Times New Roman"/>
          <w:sz w:val="32"/>
          <w:szCs w:val="32"/>
        </w:rPr>
        <w:t>ἐκεῖνος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ἔλεγε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πάντα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· ἃ </w:t>
      </w:r>
      <w:proofErr w:type="spellStart"/>
      <w:r w:rsidRPr="008E3CDA">
        <w:rPr>
          <w:rFonts w:ascii="Times New Roman" w:hAnsi="Times New Roman"/>
          <w:sz w:val="32"/>
          <w:szCs w:val="32"/>
        </w:rPr>
        <w:t>δὲ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μάλιστα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καὶ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ὧν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ἔδοξέ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μοι </w:t>
      </w:r>
      <w:proofErr w:type="spellStart"/>
      <w:r w:rsidRPr="008E3CDA">
        <w:rPr>
          <w:rFonts w:ascii="Times New Roman" w:hAnsi="Times New Roman"/>
          <w:sz w:val="32"/>
          <w:szCs w:val="32"/>
        </w:rPr>
        <w:t>ἀξιομνημόνευτον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E3CDA">
        <w:rPr>
          <w:rFonts w:ascii="Times New Roman" w:hAnsi="Times New Roman"/>
          <w:sz w:val="32"/>
          <w:szCs w:val="32"/>
        </w:rPr>
        <w:t>τούτων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ὑμῖν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ἐρῶ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ἑκάστου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τὸν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E3CDA">
        <w:rPr>
          <w:rFonts w:ascii="Times New Roman" w:hAnsi="Times New Roman"/>
          <w:sz w:val="32"/>
          <w:szCs w:val="32"/>
        </w:rPr>
        <w:t>λόγον</w:t>
      </w:r>
      <w:proofErr w:type="spellEnd"/>
      <w:r w:rsidRPr="008E3CDA">
        <w:rPr>
          <w:rFonts w:ascii="Times New Roman" w:hAnsi="Times New Roman"/>
          <w:sz w:val="32"/>
          <w:szCs w:val="32"/>
        </w:rPr>
        <w:t xml:space="preserve">. </w:t>
      </w:r>
    </w:p>
    <w:p w14:paraId="244E0D6B" w14:textId="77777777" w:rsidR="007D60A9" w:rsidRPr="008E3CDA" w:rsidRDefault="007D60A9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71E60996" w14:textId="77777777" w:rsidR="00830AC4" w:rsidRPr="008E3CDA" w:rsidRDefault="00830AC4" w:rsidP="007D60A9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sectPr w:rsidR="00830AC4" w:rsidRPr="008E3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A9"/>
    <w:rsid w:val="002552A6"/>
    <w:rsid w:val="007D60A9"/>
    <w:rsid w:val="00830AC4"/>
    <w:rsid w:val="008E3CDA"/>
    <w:rsid w:val="00F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E674"/>
  <w15:chartTrackingRefBased/>
  <w15:docId w15:val="{F399AD4D-4B97-49D6-85FB-E7E35084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A9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CD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3CDA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2</cp:revision>
  <cp:lastPrinted>2022-03-14T08:40:00Z</cp:lastPrinted>
  <dcterms:created xsi:type="dcterms:W3CDTF">2022-02-23T12:17:00Z</dcterms:created>
  <dcterms:modified xsi:type="dcterms:W3CDTF">2022-03-15T10:34:00Z</dcterms:modified>
</cp:coreProperties>
</file>