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B9B94" w14:textId="77777777" w:rsidR="00864765" w:rsidRPr="00864765" w:rsidRDefault="00864765" w:rsidP="009B72D8">
      <w:pPr>
        <w:rPr>
          <w:b/>
          <w:bCs/>
          <w:u w:val="single"/>
        </w:rPr>
      </w:pPr>
      <w:r w:rsidRPr="00864765">
        <w:rPr>
          <w:b/>
          <w:bCs/>
          <w:u w:val="single"/>
        </w:rPr>
        <w:t>Προτεινόμενα θέματα εργασιών για το μάθημα Έγγραφα της πτολεμαϊκής περιόδου</w:t>
      </w:r>
    </w:p>
    <w:p w14:paraId="786861D4" w14:textId="77777777" w:rsidR="00864765" w:rsidRDefault="00864765" w:rsidP="009B72D8"/>
    <w:p w14:paraId="4352E80B" w14:textId="3B9C5B53" w:rsidR="009B72D8" w:rsidRPr="009B72D8" w:rsidRDefault="009B72D8" w:rsidP="009B72D8">
      <w:r>
        <w:t>Πτολεμαϊκές ε</w:t>
      </w:r>
      <w:r w:rsidRPr="009B72D8">
        <w:t xml:space="preserve">ντεύξεις </w:t>
      </w:r>
      <w:r>
        <w:t>/ αιτήσεις προς τις αρχές</w:t>
      </w:r>
    </w:p>
    <w:p w14:paraId="1772DE22" w14:textId="3768C78E" w:rsidR="009B72D8" w:rsidRPr="009B72D8" w:rsidRDefault="00864765" w:rsidP="009B72D8">
      <w:r>
        <w:t>Π</w:t>
      </w:r>
      <w:r w:rsidR="009B72D8" w:rsidRPr="009B72D8">
        <w:t xml:space="preserve">τολεμ. αξίωμα </w:t>
      </w:r>
      <w:r w:rsidR="009B72D8">
        <w:t>(π.χ.</w:t>
      </w:r>
      <w:r w:rsidR="009B72D8" w:rsidRPr="009B72D8">
        <w:t xml:space="preserve"> οικονόμο</w:t>
      </w:r>
      <w:r w:rsidR="009B72D8">
        <w:t>ς, επιμελητής κ.α.)</w:t>
      </w:r>
    </w:p>
    <w:p w14:paraId="6EAA9A60" w14:textId="77777777" w:rsidR="009B72D8" w:rsidRPr="009B72D8" w:rsidRDefault="009B72D8" w:rsidP="009B72D8">
      <w:r w:rsidRPr="009B72D8">
        <w:t>Μοτίβα των επιστολών</w:t>
      </w:r>
    </w:p>
    <w:p w14:paraId="21F13875" w14:textId="5D78992E" w:rsidR="009B72D8" w:rsidRPr="009B72D8" w:rsidRDefault="00864765" w:rsidP="009B72D8">
      <w:r>
        <w:t>Θ</w:t>
      </w:r>
      <w:r w:rsidR="009B72D8" w:rsidRPr="009B72D8">
        <w:t xml:space="preserve">εματολογία των επιστολών </w:t>
      </w:r>
    </w:p>
    <w:p w14:paraId="3E0FA36A" w14:textId="76A7F18B" w:rsidR="009B72D8" w:rsidRPr="009B72D8" w:rsidRDefault="00864765" w:rsidP="009B72D8">
      <w:r>
        <w:t>Φ</w:t>
      </w:r>
      <w:r w:rsidR="009B72D8" w:rsidRPr="009B72D8">
        <w:t>ωνολογικά φαινόμενα στους πτολεμ. παπύρους</w:t>
      </w:r>
    </w:p>
    <w:p w14:paraId="78FCFB36" w14:textId="6EAAC4B1" w:rsidR="009B72D8" w:rsidRPr="009B72D8" w:rsidRDefault="00864765" w:rsidP="009B72D8">
      <w:r>
        <w:t>Μ</w:t>
      </w:r>
      <w:r w:rsidR="009B72D8" w:rsidRPr="009B72D8">
        <w:t xml:space="preserve">ορφολογικά φαινόμενα στους πτολεμ. παπύρους </w:t>
      </w:r>
    </w:p>
    <w:p w14:paraId="1C3E416D" w14:textId="0467CF3E" w:rsidR="009B72D8" w:rsidRPr="009B72D8" w:rsidRDefault="00864765" w:rsidP="009B72D8">
      <w:r>
        <w:t>Π</w:t>
      </w:r>
      <w:r w:rsidR="009B72D8">
        <w:t>τολεμαϊκά έγγραφα</w:t>
      </w:r>
      <w:r w:rsidR="009B72D8" w:rsidRPr="009B72D8">
        <w:t xml:space="preserve"> εκτός Αιγύπτου </w:t>
      </w:r>
    </w:p>
    <w:p w14:paraId="1B60C15A" w14:textId="29C0C4AF" w:rsidR="009B72D8" w:rsidRPr="009B72D8" w:rsidRDefault="00864765" w:rsidP="009B72D8">
      <w:r>
        <w:t>Η</w:t>
      </w:r>
      <w:r w:rsidR="009B72D8">
        <w:t xml:space="preserve"> θέση των δούλων </w:t>
      </w:r>
      <w:r>
        <w:t>στα έγγραφα της πτολεμ. περιόδου</w:t>
      </w:r>
    </w:p>
    <w:p w14:paraId="69E6497F" w14:textId="25645D50" w:rsidR="009B72D8" w:rsidRPr="009B72D8" w:rsidRDefault="00864765" w:rsidP="009B72D8">
      <w:r>
        <w:t>Η</w:t>
      </w:r>
      <w:r w:rsidR="009B72D8">
        <w:t xml:space="preserve"> θέση των </w:t>
      </w:r>
      <w:r w:rsidR="009B72D8" w:rsidRPr="009B72D8">
        <w:t>γυνα</w:t>
      </w:r>
      <w:r w:rsidR="009B72D8">
        <w:t>ικών</w:t>
      </w:r>
      <w:r>
        <w:t xml:space="preserve"> στα έγγραφα της πτολεμ. περιόδου</w:t>
      </w:r>
    </w:p>
    <w:p w14:paraId="429E88FE" w14:textId="49D59A77" w:rsidR="009B72D8" w:rsidRPr="009B72D8" w:rsidRDefault="00864765" w:rsidP="009B72D8">
      <w:r>
        <w:t>Η</w:t>
      </w:r>
      <w:r w:rsidR="009B72D8">
        <w:t xml:space="preserve"> θέση των παιδιών</w:t>
      </w:r>
      <w:r w:rsidR="009B72D8" w:rsidRPr="009B72D8">
        <w:t xml:space="preserve"> </w:t>
      </w:r>
      <w:r>
        <w:t>στα έγγραφα της πτολεμ. περιόδου</w:t>
      </w:r>
    </w:p>
    <w:p w14:paraId="56FA5BC7" w14:textId="40BE830B" w:rsidR="009B72D8" w:rsidRPr="009B72D8" w:rsidRDefault="00864765" w:rsidP="009B72D8">
      <w:r>
        <w:t>Α</w:t>
      </w:r>
      <w:r w:rsidR="009B72D8" w:rsidRPr="009B72D8">
        <w:t>στυνομία, σώματα ασφαλείας</w:t>
      </w:r>
      <w:r>
        <w:t xml:space="preserve"> κατά την πτολεμ. περίοδο</w:t>
      </w:r>
    </w:p>
    <w:p w14:paraId="5D9FC386" w14:textId="1231A858" w:rsidR="009B72D8" w:rsidRPr="009B72D8" w:rsidRDefault="00864765" w:rsidP="009B72D8">
      <w:r>
        <w:t>Τ</w:t>
      </w:r>
      <w:r w:rsidR="009B72D8" w:rsidRPr="009B72D8">
        <w:t xml:space="preserve">ρόποι επίλυσης διαφορών </w:t>
      </w:r>
      <w:r>
        <w:t>κατά την πτολεμ. περίοδο</w:t>
      </w:r>
    </w:p>
    <w:p w14:paraId="551CCA8A" w14:textId="3E0955A8" w:rsidR="009B72D8" w:rsidRPr="009B72D8" w:rsidRDefault="00864765" w:rsidP="009B72D8">
      <w:r>
        <w:t>Α</w:t>
      </w:r>
      <w:r w:rsidR="009B72D8" w:rsidRPr="009B72D8">
        <w:t xml:space="preserve">γροτικές εργασίες </w:t>
      </w:r>
      <w:r>
        <w:t>στα έγγραφα της πτολεμ. περιόδου</w:t>
      </w:r>
    </w:p>
    <w:p w14:paraId="0727E0D5" w14:textId="77777777" w:rsidR="00864765" w:rsidRPr="009B72D8" w:rsidRDefault="00864765" w:rsidP="00864765">
      <w:r>
        <w:t>Κ</w:t>
      </w:r>
      <w:r w:rsidR="009B72D8" w:rsidRPr="009B72D8">
        <w:t xml:space="preserve">τηνοτροφία </w:t>
      </w:r>
      <w:r>
        <w:t>στα έγγραφα της πτολεμ. περιόδου</w:t>
      </w:r>
    </w:p>
    <w:p w14:paraId="3AE789FA" w14:textId="6E9AD140" w:rsidR="009B72D8" w:rsidRPr="009B72D8" w:rsidRDefault="00864765" w:rsidP="009B72D8">
      <w:r>
        <w:t>Β</w:t>
      </w:r>
      <w:r w:rsidR="009B72D8" w:rsidRPr="009B72D8">
        <w:t>ιοτεχνία</w:t>
      </w:r>
      <w:r w:rsidRPr="00864765">
        <w:t xml:space="preserve"> </w:t>
      </w:r>
      <w:r>
        <w:t>στα έγγραφα της πτολεμ. περιόδου</w:t>
      </w:r>
    </w:p>
    <w:p w14:paraId="5FA4FCC8" w14:textId="086FB148" w:rsidR="009B72D8" w:rsidRPr="009B72D8" w:rsidRDefault="00864765" w:rsidP="009B72D8">
      <w:r>
        <w:t>Η</w:t>
      </w:r>
      <w:r w:rsidR="009B72D8">
        <w:t xml:space="preserve"> σημασία του </w:t>
      </w:r>
      <w:r w:rsidR="009B72D8" w:rsidRPr="009B72D8">
        <w:t>Νείλο</w:t>
      </w:r>
      <w:r w:rsidR="009B72D8">
        <w:t>υ</w:t>
      </w:r>
      <w:r>
        <w:t xml:space="preserve"> υπό το φως των εγγράφων της πτολεμ. περιόδου</w:t>
      </w:r>
    </w:p>
    <w:p w14:paraId="57827100" w14:textId="321CB092" w:rsidR="009B72D8" w:rsidRPr="009B72D8" w:rsidRDefault="00864765" w:rsidP="009B72D8">
      <w:r>
        <w:t>Ε</w:t>
      </w:r>
      <w:r w:rsidR="009B72D8" w:rsidRPr="009B72D8">
        <w:t xml:space="preserve">ίδη κειμένων στα όστρακα </w:t>
      </w:r>
      <w:r>
        <w:t>της πτολεμ. περιόδου</w:t>
      </w:r>
    </w:p>
    <w:p w14:paraId="4092E062" w14:textId="77777777" w:rsidR="00BF0D06" w:rsidRDefault="00BF0D06"/>
    <w:sectPr w:rsidR="00BF0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2D8"/>
    <w:rsid w:val="003671DF"/>
    <w:rsid w:val="00864765"/>
    <w:rsid w:val="009B72D8"/>
    <w:rsid w:val="00BF0D06"/>
    <w:rsid w:val="00D7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09FB7E"/>
  <w15:chartTrackingRefBased/>
  <w15:docId w15:val="{7A292EA0-2F5A-0441-9A62-9471B14B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726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Μαριαννα Θωμά</dc:creator>
  <cp:keywords/>
  <dc:description/>
  <cp:lastModifiedBy>Μαριαννα Θωμά</cp:lastModifiedBy>
  <cp:revision>2</cp:revision>
  <dcterms:created xsi:type="dcterms:W3CDTF">2023-12-04T19:24:00Z</dcterms:created>
  <dcterms:modified xsi:type="dcterms:W3CDTF">2024-12-22T10:19:00Z</dcterms:modified>
</cp:coreProperties>
</file>