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375F" w14:textId="77777777" w:rsidR="003D501F" w:rsidRDefault="0012377E" w:rsidP="0012377E">
      <w:pPr>
        <w:jc w:val="center"/>
        <w:rPr>
          <w:b/>
        </w:rPr>
      </w:pPr>
      <w:r w:rsidRPr="0012377E">
        <w:rPr>
          <w:b/>
        </w:rPr>
        <w:t xml:space="preserve">ΥΛΗ </w:t>
      </w:r>
    </w:p>
    <w:p w14:paraId="766C2355" w14:textId="51AD6779" w:rsidR="000807AE" w:rsidRPr="0012377E" w:rsidRDefault="000807AE" w:rsidP="0012377E">
      <w:pPr>
        <w:jc w:val="center"/>
        <w:rPr>
          <w:b/>
        </w:rPr>
      </w:pPr>
      <w:r>
        <w:rPr>
          <w:b/>
        </w:rPr>
        <w:t>2020</w:t>
      </w:r>
    </w:p>
    <w:p w14:paraId="2D945C55" w14:textId="77777777" w:rsidR="0012377E" w:rsidRDefault="0012377E" w:rsidP="0012377E">
      <w:pPr>
        <w:jc w:val="both"/>
      </w:pPr>
      <w:r>
        <w:t xml:space="preserve">Από το βιβλίο του </w:t>
      </w:r>
      <w:r>
        <w:rPr>
          <w:lang w:val="en-US"/>
        </w:rPr>
        <w:t>Robins</w:t>
      </w:r>
      <w:r w:rsidRPr="0012377E">
        <w:t xml:space="preserve"> </w:t>
      </w:r>
      <w:r w:rsidR="00AD2210">
        <w:t>«</w:t>
      </w:r>
      <w:r w:rsidR="00AD2210">
        <w:rPr>
          <w:lang w:val="en-US"/>
        </w:rPr>
        <w:t>I</w:t>
      </w:r>
      <w:r w:rsidR="00AD2210">
        <w:t xml:space="preserve">στορία της Γλωσσολογίας» </w:t>
      </w:r>
      <w:r>
        <w:t xml:space="preserve">με βοηθητικό το </w:t>
      </w:r>
      <w:r>
        <w:rPr>
          <w:lang w:val="en-US"/>
        </w:rPr>
        <w:t>power</w:t>
      </w:r>
      <w:r w:rsidRPr="0012377E">
        <w:t xml:space="preserve"> </w:t>
      </w:r>
      <w:r>
        <w:rPr>
          <w:lang w:val="en-US"/>
        </w:rPr>
        <w:t>point</w:t>
      </w:r>
      <w:r w:rsidRPr="0012377E">
        <w:t xml:space="preserve"> </w:t>
      </w:r>
      <w:r>
        <w:t>που έχω ανεβάσει</w:t>
      </w:r>
    </w:p>
    <w:p w14:paraId="04676753" w14:textId="77777777" w:rsidR="00973B3B" w:rsidRDefault="00AD2210" w:rsidP="00973B3B">
      <w:r>
        <w:t>Από το βιβλίο του</w:t>
      </w:r>
      <w:hyperlink r:id="rId5" w:history="1">
        <w:r w:rsidR="00973B3B" w:rsidRPr="00EB7381">
          <w:rPr>
            <w:rStyle w:val="-"/>
          </w:rPr>
          <w:t>https://repository.kallipos.gr/bitstream/11419/6503/1/02_chapter_07.pdf</w:t>
        </w:r>
      </w:hyperlink>
    </w:p>
    <w:p w14:paraId="0DF390E1" w14:textId="77777777" w:rsidR="00973B3B" w:rsidRDefault="00973B3B" w:rsidP="00973B3B">
      <w:pPr>
        <w:ind w:firstLine="720"/>
      </w:pPr>
      <w:r>
        <w:t>κεφ. 7 νεότερη Γλωσσολογία</w:t>
      </w:r>
    </w:p>
    <w:p w14:paraId="5409C448" w14:textId="322F355F" w:rsidR="00973B3B" w:rsidRDefault="00973B3B" w:rsidP="00973B3B">
      <w:r>
        <w:t>ή/και του</w:t>
      </w:r>
    </w:p>
    <w:p w14:paraId="15BBCF02" w14:textId="77777777" w:rsidR="00973B3B" w:rsidRPr="00157631" w:rsidRDefault="00973B3B" w:rsidP="00973B3B">
      <w:r>
        <w:t xml:space="preserve">        2.    </w:t>
      </w:r>
      <w:r>
        <w:rPr>
          <w:lang w:val="en-GB"/>
        </w:rPr>
        <w:t>Lyons</w:t>
      </w:r>
      <w:r w:rsidRPr="00157631">
        <w:t xml:space="preserve">, </w:t>
      </w:r>
      <w:r>
        <w:rPr>
          <w:lang w:val="en-GB"/>
        </w:rPr>
        <w:t>J</w:t>
      </w:r>
      <w:r w:rsidRPr="00157631">
        <w:t xml:space="preserve">. </w:t>
      </w:r>
      <w:r>
        <w:t xml:space="preserve">2012. </w:t>
      </w:r>
      <w:r>
        <w:rPr>
          <w:lang w:val="en-US"/>
        </w:rPr>
        <w:t>E</w:t>
      </w:r>
      <w:r>
        <w:t>ισαγωγή στη γλωσσολογία. Αθήνα:Πατάκης</w:t>
      </w:r>
    </w:p>
    <w:p w14:paraId="610132D3" w14:textId="77777777" w:rsidR="00973B3B" w:rsidRDefault="00973B3B" w:rsidP="00973B3B">
      <w:pPr>
        <w:ind w:firstLine="720"/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7. Μερικές σύγχρονες σχολές και κινήματα</w:t>
      </w:r>
    </w:p>
    <w:p w14:paraId="2FA6E473" w14:textId="6FCB446D" w:rsidR="0012377E" w:rsidRPr="00973B3B" w:rsidRDefault="00AD2210" w:rsidP="0012377E">
      <w:pPr>
        <w:jc w:val="both"/>
      </w:pPr>
      <w:r>
        <w:t xml:space="preserve"> </w:t>
      </w:r>
      <w:r w:rsidR="00973B3B">
        <w:t>Και ό,τι υπάρχει σχετικό με τις σχολές στα έγγραφα του η-τάξη</w:t>
      </w:r>
      <w:r w:rsidR="00973B3B" w:rsidRPr="00973B3B">
        <w:t xml:space="preserve"> </w:t>
      </w:r>
      <w:r w:rsidR="00973B3B">
        <w:t>και στις σημειώσεις σας.</w:t>
      </w:r>
    </w:p>
    <w:p w14:paraId="3096D2C4" w14:textId="3A499BCC" w:rsidR="0012377E" w:rsidRDefault="0012377E" w:rsidP="0012377E">
      <w:pPr>
        <w:jc w:val="both"/>
      </w:pPr>
      <w:r>
        <w:t xml:space="preserve">Επίσης από τις ανακοινώσεις διαβάζετε τα </w:t>
      </w:r>
      <w:r>
        <w:rPr>
          <w:lang w:val="en-US"/>
        </w:rPr>
        <w:t>powerpoint</w:t>
      </w:r>
      <w:r>
        <w:t>: (</w:t>
      </w:r>
      <w:r>
        <w:rPr>
          <w:lang w:val="en-US"/>
        </w:rPr>
        <w:t>Fiske</w:t>
      </w:r>
      <w:r w:rsidRPr="0012377E">
        <w:t xml:space="preserve"> 1, </w:t>
      </w:r>
      <w:r w:rsidR="00AD2210">
        <w:rPr>
          <w:lang w:val="en-US"/>
        </w:rPr>
        <w:t>Leach</w:t>
      </w:r>
      <w:r w:rsidR="00973B3B" w:rsidRPr="00973B3B">
        <w:t xml:space="preserve">, </w:t>
      </w:r>
      <w:r w:rsidR="00973B3B">
        <w:rPr>
          <w:lang w:val="en-GB"/>
        </w:rPr>
        <w:t>Jakobson</w:t>
      </w:r>
      <w:r w:rsidR="00973B3B" w:rsidRPr="00973B3B">
        <w:t xml:space="preserve">, </w:t>
      </w:r>
      <w:r w:rsidR="00973B3B">
        <w:rPr>
          <w:lang w:val="en-GB"/>
        </w:rPr>
        <w:t>Martinet</w:t>
      </w:r>
      <w:r w:rsidR="00973B3B" w:rsidRPr="00973B3B">
        <w:t xml:space="preserve">) </w:t>
      </w:r>
      <w:r>
        <w:t>που υπάρχουν στην πλατφόρμα.</w:t>
      </w:r>
    </w:p>
    <w:p w14:paraId="25206B84" w14:textId="77777777" w:rsidR="0012377E" w:rsidRPr="0012377E" w:rsidRDefault="0012377E" w:rsidP="0012377E">
      <w:pPr>
        <w:jc w:val="both"/>
      </w:pPr>
      <w:r>
        <w:t>Καλό διάβασμα!</w:t>
      </w:r>
    </w:p>
    <w:p w14:paraId="67C97746" w14:textId="77777777" w:rsidR="0012377E" w:rsidRDefault="0012377E" w:rsidP="0012377E">
      <w:pPr>
        <w:jc w:val="both"/>
      </w:pPr>
    </w:p>
    <w:p w14:paraId="36F1ADD8" w14:textId="77777777" w:rsidR="0012377E" w:rsidRPr="0012377E" w:rsidRDefault="0012377E"/>
    <w:sectPr w:rsidR="0012377E" w:rsidRPr="0012377E" w:rsidSect="003D5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6271C"/>
    <w:multiLevelType w:val="hybridMultilevel"/>
    <w:tmpl w:val="73063F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7E"/>
    <w:rsid w:val="000807AE"/>
    <w:rsid w:val="0012377E"/>
    <w:rsid w:val="003D501F"/>
    <w:rsid w:val="00973B3B"/>
    <w:rsid w:val="00AD2210"/>
    <w:rsid w:val="00C17302"/>
    <w:rsid w:val="00D0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8DD0"/>
  <w15:docId w15:val="{B8201134-6C22-46EE-AB54-1404797C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3B3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73B3B"/>
    <w:pPr>
      <w:spacing w:after="160" w:line="259" w:lineRule="auto"/>
      <w:ind w:left="720"/>
      <w:contextualSpacing/>
    </w:pPr>
    <w:rPr>
      <w:rFonts w:eastAsiaTheme="minorHAnsi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sitory.kallipos.gr/bitstream/11419/6503/1/02_chapter_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dep_phil</dc:creator>
  <cp:lastModifiedBy>stamatia koutsoulelou</cp:lastModifiedBy>
  <cp:revision>3</cp:revision>
  <dcterms:created xsi:type="dcterms:W3CDTF">2020-12-22T10:31:00Z</dcterms:created>
  <dcterms:modified xsi:type="dcterms:W3CDTF">2020-12-22T10:35:00Z</dcterms:modified>
</cp:coreProperties>
</file>