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D4662" w14:textId="77777777" w:rsidR="00B06CF9" w:rsidRPr="000B74AD" w:rsidRDefault="00B06CF9" w:rsidP="000B74AD">
      <w:pPr>
        <w:jc w:val="center"/>
        <w:rPr>
          <w:b/>
          <w:bCs/>
          <w:sz w:val="52"/>
          <w:szCs w:val="52"/>
        </w:rPr>
      </w:pPr>
      <w:bookmarkStart w:id="0" w:name="_GoBack"/>
      <w:bookmarkEnd w:id="0"/>
      <w:r w:rsidRPr="0060085E">
        <w:rPr>
          <w:b/>
          <w:bCs/>
          <w:sz w:val="52"/>
          <w:szCs w:val="52"/>
          <w:lang w:val="en-US"/>
        </w:rPr>
        <w:t>T</w:t>
      </w:r>
      <w:r w:rsidRPr="0060085E">
        <w:rPr>
          <w:b/>
          <w:bCs/>
          <w:sz w:val="52"/>
          <w:szCs w:val="52"/>
        </w:rPr>
        <w:t>.</w:t>
      </w:r>
      <w:r w:rsidRPr="0060085E">
        <w:rPr>
          <w:b/>
          <w:bCs/>
          <w:sz w:val="52"/>
          <w:szCs w:val="52"/>
          <w:lang w:val="en-US"/>
        </w:rPr>
        <w:t>S</w:t>
      </w:r>
      <w:r w:rsidRPr="0060085E">
        <w:rPr>
          <w:b/>
          <w:bCs/>
          <w:sz w:val="52"/>
          <w:szCs w:val="52"/>
        </w:rPr>
        <w:t xml:space="preserve">. </w:t>
      </w:r>
      <w:r w:rsidRPr="0060085E">
        <w:rPr>
          <w:b/>
          <w:bCs/>
          <w:sz w:val="52"/>
          <w:szCs w:val="52"/>
          <w:lang w:val="en-US"/>
        </w:rPr>
        <w:t>Ashton</w:t>
      </w:r>
    </w:p>
    <w:p w14:paraId="4C11FEA2" w14:textId="77777777" w:rsidR="00B06CF9" w:rsidRPr="009D0A4F" w:rsidRDefault="00B06CF9" w:rsidP="0060085E">
      <w:pPr>
        <w:jc w:val="center"/>
        <w:rPr>
          <w:b/>
          <w:bCs/>
          <w:i/>
          <w:iCs/>
          <w:sz w:val="56"/>
          <w:szCs w:val="56"/>
        </w:rPr>
      </w:pPr>
      <w:r w:rsidRPr="009D0A4F">
        <w:rPr>
          <w:b/>
          <w:bCs/>
          <w:i/>
          <w:iCs/>
          <w:sz w:val="56"/>
          <w:szCs w:val="56"/>
        </w:rPr>
        <w:t>Η Βιομηχανική Επανάσταση</w:t>
      </w:r>
    </w:p>
    <w:p w14:paraId="69626F4E" w14:textId="77777777" w:rsidR="00B06CF9" w:rsidRDefault="00B06CF9" w:rsidP="000B74AD">
      <w:pPr>
        <w:rPr>
          <w:sz w:val="48"/>
          <w:szCs w:val="48"/>
        </w:rPr>
      </w:pPr>
    </w:p>
    <w:p w14:paraId="0054F71B" w14:textId="77777777" w:rsidR="00B06CF9" w:rsidRPr="009D0A4F" w:rsidRDefault="00B06CF9" w:rsidP="009D0A4F">
      <w:pPr>
        <w:jc w:val="center"/>
        <w:rPr>
          <w:sz w:val="40"/>
          <w:szCs w:val="40"/>
        </w:rPr>
      </w:pPr>
      <w:r w:rsidRPr="009D0A4F">
        <w:rPr>
          <w:sz w:val="40"/>
          <w:szCs w:val="40"/>
          <w:u w:val="single"/>
        </w:rPr>
        <w:t>Υπεύθυνη Παρουσίασης</w:t>
      </w:r>
      <w:r w:rsidRPr="009D0A4F">
        <w:rPr>
          <w:sz w:val="40"/>
          <w:szCs w:val="40"/>
        </w:rPr>
        <w:t xml:space="preserve">: Πηλιχού Δήμητρα </w:t>
      </w:r>
    </w:p>
    <w:p w14:paraId="56986C46" w14:textId="77777777" w:rsidR="00B06CF9" w:rsidRPr="009D0A4F" w:rsidRDefault="00B06CF9" w:rsidP="0060085E">
      <w:pPr>
        <w:jc w:val="center"/>
        <w:rPr>
          <w:sz w:val="40"/>
          <w:szCs w:val="40"/>
        </w:rPr>
      </w:pPr>
      <w:r w:rsidRPr="009D0A4F">
        <w:rPr>
          <w:sz w:val="40"/>
          <w:szCs w:val="40"/>
          <w:u w:val="single"/>
        </w:rPr>
        <w:t>Βοηθοί</w:t>
      </w:r>
      <w:r w:rsidRPr="009D0A4F">
        <w:rPr>
          <w:sz w:val="40"/>
          <w:szCs w:val="40"/>
        </w:rPr>
        <w:t>: Χατζηγεωργίου Βασίλης</w:t>
      </w:r>
    </w:p>
    <w:p w14:paraId="307E8C61" w14:textId="77777777" w:rsidR="00B06CF9" w:rsidRPr="00471D0E" w:rsidRDefault="00B06CF9" w:rsidP="0060085E">
      <w:pPr>
        <w:jc w:val="center"/>
        <w:rPr>
          <w:sz w:val="40"/>
          <w:szCs w:val="40"/>
        </w:rPr>
      </w:pPr>
      <w:r w:rsidRPr="009D0A4F">
        <w:rPr>
          <w:sz w:val="40"/>
          <w:szCs w:val="40"/>
        </w:rPr>
        <w:t xml:space="preserve">                  Γωνιανάκης Κωνσταντίνος</w:t>
      </w:r>
    </w:p>
    <w:p w14:paraId="01DC2A07" w14:textId="77777777" w:rsidR="00B06CF9" w:rsidRDefault="00B06CF9" w:rsidP="009D0A4F">
      <w:pPr>
        <w:rPr>
          <w:b/>
          <w:bCs/>
        </w:rPr>
      </w:pPr>
    </w:p>
    <w:p w14:paraId="7644F846" w14:textId="77777777" w:rsidR="00B06CF9" w:rsidRDefault="00B06CF9" w:rsidP="009D0A4F">
      <w:pPr>
        <w:rPr>
          <w:b/>
          <w:bCs/>
        </w:rPr>
      </w:pPr>
    </w:p>
    <w:p w14:paraId="4EF59C4D" w14:textId="77777777" w:rsidR="00B06CF9" w:rsidRDefault="00B06CF9" w:rsidP="009D0A4F">
      <w:pPr>
        <w:rPr>
          <w:b/>
          <w:bCs/>
        </w:rPr>
      </w:pPr>
    </w:p>
    <w:p w14:paraId="3F7A2517" w14:textId="77777777" w:rsidR="00B06CF9" w:rsidRDefault="00B06CF9" w:rsidP="009D0A4F">
      <w:pPr>
        <w:rPr>
          <w:b/>
          <w:bCs/>
        </w:rPr>
      </w:pPr>
    </w:p>
    <w:p w14:paraId="4BEDCB81" w14:textId="77777777" w:rsidR="00B06CF9" w:rsidRDefault="00B06CF9" w:rsidP="009D0A4F">
      <w:pPr>
        <w:rPr>
          <w:b/>
          <w:bCs/>
        </w:rPr>
      </w:pPr>
    </w:p>
    <w:p w14:paraId="7CA50022" w14:textId="77777777" w:rsidR="00B06CF9" w:rsidRDefault="00B06CF9" w:rsidP="009D0A4F">
      <w:pPr>
        <w:rPr>
          <w:b/>
          <w:bCs/>
        </w:rPr>
      </w:pPr>
    </w:p>
    <w:p w14:paraId="6103043F" w14:textId="77777777" w:rsidR="00B06CF9" w:rsidRDefault="00B06CF9" w:rsidP="009D0A4F">
      <w:pPr>
        <w:rPr>
          <w:b/>
          <w:bCs/>
        </w:rPr>
      </w:pPr>
    </w:p>
    <w:p w14:paraId="4BC6D44E" w14:textId="77777777" w:rsidR="00B06CF9" w:rsidRDefault="00B06CF9" w:rsidP="009D0A4F">
      <w:pPr>
        <w:rPr>
          <w:b/>
          <w:bCs/>
        </w:rPr>
      </w:pPr>
    </w:p>
    <w:p w14:paraId="25CB9200" w14:textId="77777777" w:rsidR="00B06CF9" w:rsidRDefault="00B06CF9" w:rsidP="009D0A4F">
      <w:pPr>
        <w:rPr>
          <w:b/>
          <w:bCs/>
        </w:rPr>
      </w:pPr>
    </w:p>
    <w:p w14:paraId="0DACBF6D" w14:textId="77777777" w:rsidR="00B06CF9" w:rsidRPr="007926EA" w:rsidRDefault="00B06CF9" w:rsidP="009D0A4F">
      <w:pPr>
        <w:rPr>
          <w:b/>
          <w:bCs/>
        </w:rPr>
      </w:pPr>
      <w:r>
        <w:rPr>
          <w:b/>
          <w:bCs/>
        </w:rPr>
        <w:t>Χειμερινό εξάμηνο 20</w:t>
      </w:r>
      <w:r w:rsidRPr="009D0A4F">
        <w:rPr>
          <w:b/>
          <w:bCs/>
        </w:rPr>
        <w:t>11</w:t>
      </w:r>
      <w:r>
        <w:rPr>
          <w:b/>
          <w:bCs/>
        </w:rPr>
        <w:t>-201</w:t>
      </w:r>
      <w:r w:rsidRPr="009D0A4F">
        <w:rPr>
          <w:b/>
          <w:bCs/>
        </w:rPr>
        <w:t>2</w:t>
      </w:r>
    </w:p>
    <w:p w14:paraId="37387FA1" w14:textId="77777777" w:rsidR="00B06CF9" w:rsidRDefault="00B06CF9" w:rsidP="009D0A4F">
      <w:pPr>
        <w:rPr>
          <w:b/>
          <w:bCs/>
        </w:rPr>
      </w:pPr>
      <w:r>
        <w:rPr>
          <w:b/>
          <w:bCs/>
        </w:rPr>
        <w:t xml:space="preserve">Μάθημα: </w:t>
      </w:r>
      <w:r w:rsidRPr="000C5DBA">
        <w:rPr>
          <w:b/>
          <w:bCs/>
        </w:rPr>
        <w:t xml:space="preserve">Ευρωπαϊκή Ιστορία </w:t>
      </w:r>
      <w:r>
        <w:rPr>
          <w:b/>
          <w:bCs/>
        </w:rPr>
        <w:t xml:space="preserve">. </w:t>
      </w:r>
      <w:r w:rsidRPr="000C5DBA">
        <w:rPr>
          <w:b/>
          <w:bCs/>
        </w:rPr>
        <w:t>Από την Επιστημονική στη Βιομηχανική επανάσταση</w:t>
      </w:r>
    </w:p>
    <w:p w14:paraId="0D8524D3" w14:textId="77777777" w:rsidR="00B06CF9" w:rsidRPr="009D0A4F" w:rsidRDefault="00B06CF9" w:rsidP="0060085E">
      <w:pPr>
        <w:jc w:val="center"/>
        <w:rPr>
          <w:sz w:val="44"/>
          <w:szCs w:val="44"/>
        </w:rPr>
      </w:pPr>
    </w:p>
    <w:p w14:paraId="47E26441" w14:textId="77777777" w:rsidR="00B06CF9" w:rsidRDefault="00B06CF9" w:rsidP="00E81172">
      <w:pPr>
        <w:rPr>
          <w:b/>
          <w:bCs/>
          <w:sz w:val="28"/>
          <w:szCs w:val="28"/>
          <w:u w:val="single"/>
        </w:rPr>
      </w:pPr>
    </w:p>
    <w:p w14:paraId="532CF4E4" w14:textId="77777777" w:rsidR="00B06CF9" w:rsidRDefault="00B06CF9" w:rsidP="00E81172">
      <w:pPr>
        <w:rPr>
          <w:b/>
          <w:bCs/>
          <w:sz w:val="28"/>
          <w:szCs w:val="28"/>
          <w:u w:val="single"/>
        </w:rPr>
      </w:pPr>
    </w:p>
    <w:p w14:paraId="7EBBC284" w14:textId="77777777" w:rsidR="00B06CF9" w:rsidRDefault="00B06CF9" w:rsidP="00E81172">
      <w:pPr>
        <w:rPr>
          <w:b/>
          <w:bCs/>
          <w:sz w:val="28"/>
          <w:szCs w:val="28"/>
          <w:u w:val="single"/>
        </w:rPr>
      </w:pPr>
    </w:p>
    <w:p w14:paraId="04222D2E" w14:textId="77777777" w:rsidR="00B06CF9" w:rsidRDefault="00B06CF9" w:rsidP="00E81172">
      <w:pPr>
        <w:rPr>
          <w:b/>
          <w:bCs/>
          <w:sz w:val="28"/>
          <w:szCs w:val="28"/>
          <w:u w:val="single"/>
        </w:rPr>
      </w:pPr>
    </w:p>
    <w:p w14:paraId="2E2BEE7E" w14:textId="77777777" w:rsidR="00B06CF9" w:rsidRPr="00471D0E" w:rsidRDefault="00B06CF9" w:rsidP="00E81172">
      <w:pPr>
        <w:rPr>
          <w:b/>
          <w:bCs/>
          <w:sz w:val="28"/>
          <w:szCs w:val="28"/>
          <w:u w:val="single"/>
        </w:rPr>
      </w:pPr>
      <w:r w:rsidRPr="00C47AA9">
        <w:rPr>
          <w:b/>
          <w:bCs/>
          <w:sz w:val="28"/>
          <w:szCs w:val="28"/>
          <w:u w:val="single"/>
        </w:rPr>
        <w:lastRenderedPageBreak/>
        <w:t xml:space="preserve">ΠΡΟΛΟΓΟΣ:      </w:t>
      </w:r>
    </w:p>
    <w:p w14:paraId="666914C3" w14:textId="77777777" w:rsidR="00B06CF9" w:rsidRDefault="00B06CF9" w:rsidP="00E81172">
      <w:r>
        <w:t xml:space="preserve">     Γενικά σε όλη την ιστοριογραφία υπάρχουν διαφορετικές αποδόσεις του ίδιου γεγονότος. Μέχρι κι η χρονική του διάρκεια μπορεί να διαφέρει από συγγραφέα σε συγγραφέα. Ο συγγραφέας του συγκεκριμένου έργου, τοποθετεί τη Βιομηχανική Επανάσταση στην περίοδο 1760-1830. Όντας οικονομολόγος, ακολουθεί το ρεύμα του φιλελευθερισμού κι αντιτίθεται στη διαδεδομένη ρομαντική άποψη. Δε θεωρεί τη Βιομηχανική Επανάσταση ως δεινό αλλά ως μια αναπόφευκτη συνέπεια των συγκυριών και της πορείας του ανθρωπίνου γένους, προς ένα ανώτερο βιοτικό επίπεδο. Μέσω μιας πλήρους και λεπτομερούς ανάλυσης όλων των πλευρών της βιομηχανικής επανάστασης δίνει παραδείγματα με τα οποία διαψεύδει τους γνωστότερους μύθους που έχουν συσχετισθεί με αυτήν.</w:t>
      </w:r>
    </w:p>
    <w:p w14:paraId="684E777F" w14:textId="77777777" w:rsidR="00B06CF9" w:rsidRPr="009D0A4F" w:rsidRDefault="00B06CF9" w:rsidP="00E81172">
      <w:r>
        <w:t xml:space="preserve">      Ο όρος επανάσταση υποδηλώνει μια αιφνίδια αλλαγή που όπως δεν αποτελεί χαρακτηριστικό καμιάς οικονομικής διεργασίας, έτσι δε μπορεί να περιγράψει και τον καπιταλισμό της περιόδου που έχει ρίζες πολύ πριν το 1760. Όμως, αυτό που διαφοροποιούσε την εποχή αυτή απ’ τις προγενέστερες ήταν η ταυτόχρονη αφθονία και των τριών συντελεστών παραγωγής: α) Εργασία β) Γη γ) Κεφάλαιο.</w:t>
      </w:r>
    </w:p>
    <w:p w14:paraId="254B2A3D" w14:textId="77777777" w:rsidR="00B06CF9" w:rsidRPr="00471D0E" w:rsidRDefault="00B06CF9" w:rsidP="00E81172">
      <w:pPr>
        <w:rPr>
          <w:b/>
          <w:bCs/>
          <w:sz w:val="28"/>
          <w:szCs w:val="28"/>
          <w:u w:val="single"/>
        </w:rPr>
      </w:pPr>
      <w:r w:rsidRPr="00C47AA9">
        <w:rPr>
          <w:b/>
          <w:bCs/>
          <w:sz w:val="28"/>
          <w:szCs w:val="28"/>
          <w:u w:val="single"/>
        </w:rPr>
        <w:t>ΕΡΓΑΣΙΑ:</w:t>
      </w:r>
    </w:p>
    <w:p w14:paraId="4FA03D9A" w14:textId="77777777" w:rsidR="00B06CF9" w:rsidRDefault="00B06CF9" w:rsidP="00E81172">
      <w:r>
        <w:t xml:space="preserve">    Η ταχεία αύξηση του πληθυσμού που οφειλόταν στην πτώση της θνησιμότητας, οδήγησε σε </w:t>
      </w:r>
      <w:r w:rsidRPr="006B0541">
        <w:rPr>
          <w:u w:val="single"/>
        </w:rPr>
        <w:t>αύξηση του εργατικού δυναμικού</w:t>
      </w:r>
      <w:r>
        <w:t xml:space="preserve">. Αιτίες του φαινομένου αυτού ήταν: </w:t>
      </w:r>
    </w:p>
    <w:p w14:paraId="516815CF" w14:textId="77777777" w:rsidR="00B06CF9" w:rsidRDefault="00B06CF9" w:rsidP="00E81172">
      <w:r>
        <w:t>Α) Ο εμπλουτισμός της διατροφής με κρέας, σιτάρι και λαχανικά.</w:t>
      </w:r>
    </w:p>
    <w:p w14:paraId="21199060" w14:textId="77777777" w:rsidR="00B06CF9" w:rsidRDefault="00B06CF9" w:rsidP="00E81172">
      <w:r>
        <w:t>Β) Η βελτίωση της προσωπικής υγιεινής με την ευρύτερη χρήση σαπουνιών και την πτώση της τιμής βαμβακερών εσωρούχων.</w:t>
      </w:r>
    </w:p>
    <w:p w14:paraId="6CC4751C" w14:textId="77777777" w:rsidR="00B06CF9" w:rsidRDefault="00B06CF9" w:rsidP="00E81172">
      <w:r>
        <w:t>Γ)  Η καλύτερη κατασκευή αγροτόσπιτων, μειώνοντας τον αριθμό των επιβλαβών εντόμων. Δ) Η κατάργηση βλαβερών μεθόδων της μεταποιητικής εργασίας στα σπίτια των εργατών (π.χ. δεν υπήρχαν πλέον αναθυμιάσεις απ’ τη βαφή των υφασμάτων.</w:t>
      </w:r>
    </w:p>
    <w:p w14:paraId="47CDA2E4" w14:textId="77777777" w:rsidR="00B06CF9" w:rsidRDefault="00B06CF9" w:rsidP="00E81172">
      <w:r>
        <w:t xml:space="preserve"> Ε) Η οργάνωση των πόλεων με πλακόστρωση δρόμων, δημιουργία συστήματος αποχέτευσης και τρεχούμενου νερού.</w:t>
      </w:r>
    </w:p>
    <w:p w14:paraId="36EED813" w14:textId="77777777" w:rsidR="00B06CF9" w:rsidRDefault="00B06CF9" w:rsidP="00E81172">
      <w:r>
        <w:t xml:space="preserve"> ΣΤ) Η ανάπτυξη της Δημόσιας Υγείας με την πρόοδο της Ιατρικής (ιδιαίτερα της χειρουργικής) και την αύξηση νοσοκομείων και θεραπευτηρίων.</w:t>
      </w:r>
    </w:p>
    <w:p w14:paraId="03E4232D" w14:textId="77777777" w:rsidR="00B06CF9" w:rsidRDefault="00B06CF9" w:rsidP="00E81172">
      <w:r>
        <w:t>Ζ) Η αναβάθμιση των συνθηκών Δημόσιας Υγιεινής με τη διάθεση απορριμμάτων και σωστή ταφή των νεκρών</w:t>
      </w:r>
    </w:p>
    <w:p w14:paraId="622639C1" w14:textId="77777777" w:rsidR="00B06CF9" w:rsidRPr="009D0A4F" w:rsidRDefault="00B06CF9" w:rsidP="00E81172">
      <w:r>
        <w:t xml:space="preserve">      Ως το 1830 η Βρετανία είχε αποκτήσει μέσω της μετανάστευσης είτε απ’ την Αγγλική ύπαιθρο, λόγω έλξης για τις υψηλές αποδοχές στα εργοστάσια των Βιομηχανικών κέντρων, είτε λόγω άπωσης, εξαιτίας της πείνας που επικρατούσε στην Ιρλανδία, ένα σώμα από μισθωτούς εργάτες. Οι εργάτες αυτοί ήταν εγκλιματισμένοι στις εργοστασιακές συνθήκες και μπορούσαν να μετακινούνται από τόπο σε τόπο και από απασχόληση σε απασχόληση όταν η περίσταση το απαιτούσε.</w:t>
      </w:r>
    </w:p>
    <w:p w14:paraId="6F829B18" w14:textId="77777777" w:rsidR="00B06CF9" w:rsidRDefault="00B06CF9" w:rsidP="00E81172">
      <w:pPr>
        <w:rPr>
          <w:b/>
          <w:bCs/>
          <w:sz w:val="28"/>
          <w:szCs w:val="28"/>
          <w:u w:val="single"/>
        </w:rPr>
      </w:pPr>
      <w:r w:rsidRPr="00EE10B6">
        <w:rPr>
          <w:b/>
          <w:bCs/>
          <w:sz w:val="28"/>
          <w:szCs w:val="28"/>
          <w:u w:val="single"/>
        </w:rPr>
        <w:lastRenderedPageBreak/>
        <w:t>ΓΗ</w:t>
      </w:r>
      <w:r>
        <w:rPr>
          <w:b/>
          <w:bCs/>
          <w:sz w:val="28"/>
          <w:szCs w:val="28"/>
          <w:u w:val="single"/>
        </w:rPr>
        <w:t>:</w:t>
      </w:r>
    </w:p>
    <w:p w14:paraId="0084DCD6" w14:textId="77777777" w:rsidR="00B06CF9" w:rsidRDefault="00B06CF9" w:rsidP="00E81172">
      <w:r>
        <w:t xml:space="preserve">   Αυξήθηκαν τα στρέμματα της καλλιεργήσιμης γης με τους εξής τρόπους:</w:t>
      </w:r>
    </w:p>
    <w:p w14:paraId="0418ADA0" w14:textId="77777777" w:rsidR="00B06CF9" w:rsidRDefault="00B06CF9" w:rsidP="00E81172">
      <w:r>
        <w:t>Α) Οι βάλτοι και τα έλη αποξηράνθηκαν.</w:t>
      </w:r>
    </w:p>
    <w:p w14:paraId="41C9893A" w14:textId="77777777" w:rsidR="00B06CF9" w:rsidRDefault="00B06CF9" w:rsidP="00E81172">
      <w:r>
        <w:t>Β) Οι βραχώδεις κοινόχρηστοι βοσκότοποι τεμαχίστηκαν .</w:t>
      </w:r>
    </w:p>
    <w:p w14:paraId="6BA23A96" w14:textId="77777777" w:rsidR="00B06CF9" w:rsidRDefault="00B06CF9" w:rsidP="00E81172">
      <w:r>
        <w:t>Γ) Η γη περιφράχθηκε.</w:t>
      </w:r>
    </w:p>
    <w:p w14:paraId="49AE7624" w14:textId="77777777" w:rsidR="00B06CF9" w:rsidRPr="0075382F" w:rsidRDefault="00B06CF9" w:rsidP="00E81172">
      <w:r>
        <w:t xml:space="preserve">    Αυτό είχε ως αποτέλεσμα την αύξηση της παραγωγικότητας τόσο στην αγροτική παραγωγή, όσο και στην κτηνοτροφία.</w:t>
      </w:r>
    </w:p>
    <w:p w14:paraId="44F7216A" w14:textId="77777777" w:rsidR="00B06CF9" w:rsidRDefault="00B06CF9" w:rsidP="00E81172">
      <w:pPr>
        <w:rPr>
          <w:b/>
          <w:bCs/>
          <w:sz w:val="28"/>
          <w:szCs w:val="28"/>
          <w:u w:val="single"/>
        </w:rPr>
      </w:pPr>
      <w:r w:rsidRPr="00EE10B6">
        <w:rPr>
          <w:b/>
          <w:bCs/>
          <w:sz w:val="28"/>
          <w:szCs w:val="28"/>
          <w:u w:val="single"/>
        </w:rPr>
        <w:t>ΚΕΦΑΛΑΙΟ:</w:t>
      </w:r>
    </w:p>
    <w:p w14:paraId="57C9AD48" w14:textId="77777777" w:rsidR="00B06CF9" w:rsidRPr="00717B98" w:rsidRDefault="00B06CF9" w:rsidP="00E81172">
      <w:r w:rsidRPr="00717B98">
        <w:t xml:space="preserve">      </w:t>
      </w:r>
      <w:r>
        <w:t>Όταν το εισόδημα ξεπερνάει σε ύψος το κόστος για την κάλυψη βασικών αναγκών, συχνά αυτό που περισσεύει χρησιμοποιείται για αποταμίευση. Την περίοδο αυτή αυξανόταν ο αριθμός των ανθρώπων που είχαν εισόδημα υψηλότερο απ’ το βασικό. Η νέα αυτή κατάσταση είχε ως αποτέλεσμα ο πλούτος να συγκεντρώνεται σε αυτούς που είχαν τη ροπή να αποταμιεύουν κι όχι να ξοδεύουν. Αυτό βοηθήθηκε με την επικράτηση σταθερών πολιτικών και κοινωνικών συνθηκών. Επίσης, η εμφάνιση νέων θεσμών όπως το δημόσιο χρέος σήμαινε την μεταβίβαση του πλούτου μέσω φόρων απ’ τους φτωχούς στους πλούσιους οι οποίοι ήταν κάτοχοι κυβερνητικών ομολογιών (τίτλος δανείου) με τόκο που εκδίδεται απ’ το κράτος κι αυτός που το αγοράζει είναι ουσιαστικά πιστωτής του κράτους.</w:t>
      </w:r>
    </w:p>
    <w:p w14:paraId="6F0991D3" w14:textId="77777777" w:rsidR="00B06CF9" w:rsidRDefault="00B06CF9" w:rsidP="00E81172">
      <w:r>
        <w:t xml:space="preserve">      Παράλληλα αυξήθηκε η διάθεση να χρησιμοποιούνται παραγωγικά οι αποταμιεύσεις. Για παράδειγμα, οι πρώτες βιομηχανικές μονάδες ήταν μικρές οικογενειακές επιχειρήσεις ή συνεταιρισμοί, δύο ή τριών φίλων, οι οποίοι περιορίζοντας τους μισθούς και τις δαπάνες τους, επένδυαν τα κέρδη τους στην επιχείρηση και τη μεγάλωναν σιγά-σιγά. Καθώς αυξάνονταν σταδιακά οι προοπτικές κέρδους, οι άνθρωποι εξοικειώθηκαν με τον απρόσωπο δανεισμό σε επιχειρήσεις που γνώριζαν ελάχιστα. Επίσης, η αγορά κεφαλαίου διευρύνθηκε από την εμφάνιση των επαρχιακών τραπεζιτών.</w:t>
      </w:r>
    </w:p>
    <w:p w14:paraId="5D2C305B" w14:textId="77777777" w:rsidR="00B06CF9" w:rsidRPr="0075382F" w:rsidRDefault="00B06CF9" w:rsidP="00E81172">
      <w:r>
        <w:t xml:space="preserve">      Συνέπεια όλων αυτών, ήταν η αύξηση της κινητικότητας του κεφαλαίου, που οδήγησε σε σημαντική πτώση των επιτοκίων. Με φθηνό κεφάλαιο, υπάρχουν μεγαλύτερες προσδοκίες κέρδους από μία επένδυση και άρα ανθίζει η επιχειρηματικότητα. </w:t>
      </w:r>
    </w:p>
    <w:p w14:paraId="0347F1B2" w14:textId="77777777" w:rsidR="00B06CF9" w:rsidRPr="0075382F" w:rsidRDefault="00B06CF9" w:rsidP="00E81172">
      <w:pPr>
        <w:rPr>
          <w:b/>
          <w:bCs/>
          <w:sz w:val="28"/>
          <w:szCs w:val="28"/>
          <w:u w:val="single"/>
        </w:rPr>
      </w:pPr>
      <w:r>
        <w:rPr>
          <w:b/>
          <w:bCs/>
          <w:sz w:val="28"/>
          <w:szCs w:val="28"/>
          <w:u w:val="single"/>
        </w:rPr>
        <w:t>ΕΦΕΥΡΕΣΕΙΣ</w:t>
      </w:r>
      <w:r w:rsidRPr="007E187A">
        <w:rPr>
          <w:b/>
          <w:bCs/>
          <w:sz w:val="28"/>
          <w:szCs w:val="28"/>
          <w:u w:val="single"/>
        </w:rPr>
        <w:t>:</w:t>
      </w:r>
    </w:p>
    <w:p w14:paraId="7A0FFCF2" w14:textId="77777777" w:rsidR="00B06CF9" w:rsidRDefault="00B06CF9" w:rsidP="00E81172">
      <w:r>
        <w:t xml:space="preserve">      Σημαντικό ρόλο στην αξιοποίηση των τριών παραγωγικών συντελεστών οι οποίοι βρίσκονταν τώρα σε αφθονία, παίζει και ο τρόπος με τον οποίο συνδυάζονται. Αυτή είναι η λειτουργία της επιχειρηματικότητας και οι επιχειρηματίες αυτής της περιόδου είχαν πολλές καινοτόμες ιδέες κι έπαιρναν πρωτοβουλίες. Για να ενθαρρύνει την τάση αυτή η κυβέρνηση, θέσπισε με νομοθετική πράξη το σύστημα της ευρεσιτεχνίας, σύμφωνα με το οποίο ο εφευρέτης διατηρούσε τα αποκλειστικά δικαιώματα από τα κέρδη της εφεύρεσής του για ένα συγκεκριμένο χρονικό διάστημα. Η έξαρση της επινοητικότητας αντικατοπτρίζεται στους καταλόγους των επιτροπών ευρεσιτεχνιών. Πριν το 1760 σπανίως ξεπερνούσαν τις 12, ενώ το 1824 έφτασαν τις 250.</w:t>
      </w:r>
    </w:p>
    <w:p w14:paraId="5267D477" w14:textId="77777777" w:rsidR="00B06CF9" w:rsidRDefault="00B06CF9" w:rsidP="00E81172">
      <w:r>
        <w:lastRenderedPageBreak/>
        <w:t xml:space="preserve">      Καθώς η λίστα των εφευρέσεων είναι η κατεξοχήν εικόνα που έχει γίνει ταυτόσημη της Βιομηχανικής Επανάστασης έχουν γραφτεί διάφορες ρομαντικές διηγήσεις για ιδιοφυΐες ή για τυχαίες ανακαλύψεις. Στην πραγματικότητα όμως η εφεύρεση είναι αποτέλεσμα μιας κοινωνικής εργασίας. Προηγούμενες ιδέες ή μέθοδοι βελτιώνονται από γενιά σε γενιά ή και συνδυάζονται, καταλήγοντας σε έναν αποτελεσματικότερο μηχανισμό. </w:t>
      </w:r>
    </w:p>
    <w:p w14:paraId="744EB012" w14:textId="77777777" w:rsidR="00B06CF9" w:rsidRDefault="00B06CF9" w:rsidP="00E81172">
      <w:r>
        <w:t xml:space="preserve">      Ο τρόπος με τον οποίο συνδέονταν μεταξύ τους οι ανακαλύψεις σε διαφορετικά πεδία δραστηριότητας ήταν είτε:</w:t>
      </w:r>
    </w:p>
    <w:p w14:paraId="09C59063" w14:textId="77777777" w:rsidR="00B06CF9" w:rsidRDefault="00B06CF9" w:rsidP="00E81172">
      <w:r>
        <w:t>Α) Απλή υπόθεση μίμησης</w:t>
      </w:r>
    </w:p>
    <w:p w14:paraId="7B40E487" w14:textId="77777777" w:rsidR="00B06CF9" w:rsidRDefault="00B06CF9" w:rsidP="00E81172">
      <w:r>
        <w:t>Β) Η καινοτομία σ’ ένα πεδίο αποτελούσε προϋπόθεση για την πρόοδο σ’ ένα άλλο</w:t>
      </w:r>
    </w:p>
    <w:p w14:paraId="038C0296" w14:textId="77777777" w:rsidR="00B06CF9" w:rsidRDefault="00B06CF9" w:rsidP="00E81172">
      <w:r>
        <w:t>Γ) Η βελτίωση σ’  ένα στάδιο της παραγωγής, ασκούσε πίεση για τη βελτίωση και του προηγούμενου ή και του επόμενου, στην ίδια βιομηχανία.</w:t>
      </w:r>
    </w:p>
    <w:p w14:paraId="2D4BEB91" w14:textId="77777777" w:rsidR="00B06CF9" w:rsidRDefault="00B06CF9" w:rsidP="00E81172">
      <w:r>
        <w:t>Ο σκοπός τους, άλλαζε ανάλογα με τις ανάγκες τις κάθε περιόδου. Αρχικά, ήταν η τιθάσευση των δυνάμεων έξω απ’ τον άνθρωπο (π.χ. η χρήση του ατμού), στη συνέχεια η εξοικονόμηση εργασίας, έπειτα των πρώτων υλών και στην τελική φάση του κεφαλαίου.</w:t>
      </w:r>
    </w:p>
    <w:p w14:paraId="5498E08F" w14:textId="77777777" w:rsidR="00B06CF9" w:rsidRDefault="00B06CF9" w:rsidP="00E81172">
      <w:r>
        <w:t xml:space="preserve">      Οι </w:t>
      </w:r>
      <w:r w:rsidRPr="007702A9">
        <w:rPr>
          <w:u w:val="single"/>
        </w:rPr>
        <w:t>λόγοι που η εφευρετικότητα ήταν τόσο έντονη</w:t>
      </w:r>
      <w:r>
        <w:t xml:space="preserve"> αυτήν την περίοδο ήταν οι εξής:</w:t>
      </w:r>
    </w:p>
    <w:p w14:paraId="07EBA159" w14:textId="77777777" w:rsidR="00B06CF9" w:rsidRDefault="00B06CF9" w:rsidP="007E30C0">
      <w:pPr>
        <w:pStyle w:val="ListParagraph"/>
        <w:numPr>
          <w:ilvl w:val="0"/>
          <w:numId w:val="1"/>
        </w:numPr>
      </w:pPr>
      <w:r>
        <w:t>Είχε αναπτυχθεί ο καταμερισμός της εργασίας</w:t>
      </w:r>
      <w:r>
        <w:rPr>
          <w:b/>
          <w:bCs/>
        </w:rPr>
        <w:t xml:space="preserve">. </w:t>
      </w:r>
      <w:r>
        <w:t>Οι άνθρωποι όταν αφιερώνονται σε μία μόνο παραγωγική διαδικασία έχουν μεγαλύτερους καρπούς.</w:t>
      </w:r>
    </w:p>
    <w:p w14:paraId="75998D2C" w14:textId="77777777" w:rsidR="00B06CF9" w:rsidRDefault="00B06CF9" w:rsidP="00492235">
      <w:pPr>
        <w:pStyle w:val="ListParagraph"/>
        <w:numPr>
          <w:ilvl w:val="0"/>
          <w:numId w:val="1"/>
        </w:numPr>
      </w:pPr>
      <w:r>
        <w:t>Υπήρχε μεγάλη επικοινωνία ανάμεσα στο επιστημονικό και το τεχνικό εργαστήριο. Ο Νεύτωνας ως κύριος εκπρόσωπος της Αγγλικής επιστημονικής σκέψης, είχε κληροδοτήσει την πεποίθηση ότι η βιομηχανική πρόοδος, μπορεί να επιτευχθεί μέσω της παρατήρησης και του πειράματος</w:t>
      </w:r>
      <w:r w:rsidRPr="007702A9">
        <w:t>.</w:t>
      </w:r>
    </w:p>
    <w:p w14:paraId="1EC9D9E1" w14:textId="77777777" w:rsidR="00B06CF9" w:rsidRPr="007702A9" w:rsidRDefault="00B06CF9" w:rsidP="007702A9">
      <w:pPr>
        <w:pStyle w:val="ListParagraph"/>
        <w:numPr>
          <w:ilvl w:val="0"/>
          <w:numId w:val="1"/>
        </w:numPr>
      </w:pPr>
      <w:r>
        <w:t xml:space="preserve">Εμφανίστηκε έντονη κάθετη κινητικότητα. Οι εφευρέτες ήταν άνθρωποι ανεξαρτήτως κοινωνικής τάξης κι απ’ όλα τα μέρη της χώρας οι οποίοι βρήκαν στη βιομηχανία, δυνατότητες προόδου πολύ μεγαλύτερες από εκείνες που πρόσφερε το αρχικό της επάγγελμα (π.χ. ο </w:t>
      </w:r>
      <w:r>
        <w:rPr>
          <w:lang w:val="en-US"/>
        </w:rPr>
        <w:t>Watt</w:t>
      </w:r>
      <w:r w:rsidRPr="007702A9">
        <w:t>).</w:t>
      </w:r>
    </w:p>
    <w:p w14:paraId="40B8612F" w14:textId="77777777" w:rsidR="00B06CF9" w:rsidRDefault="00B06CF9" w:rsidP="007702A9">
      <w:pPr>
        <w:pStyle w:val="ListParagraph"/>
        <w:numPr>
          <w:ilvl w:val="0"/>
          <w:numId w:val="1"/>
        </w:numPr>
      </w:pPr>
      <w:r>
        <w:t xml:space="preserve">Ένα μεταναστευτικό κύμα ήρθε από την πρεσβυτεριανή Σκωτία (π.χ. </w:t>
      </w:r>
      <w:r>
        <w:rPr>
          <w:lang w:val="en-US"/>
        </w:rPr>
        <w:t>Watt</w:t>
      </w:r>
      <w:r w:rsidRPr="007702A9">
        <w:t>)</w:t>
      </w:r>
      <w:r>
        <w:t>. Αυτοί δεν ήταν αγράμματοι χωρικοί, καθώς το Σκωτσέζικο σύστημα εκπαίδευσης και τα πανεπιστήμια ήταν ανώτερα από κάθε άλλης χώρας την εποχή εκείνη. Από τη Γλασκώβη και το Εδιμβούργο ξεκίνησαν η ώθηση προς την επιστημονική έρευνα και η πρακτική εφαρμογή της. Στο πρότυπό τους οι αντικομφορμιστές μετανάστες, ίδρυσαν ακαδημίες σε διάφορα μέρη της Αγγλίας απ’ όπου προήλθε ένα ρεύμα μελλοντικών βιομηχάνων.</w:t>
      </w:r>
    </w:p>
    <w:p w14:paraId="7C7516BF" w14:textId="77777777" w:rsidR="00B06CF9" w:rsidRDefault="00B06CF9" w:rsidP="00E81172"/>
    <w:p w14:paraId="32F692F3" w14:textId="77777777" w:rsidR="00B06CF9" w:rsidRDefault="00B06CF9" w:rsidP="00E81172"/>
    <w:p w14:paraId="38704DF8" w14:textId="77777777" w:rsidR="00B06CF9" w:rsidRDefault="00B06CF9" w:rsidP="00E81172"/>
    <w:p w14:paraId="476BE6D4" w14:textId="77777777" w:rsidR="00B06CF9" w:rsidRDefault="00B06CF9" w:rsidP="00E81172">
      <w:pPr>
        <w:rPr>
          <w:b/>
          <w:bCs/>
          <w:sz w:val="28"/>
          <w:szCs w:val="28"/>
          <w:u w:val="single"/>
        </w:rPr>
      </w:pPr>
    </w:p>
    <w:p w14:paraId="118334A6" w14:textId="77777777" w:rsidR="00B06CF9" w:rsidRDefault="00B06CF9" w:rsidP="00E81172">
      <w:pPr>
        <w:rPr>
          <w:b/>
          <w:bCs/>
          <w:sz w:val="28"/>
          <w:szCs w:val="28"/>
          <w:u w:val="single"/>
        </w:rPr>
      </w:pPr>
      <w:r w:rsidRPr="009F56BC">
        <w:rPr>
          <w:b/>
          <w:bCs/>
          <w:sz w:val="28"/>
          <w:szCs w:val="28"/>
          <w:u w:val="single"/>
        </w:rPr>
        <w:lastRenderedPageBreak/>
        <w:t>Ι</w:t>
      </w:r>
      <w:r>
        <w:rPr>
          <w:b/>
          <w:bCs/>
          <w:sz w:val="28"/>
          <w:szCs w:val="28"/>
          <w:u w:val="single"/>
        </w:rPr>
        <w:t>ΔΕΟΛΟΓΙΚΗ ΠΛΕΥΡΑ ΤΩΝ ΑΙΤΙΩΝ:</w:t>
      </w:r>
    </w:p>
    <w:p w14:paraId="718791C7" w14:textId="77777777" w:rsidR="00B06CF9" w:rsidRDefault="00B06CF9" w:rsidP="00E81172">
      <w:r>
        <w:t xml:space="preserve">      Η βιομηχανική επανάσταση υπήρξε μια επανάσταση ιδεών. Το εμπόριο με ξένους τόπους είχε διευρύνει τις απόψεις των ανθρώπων για τον κόσμο, και η επιστήμη την αντίληψή τους για το σύμπαν. Οι ιδέες περί καινοτομίας και προόδου αντικατέστησαν τα παραδοσιακά ιερά και όσια.</w:t>
      </w:r>
    </w:p>
    <w:p w14:paraId="78F07873" w14:textId="77777777" w:rsidR="00B06CF9" w:rsidRDefault="00B06CF9" w:rsidP="00E81172">
      <w:r>
        <w:t xml:space="preserve">      Το 1776 η δημοσίευση του «Πλούτου των Εθνών» του </w:t>
      </w:r>
      <w:r>
        <w:rPr>
          <w:lang w:val="en-US"/>
        </w:rPr>
        <w:t>Adam</w:t>
      </w:r>
      <w:r w:rsidRPr="009F56BC">
        <w:t xml:space="preserve"> </w:t>
      </w:r>
      <w:r>
        <w:rPr>
          <w:lang w:val="en-US"/>
        </w:rPr>
        <w:t>Smith</w:t>
      </w:r>
      <w:r>
        <w:t>, είχε τέτοια επιρροή που μετέτρεψε ολοκληρωτικά τη θεώρηση των ανθρώπων περί οικονομίας. Η μερκαντιλιστική θεώρηση, των απολυταρχικών κρατών, ενός πάγιου όγκου εμπορίου κι απασχόλησης ρυθμιζόμενων απ’ το κράτος, έδωσε τη θέση της σε μια φιλελεύθερη θεώρηση μιας απεριόριστης προόδου σε μια ελεύθερη και διευρυνόμενη οικονομία.</w:t>
      </w:r>
    </w:p>
    <w:p w14:paraId="3C49C90A" w14:textId="77777777" w:rsidR="00B06CF9" w:rsidRDefault="00B06CF9" w:rsidP="00E81172">
      <w:r>
        <w:t xml:space="preserve">      Το λεγόμενο </w:t>
      </w:r>
      <w:r>
        <w:rPr>
          <w:lang w:val="en-US"/>
        </w:rPr>
        <w:t>laissez</w:t>
      </w:r>
      <w:r w:rsidRPr="009F56BC">
        <w:t>-</w:t>
      </w:r>
      <w:r>
        <w:rPr>
          <w:lang w:val="en-US"/>
        </w:rPr>
        <w:t>faire</w:t>
      </w:r>
      <w:r>
        <w:t>, υποστήριζε ότι κάθε άτομο, επιδιώκοντας το δικό του συμφέρον δημιουργεί νόμους τόσο απρόσωπους που επιδρούν θετικά στην οικονομία. Το ίδιο συμβαίνει και με τους νόμους των φυσικών επιστημών οι οποίοι διατηρούν μια ισορροπία στη φύση.</w:t>
      </w:r>
    </w:p>
    <w:p w14:paraId="75B268CF" w14:textId="77777777" w:rsidR="00B06CF9" w:rsidRDefault="00B06CF9" w:rsidP="00E81172">
      <w:r>
        <w:t xml:space="preserve">      Μόνο λοιπόν όταν το κράτος απομακρύνθηκε απ’ το οικονομικό πεδίο, λόγω της αποδυνάμωσης των εργαλείων ελέγχου του, μπόρεσε η βιομηχανική επανάσταση να ανοιχτεί σ’ όλο το εύρος της και να αποφέρει καρπούς. Με τον τρόπο αυτό διογκώθηκε η παραγωγή, κάτι που δε θα γινόταν αν δεν υπήρχε ζήτηση για να απορροφηθεί. Τόσο η αύξηση του πληθυσμού στο εσωτερικό της χώρας, όσο και η ενασχόλησή του με το υπερπόντιο εμπόριο, δημιούργησαν μια ζήτηση που άσκησε πίεση για τη μαζική παραγωγή αγαθών.</w:t>
      </w:r>
    </w:p>
    <w:p w14:paraId="586BC7C8" w14:textId="77777777" w:rsidR="00B06CF9" w:rsidRDefault="00B06CF9" w:rsidP="00E81172">
      <w:r>
        <w:t xml:space="preserve">      </w:t>
      </w:r>
    </w:p>
    <w:p w14:paraId="39DC23CA" w14:textId="77777777" w:rsidR="00B06CF9" w:rsidRDefault="00B06CF9" w:rsidP="00E81172">
      <w:pPr>
        <w:rPr>
          <w:b/>
          <w:bCs/>
          <w:sz w:val="28"/>
          <w:szCs w:val="28"/>
          <w:u w:val="single"/>
        </w:rPr>
      </w:pPr>
      <w:r>
        <w:rPr>
          <w:b/>
          <w:bCs/>
          <w:sz w:val="28"/>
          <w:szCs w:val="28"/>
          <w:u w:val="single"/>
        </w:rPr>
        <w:t>ΓΕΩΡΓΙΑ:</w:t>
      </w:r>
    </w:p>
    <w:p w14:paraId="4D55D7F2" w14:textId="77777777" w:rsidR="00B06CF9" w:rsidRDefault="00B06CF9" w:rsidP="00E81172">
      <w:r>
        <w:t xml:space="preserve">      Την περίοδο αυτήν όπως και σ’ όλες τις προηγούμενες, βάση της οικονομίας των χωρών ήταν οι αγροτικές ασχολίες. Κατά συνέπεια, ήταν φυσικό σ’ αυτόν τον τομέα να επικεντρωθούν οι πρώτες καινοτομίες. </w:t>
      </w:r>
    </w:p>
    <w:p w14:paraId="714A3767" w14:textId="77777777" w:rsidR="00B06CF9" w:rsidRDefault="00B06CF9" w:rsidP="00E81172">
      <w:r>
        <w:t xml:space="preserve">      Η περίφραξη κι ο τεμαχισμός των κοινόχρηστων αγρών, σήμαινε ότι κάθε κομμάτι γης ανήκε πλέον σ’ ένα άτομο ή σ’ ένα μικρό αριθμό ατόμων κι επομένως ήταν ευκολότερο να αποφασιστεί η εισαγωγή νέων μεθόδων και καλλιεργειών.</w:t>
      </w:r>
    </w:p>
    <w:p w14:paraId="473C581D" w14:textId="77777777" w:rsidR="00B06CF9" w:rsidRDefault="00B06CF9" w:rsidP="00E81172">
      <w:r>
        <w:t xml:space="preserve">      Σημαντικό ρόλο έπαιξε η διάδοση σ’ άλλα μέρη της Βρετανίας του συστήματος του Νορφαλκ. Κύριο χαρακτηριστικό του ήταν η τετραφασική αμειψισπορά (εναλλαγή των καλλιεργειών) με νέα αγρωστώδη φυτά όπως γογγύλια, τριφύλλι, σιτάρι και κριθάρι, αντικατέστησε την τριφασική (χειμερινή-καλοκαιρινή σοδειά και αγρανάπαυση) του παλιού συστήματος. Επίσης, σ’ αυτό συμπεριλαμβανόταν η εισαγωγή μάργας κι αργίλου στα αμμώδη εδάφη και η χρήση βοοειδών αντί προβάτων τα οποία επειδή μπορούσαν πλέον να συντηρηθούν και το χειμώνα, αύξησαν την προμήθεια φυσικού λιπάσματος κι ευνοήθηκε η καλλιέργεια αγρών μεγάλης κλίμακας από ενοίκους με μακρόχρονη μίσθωση.</w:t>
      </w:r>
    </w:p>
    <w:p w14:paraId="710D2760" w14:textId="77777777" w:rsidR="00B06CF9" w:rsidRPr="0075382F" w:rsidRDefault="00B06CF9" w:rsidP="00E81172">
      <w:r>
        <w:lastRenderedPageBreak/>
        <w:t xml:space="preserve">      Περνάμε έτσι απ’ την παραγωγή γι’ αυτοκατανάλωση στην παραγωγή για αγορά. Όσοι με το σύστημα των περιφράξεων έχασαν το δικαίωμα κατοχής ή καλλιέργειας γης, ήταν ελεύθεροι να αφοσιωθούν σ’ άλλες δραστηριότητες και κατά συνέπεια οι περισσότεροι ασχολήθηκαν με τη βιομηχανία</w:t>
      </w:r>
    </w:p>
    <w:p w14:paraId="20AC7BB9" w14:textId="77777777" w:rsidR="00B06CF9" w:rsidRDefault="00B06CF9" w:rsidP="00E81172">
      <w:pPr>
        <w:rPr>
          <w:b/>
          <w:bCs/>
          <w:sz w:val="28"/>
          <w:szCs w:val="28"/>
          <w:u w:val="single"/>
        </w:rPr>
      </w:pPr>
    </w:p>
    <w:p w14:paraId="141326C6" w14:textId="77777777" w:rsidR="00B06CF9" w:rsidRDefault="00B06CF9" w:rsidP="00E81172">
      <w:pPr>
        <w:rPr>
          <w:b/>
          <w:bCs/>
          <w:sz w:val="28"/>
          <w:szCs w:val="28"/>
          <w:u w:val="single"/>
        </w:rPr>
      </w:pPr>
      <w:r w:rsidRPr="00A308EE">
        <w:rPr>
          <w:b/>
          <w:bCs/>
          <w:sz w:val="28"/>
          <w:szCs w:val="28"/>
          <w:u w:val="single"/>
        </w:rPr>
        <w:t>Υ</w:t>
      </w:r>
      <w:r>
        <w:rPr>
          <w:b/>
          <w:bCs/>
          <w:sz w:val="28"/>
          <w:szCs w:val="28"/>
          <w:u w:val="single"/>
        </w:rPr>
        <w:t>ΦΑΝΤΟΥΡΓΙΑ:</w:t>
      </w:r>
    </w:p>
    <w:p w14:paraId="3DC3471B" w14:textId="77777777" w:rsidR="00B06CF9" w:rsidRDefault="00B06CF9" w:rsidP="00E81172">
      <w:r>
        <w:t xml:space="preserve">      Ο κλάδος της βιομηχανίας που βίωσε τον ταχύτερο μετασχηματισμό κατά τη Βιομηχανική Επανάσταση, ήταν η Υφαντουργία.</w:t>
      </w:r>
    </w:p>
    <w:p w14:paraId="078BB419" w14:textId="77777777" w:rsidR="00B06CF9" w:rsidRDefault="00B06CF9" w:rsidP="00E81172">
      <w:r>
        <w:t xml:space="preserve">      Η παραγωγή συνίστατο από μια μακρά αλυσίδα κατεργασιών. Αρχικά, το μαλλί που έπαιρναν απ’ τα πρόβατα, το έπλεναν και μερικές φορές το έβαφαν για να καθαριστεί. Έπειτα το έξαιναν, δηλαδή το χτένιζαν με μεταλλικά δόντια για να φτιάξουν μία τούφα μαλλιού, με ίνες κατά προσέγγιση παράλληλες. Μετά το έγνεθαν, δηλαδή το έκαναν κλωστή. Στη συνέχεια, η κλωστή ήταν έτοιμη για να γίνει ύφασμα.</w:t>
      </w:r>
    </w:p>
    <w:p w14:paraId="1588DC08" w14:textId="77777777" w:rsidR="00B06CF9" w:rsidRDefault="00B06CF9" w:rsidP="00E81172">
      <w:r>
        <w:t xml:space="preserve">     Η διαδικασία ύφανσης ήταν η εξής: στερέωναν κατά μήκος του αργαλειού κλωστές που ονομάζονταν στημόνι. Μετά, με τη βοήθεια ενός ξύλινου εργαλείου της σαΐτας, περνούσαν κάθετα ανάμεσά τους μία άλλη κλωστή, το υφάδι. Έπειτα, το μάλλινο ύφασμα που είχε παραχθεί, το έπλεναν για να μαλακώσει και για να γίνει ανθεκτικό. Στο τέλος, το φλόκιαζαν για να γίνει η φλοκάτη ή ανόρθωναν το πέλος του, δηλαδή το πάχος. Ορισμένες απ’ τις διεργασίες αυτές, εκτελούνταν στο σπίτι με τη βοήθεια απλού εξοπλισμού. Όμως, για παράδειγμα το φλόκιασμα γινόταν με τη βοήθεια δίτροχων αμαξιών και το βάψιμο χρειαζόταν κάδους κι άλλα μεγάλα σύνεργα. </w:t>
      </w:r>
    </w:p>
    <w:p w14:paraId="3E6DD42E" w14:textId="77777777" w:rsidR="00B06CF9" w:rsidRDefault="00B06CF9" w:rsidP="00E81172">
      <w:r>
        <w:t xml:space="preserve">     Η οργάνωση της υφαντουργίας όπως και κάθε βιομηχανίας της εποχής, ποίκιλε από τόπο σε τόπο. Σε γενικές γραμμές όμως η κεντρική μορφή της ήταν ένας έμπορος που έδινε το ύφασμα σε παραγγελιοδότες για να το διανείμουν είτε απευθείας στους διάσπαρτους κλώστες και υφαντές είτε εμμέσως σ’ αυτούς με τη συμβολή των επαρχιακών κατασκευαστών.</w:t>
      </w:r>
    </w:p>
    <w:p w14:paraId="1671C82C" w14:textId="77777777" w:rsidR="00B06CF9" w:rsidRDefault="00B06CF9" w:rsidP="00E81172">
      <w:r>
        <w:t xml:space="preserve">      Οι υφαντές ήταν τεχνίτες σχεδόν πλήρους απασχόλησης και σε μεγαλύτερες πόλεις όπως το Μάντσεστερ, ήταν απολύτως εξαρτημένοι απ’ το κεφάλαιο των εμπόρων. Αυτοί, δεν προμήθευαν μόνο το υλικό αλλά συχνά και τα λευκαντήρια, τα βαφεία κτλ. </w:t>
      </w:r>
    </w:p>
    <w:p w14:paraId="26190332" w14:textId="77777777" w:rsidR="00B06CF9" w:rsidRDefault="00B06CF9" w:rsidP="00E81172">
      <w:r>
        <w:t xml:space="preserve">      Στο πρώτο μισό του 18</w:t>
      </w:r>
      <w:r w:rsidRPr="00F03474">
        <w:rPr>
          <w:vertAlign w:val="superscript"/>
        </w:rPr>
        <w:t>ου</w:t>
      </w:r>
      <w:r>
        <w:t xml:space="preserve"> αιώνα, εμφανίζεται πλούσια καινοτομία και πειραματισμός ιδίως στους τομείς της κλώσης και της ύφανσης. Το 1917 ο </w:t>
      </w:r>
      <w:r>
        <w:rPr>
          <w:lang w:val="en-US"/>
        </w:rPr>
        <w:t>Thomas</w:t>
      </w:r>
      <w:r w:rsidRPr="00F03474">
        <w:t xml:space="preserve"> </w:t>
      </w:r>
      <w:proofErr w:type="spellStart"/>
      <w:r>
        <w:rPr>
          <w:lang w:val="en-US"/>
        </w:rPr>
        <w:t>Lombe</w:t>
      </w:r>
      <w:proofErr w:type="spellEnd"/>
      <w:r w:rsidRPr="00F03474">
        <w:t xml:space="preserve"> </w:t>
      </w:r>
      <w:r>
        <w:t xml:space="preserve">στήνει το πρώτο εργοστάσιο μεταξουργίας με 300 εργάτες. Το 1733 ο </w:t>
      </w:r>
      <w:r>
        <w:rPr>
          <w:lang w:val="en-US"/>
        </w:rPr>
        <w:t>John</w:t>
      </w:r>
      <w:r w:rsidRPr="00F03474">
        <w:t xml:space="preserve"> </w:t>
      </w:r>
      <w:r>
        <w:rPr>
          <w:lang w:val="en-US"/>
        </w:rPr>
        <w:t>Kay</w:t>
      </w:r>
      <w:r>
        <w:t xml:space="preserve">, εφαρμόζει στον αργαλειό την ιπτάμενη σαΐτα (στημένη πάνω σε ρόδες δεχόταν χτυπήματα από σφυριά και με τον τρόπο αυτό διέτρεχε το στημόνι), η οποία έδωσε την δυνατότητα εξοικονόμησης ενέργειας: ένας μόνο υφαντής, μπορούσε να παράγει ύφασμα σε φάρδος που προηγουμένως απαιτούσε δύο άντρες. Το 1738 ο </w:t>
      </w:r>
      <w:r>
        <w:rPr>
          <w:lang w:val="en-US"/>
        </w:rPr>
        <w:t>Lewis</w:t>
      </w:r>
      <w:r w:rsidRPr="00791C9F">
        <w:t xml:space="preserve"> </w:t>
      </w:r>
      <w:r>
        <w:rPr>
          <w:lang w:val="en-US"/>
        </w:rPr>
        <w:t>Paul</w:t>
      </w:r>
      <w:r>
        <w:t>, είχε την ιδέα το χτενισμένο βαμβάκι ή μαλλί να περνάει από δύο σειρές κυλίνδρων που περιστρέφονταν με διαφορετική ταχύτητα, και με τον τρόπο αυτό τεντωνόταν πριν περάσει στο αδράχτι που τύλιγε το νήμα. Έτσι, γινόταν πολύ γρηγορότερα το γνέσιμο. Η ιδέα όμως αυτή πέρασε απαρατήρητη.</w:t>
      </w:r>
    </w:p>
    <w:p w14:paraId="289C6C62" w14:textId="77777777" w:rsidR="00B06CF9" w:rsidRDefault="00B06CF9" w:rsidP="00E81172">
      <w:r>
        <w:lastRenderedPageBreak/>
        <w:t xml:space="preserve">      Από ‘κει κι έπειτα οι αλλαγές ήταν πολύ πιο ριζικές. Γύρω στο 1765 ο </w:t>
      </w:r>
      <w:r>
        <w:rPr>
          <w:lang w:val="en-US"/>
        </w:rPr>
        <w:t>James</w:t>
      </w:r>
      <w:r w:rsidRPr="00791C9F">
        <w:t xml:space="preserve"> </w:t>
      </w:r>
      <w:r>
        <w:rPr>
          <w:lang w:val="en-US"/>
        </w:rPr>
        <w:t>Hargreaves</w:t>
      </w:r>
      <w:r w:rsidRPr="00791C9F">
        <w:t xml:space="preserve">, </w:t>
      </w:r>
      <w:r>
        <w:t xml:space="preserve">επινόησε την </w:t>
      </w:r>
      <w:r>
        <w:rPr>
          <w:lang w:val="en-US"/>
        </w:rPr>
        <w:t>Jenny</w:t>
      </w:r>
      <w:r w:rsidRPr="00791C9F">
        <w:t xml:space="preserve">, </w:t>
      </w:r>
      <w:r>
        <w:t xml:space="preserve">η οποία ήταν μια απλή και φτηνή μηχανή χειρός που επέτρεπε σε μια γυναίκα να κλώθει αρχικά έξι με επτά κι αργότερα ογδόντα κλωστές συγχρόνως. Παρόλα αυτά το νήμα της ήταν μαλακό κι επομένως κατάλληλο μόνο για υφάδι. Το 1768 ο </w:t>
      </w:r>
      <w:r>
        <w:rPr>
          <w:lang w:val="en-US"/>
        </w:rPr>
        <w:t>Richard</w:t>
      </w:r>
      <w:r w:rsidRPr="00791C9F">
        <w:t xml:space="preserve"> </w:t>
      </w:r>
      <w:r>
        <w:rPr>
          <w:lang w:val="en-US"/>
        </w:rPr>
        <w:t>Arkwright</w:t>
      </w:r>
      <w:r w:rsidRPr="00791C9F">
        <w:t xml:space="preserve"> </w:t>
      </w:r>
      <w:r>
        <w:t xml:space="preserve">παρήγαγε το υδραυλικό τελάρο, μία συσκευή σχεδόν ίδια μ’ αυτή του </w:t>
      </w:r>
      <w:r>
        <w:rPr>
          <w:lang w:val="en-US"/>
        </w:rPr>
        <w:t>Paul</w:t>
      </w:r>
      <w:r>
        <w:t>, για την κλώση με κυλίνδρους. Το νήμα που παρήγαγε, ακόμα και με πρώτη ύλη το βαμβάκι, ήταν ανθεκτικό και μπορούσε να χρησιμοποιηθεί και για στημόνι. Έτσι, το βαμβάκι ως φτηνότερη πρώτη ύλη, κυριάρχησε στην υφαντουργία.</w:t>
      </w:r>
    </w:p>
    <w:p w14:paraId="13F6AF91" w14:textId="77777777" w:rsidR="00B06CF9" w:rsidRDefault="00B06CF9" w:rsidP="00E81172">
      <w:r>
        <w:t xml:space="preserve">       Γύρω στα μέσα της δεκαετίας του 1780 ο </w:t>
      </w:r>
      <w:r>
        <w:rPr>
          <w:lang w:val="en-US"/>
        </w:rPr>
        <w:t>Samuel</w:t>
      </w:r>
      <w:r w:rsidRPr="00791C9F">
        <w:t xml:space="preserve"> </w:t>
      </w:r>
      <w:r>
        <w:rPr>
          <w:lang w:val="en-US"/>
        </w:rPr>
        <w:t>Crompton</w:t>
      </w:r>
      <w:r w:rsidRPr="00791C9F">
        <w:t xml:space="preserve">, </w:t>
      </w:r>
      <w:r>
        <w:t>κατάφερε να δημιουργήσει ένα νήμα που ήταν συγχρόνως γερό, λεπτό και στρωτό το οποίο ήταν κατάλληλο για στημόνι και για υφάδι, αλλά και για την παραγωγή υφασμάτων πολυτελείας. Αυτό το πέτυχε με την μηχανή που ονομάστηκε «μουλάρι». Μετά το 1790, όταν ο ατμός χρησιμοποιήθηκε για να κινεί τα «μουλάρια», έγινε εφικτό το κτίσιμο μεγάλων εργοστασίων στις πόλεις.</w:t>
      </w:r>
    </w:p>
    <w:p w14:paraId="79B9F77C" w14:textId="77777777" w:rsidR="00B06CF9" w:rsidRDefault="00B06CF9" w:rsidP="00E81172">
      <w:r>
        <w:t xml:space="preserve">      Το 1784 έγινε μια μεγάλη εφεύρεση στην ύφανση. Ο </w:t>
      </w:r>
      <w:r>
        <w:rPr>
          <w:lang w:val="en-US"/>
        </w:rPr>
        <w:t>Edmund</w:t>
      </w:r>
      <w:r w:rsidRPr="007B7195">
        <w:t xml:space="preserve"> </w:t>
      </w:r>
      <w:r>
        <w:rPr>
          <w:lang w:val="en-US"/>
        </w:rPr>
        <w:t>Cartwright</w:t>
      </w:r>
      <w:r w:rsidRPr="007B7195">
        <w:t xml:space="preserve"> </w:t>
      </w:r>
      <w:r>
        <w:t>επινόησε τον μηχανοκίνητο αργαλειό, ο οποίος μπορούσε να δουλέψει με άλογα, υδροτροχούς ή ατμοκινητήρες.</w:t>
      </w:r>
    </w:p>
    <w:p w14:paraId="6E583785" w14:textId="77777777" w:rsidR="00B06CF9" w:rsidRDefault="00B06CF9" w:rsidP="00E81172">
      <w:pPr>
        <w:rPr>
          <w:b/>
          <w:bCs/>
          <w:sz w:val="28"/>
          <w:szCs w:val="28"/>
          <w:u w:val="single"/>
        </w:rPr>
      </w:pPr>
    </w:p>
    <w:p w14:paraId="4956E3AD" w14:textId="77777777" w:rsidR="00B06CF9" w:rsidRDefault="00B06CF9" w:rsidP="00E81172">
      <w:pPr>
        <w:rPr>
          <w:b/>
          <w:bCs/>
          <w:sz w:val="28"/>
          <w:szCs w:val="28"/>
          <w:u w:val="single"/>
        </w:rPr>
      </w:pPr>
      <w:r>
        <w:rPr>
          <w:b/>
          <w:bCs/>
          <w:sz w:val="28"/>
          <w:szCs w:val="28"/>
          <w:u w:val="single"/>
        </w:rPr>
        <w:t>ΜΕΤΑΦΟΡΕ</w:t>
      </w:r>
      <w:r w:rsidRPr="007B7195">
        <w:rPr>
          <w:b/>
          <w:bCs/>
          <w:sz w:val="28"/>
          <w:szCs w:val="28"/>
          <w:u w:val="single"/>
        </w:rPr>
        <w:t>Σ</w:t>
      </w:r>
      <w:r>
        <w:rPr>
          <w:b/>
          <w:bCs/>
          <w:sz w:val="28"/>
          <w:szCs w:val="28"/>
          <w:u w:val="single"/>
        </w:rPr>
        <w:t>:</w:t>
      </w:r>
    </w:p>
    <w:p w14:paraId="25692F27" w14:textId="77777777" w:rsidR="00B06CF9" w:rsidRDefault="00B06CF9" w:rsidP="00E81172">
      <w:r>
        <w:t xml:space="preserve">      Στην αρχή δεν ήταν το κράτος που βελτίωσε τα μέσα επικοινωνίας αλλά άτομα ή ιδιωτικές εταιρείες που ήθελαν να διευκολύνουν το εμπόριο της περιοχής από την οποία αποκόμιζαν το προσωπικό τους εισόδημα, με σκοπό το κέρδος. Οι ποταμοί κι οι θάλασσες ήταν ένα πολύ φθηνότερο κι ασφαλέστερο μέσο μεταφοράς για ογκώδη, βαριά ή εύθραυστα αγαθά. Ο αριθμός των λιμανιών είχε ήδη αυξηθεί και τα ήδη μεγάλα λιμάνια είχαν τεράστια ανάπτυξη, π.χ. </w:t>
      </w:r>
      <w:r w:rsidRPr="007B7195">
        <w:t>Λ</w:t>
      </w:r>
      <w:r>
        <w:t xml:space="preserve">ίβερπουλ, και Μπρίστολ. Η περίοδος της Βιομηχανικής Επανάστασης συμπίπτει με μια </w:t>
      </w:r>
      <w:proofErr w:type="spellStart"/>
      <w:r>
        <w:rPr>
          <w:lang w:val="en-US"/>
        </w:rPr>
        <w:t>canalmania</w:t>
      </w:r>
      <w:proofErr w:type="spellEnd"/>
      <w:r w:rsidRPr="007B7195">
        <w:t>, δηλαδ</w:t>
      </w:r>
      <w:r>
        <w:t>ή συνεχή επένδυση για το άνοιγμα νέων υδάτινων οδών και καναλιών οι οποίες προωθούσαν αγροτικές περιοχές που μέχρι τότε βρίσκονταν μακριά απ’ την αγορά.</w:t>
      </w:r>
    </w:p>
    <w:p w14:paraId="4F42B3B3" w14:textId="77777777" w:rsidR="00B06CF9" w:rsidRDefault="00B06CF9" w:rsidP="007B7195">
      <w:r>
        <w:t xml:space="preserve">      Παράλληλες αλλαγές σημειώθηκαν στο οδικό σύστημα της Βρετανίας. Το 1801 κατασκευάστηκε ο πρώτος σιδηρόδρομος για μεταφορά αγαθών στους καταναλωτές. Η ιδέα ξεκίνησε απ’ τα ανθρακωρυχεία όπου από παλιά συνήθιζαν να στρώνουν στο έδαφος ξύλινα καδρόνια για να διευκολύνουν την κίνηση των κάρων που μετέφεραν το κάρβουνο στα ποτάμια ή τα λιμάνια. Ωστόσο, μόλις το 1829 δημιουργήθηκε από τον </w:t>
      </w:r>
      <w:r>
        <w:rPr>
          <w:lang w:val="en-US"/>
        </w:rPr>
        <w:t>George</w:t>
      </w:r>
      <w:r w:rsidRPr="007B7195">
        <w:t xml:space="preserve"> </w:t>
      </w:r>
      <w:proofErr w:type="spellStart"/>
      <w:r>
        <w:rPr>
          <w:lang w:val="en-US"/>
        </w:rPr>
        <w:t>Steavenson</w:t>
      </w:r>
      <w:proofErr w:type="spellEnd"/>
      <w:r w:rsidRPr="007B7195">
        <w:t xml:space="preserve"> </w:t>
      </w:r>
      <w:r>
        <w:t>ο πρώτος ατμοκίνητος σιδηρόδρομος για τη μεταφορά ανθρώπων και εμπορευμάτων.</w:t>
      </w:r>
    </w:p>
    <w:p w14:paraId="4CF4AD46" w14:textId="77777777" w:rsidR="00B06CF9" w:rsidRDefault="00B06CF9" w:rsidP="007B7195"/>
    <w:p w14:paraId="61A828B3" w14:textId="77777777" w:rsidR="00B06CF9" w:rsidRDefault="00B06CF9" w:rsidP="007B7195">
      <w:pPr>
        <w:rPr>
          <w:b/>
          <w:bCs/>
          <w:sz w:val="28"/>
          <w:szCs w:val="28"/>
          <w:u w:val="single"/>
        </w:rPr>
      </w:pPr>
    </w:p>
    <w:p w14:paraId="0B2E45CE" w14:textId="77777777" w:rsidR="00B06CF9" w:rsidRDefault="00B06CF9" w:rsidP="007B7195">
      <w:pPr>
        <w:rPr>
          <w:b/>
          <w:bCs/>
          <w:sz w:val="28"/>
          <w:szCs w:val="28"/>
          <w:u w:val="single"/>
        </w:rPr>
      </w:pPr>
    </w:p>
    <w:p w14:paraId="09389D19" w14:textId="77777777" w:rsidR="00B06CF9" w:rsidRDefault="00B06CF9" w:rsidP="007B7195">
      <w:pPr>
        <w:rPr>
          <w:b/>
          <w:bCs/>
          <w:sz w:val="28"/>
          <w:szCs w:val="28"/>
          <w:u w:val="single"/>
        </w:rPr>
      </w:pPr>
      <w:r>
        <w:rPr>
          <w:b/>
          <w:bCs/>
          <w:sz w:val="28"/>
          <w:szCs w:val="28"/>
          <w:u w:val="single"/>
        </w:rPr>
        <w:lastRenderedPageBreak/>
        <w:t>ΣΥΣΤΗΜΑ ΕΜΠΟΡΙΟΥ:</w:t>
      </w:r>
    </w:p>
    <w:p w14:paraId="5BEF7078" w14:textId="77777777" w:rsidR="00B06CF9" w:rsidRDefault="00B06CF9" w:rsidP="007B7195">
      <w:r>
        <w:t xml:space="preserve">      Στο εσωτερικό εμπόριο ο έμπορος ταξίδευε ο ίδιος με το εμπόρευμά του, ενώ στο εξωτερικό το εμπιστευόταν σ’ έναν επόπτη φορτίου ή τα έστελνε σ’ έναν αντιπρόσωπό του.</w:t>
      </w:r>
    </w:p>
    <w:p w14:paraId="0BBA81C4" w14:textId="77777777" w:rsidR="00B06CF9" w:rsidRDefault="00B06CF9" w:rsidP="007B7195">
      <w:r>
        <w:t xml:space="preserve">      Η Βρετανία ήταν αυτάρκης σε ήδη διατροφής και μάλιστα εξήγαγε σιτηρά. Στηριζόταν όμως στις εισαγωγές όσον αφορά τις πρώτες ύλες της ναυπηγικής (ξυλεία, σίδερο, κλωστική κάναβη), που έπαιρνε απ’ τη Βαλτική, της πρώτες ύλες της υφαντουργίας (μετάξι, βαμβάκι, βαφικές ύλες) που έπαιρνε από τις αποικίες στην Αμερική καθώς και τα προϊόντα (ζάχαρη, ρούμι, τσάι, καφέ, καπνό).</w:t>
      </w:r>
    </w:p>
    <w:p w14:paraId="0D10EB56" w14:textId="77777777" w:rsidR="00B06CF9" w:rsidRDefault="00B06CF9" w:rsidP="007B7195">
      <w:r>
        <w:t xml:space="preserve">      Τις εισαγωγές της, τις  «πλήρωνε» με σκλάβους που μεταφέρονταν απ’ την Αφρική. Ως αντάλλαγμα για την παροχή των σκλάβων, έστελνε βιομηχανικά αγαθά κατασκευασμένα από μαλλί, σίδηρο και δέρμα. Αυτό ήταν το γνωστό τριγωνικό εμπόριο (Βρετανία-Αφρική-Αμερική).</w:t>
      </w:r>
    </w:p>
    <w:p w14:paraId="5D20FF62" w14:textId="77777777" w:rsidR="00B06CF9" w:rsidRDefault="00B06CF9" w:rsidP="007B7195">
      <w:r>
        <w:t xml:space="preserve">      Το εμπόριο που διεξαγόταν με τη Βαλτική, είχε τη μεγαλύτερη πολιτική και οικονομική σημασία, κάτι που γίνεται φανερό και απ’ την παράλυση που προκαλούσε η άρση της κυκλοφορίας των αγαθών μετά από διατάραξη των σχέσεων μεταξύ των δύο περιοχών.</w:t>
      </w:r>
    </w:p>
    <w:p w14:paraId="55F234D5" w14:textId="77777777" w:rsidR="00B06CF9" w:rsidRDefault="00B06CF9" w:rsidP="007B7195">
      <w:pPr>
        <w:rPr>
          <w:b/>
          <w:bCs/>
          <w:sz w:val="28"/>
          <w:szCs w:val="28"/>
          <w:u w:val="single"/>
        </w:rPr>
      </w:pPr>
    </w:p>
    <w:p w14:paraId="47E1AE3D" w14:textId="77777777" w:rsidR="00B06CF9" w:rsidRDefault="00B06CF9" w:rsidP="007B7195">
      <w:pPr>
        <w:rPr>
          <w:b/>
          <w:bCs/>
          <w:sz w:val="28"/>
          <w:szCs w:val="28"/>
          <w:u w:val="single"/>
        </w:rPr>
      </w:pPr>
      <w:r w:rsidRPr="000256A4">
        <w:rPr>
          <w:b/>
          <w:bCs/>
          <w:sz w:val="28"/>
          <w:szCs w:val="28"/>
          <w:u w:val="single"/>
        </w:rPr>
        <w:t>ΣΥΣΤΗΜΑ ΠΙΣΤΩΣΕΩΝ</w:t>
      </w:r>
      <w:r>
        <w:rPr>
          <w:b/>
          <w:bCs/>
          <w:sz w:val="28"/>
          <w:szCs w:val="28"/>
          <w:u w:val="single"/>
        </w:rPr>
        <w:t>:</w:t>
      </w:r>
    </w:p>
    <w:p w14:paraId="37E6325A" w14:textId="77777777" w:rsidR="00B06CF9" w:rsidRDefault="00B06CF9" w:rsidP="007B7195">
      <w:r>
        <w:t xml:space="preserve">       Η τράπεζα που έκοβε το νόμισμα της Αγγλίας, είχε ήδη ιδρυθεί απ’ το 1694 αλλά επικέντρωνε τις δραστηριότητές της στη μητρόπολη το Λονδίνο.</w:t>
      </w:r>
    </w:p>
    <w:p w14:paraId="15267885" w14:textId="77777777" w:rsidR="00B06CF9" w:rsidRDefault="00B06CF9" w:rsidP="007B7195">
      <w:r>
        <w:t xml:space="preserve">       Το κύριο πρόβλημα ήταν η έλλειψη ρευστού. Λόγω της ανεπάρκειας κερμάτων μικρής αξίας, οι βιομήχανοι πλήρωναν τους μισθούς των εργαζομένων, είτε κλιμακώνοντας την καταβολή, είτε κόβοντας δικά τους συμβολικά νομίσματα. Οι καταχρήσεις αυτού του αντιπραγματισμού ήταν προφανείς.</w:t>
      </w:r>
    </w:p>
    <w:p w14:paraId="7FEA4747" w14:textId="77777777" w:rsidR="00B06CF9" w:rsidRDefault="00B06CF9" w:rsidP="007B7195">
      <w:r>
        <w:t xml:space="preserve">      Για τις εμπορικές συναλλαγές μεγάλης αξίας χρησιμοποιούσαν τη συναλλαγματική. Η συναλλαγματική ήταν έγγραφη εντολή, υπογεγραμμένη από τον εκδότη της και απευθυνόμενη στον αποδέκτη της, ο οποίος έπρεπε να πληρώσει ένα συγκεκριμένο ποσό σε συγκεκριμένη ημερομηνία στο πρόσωπο που οριζόταν. Η ευκολία με την οποία η συναλλαγματικές περνούσαν από χέρι σε χέρι, έκανε πολλούς βιομηχάνους να αναρτήσουν στην πόρτα τους ανακοίνωση παροχής αυτής της ευκολίας ώστε να μπορέσουν να απαιτήσουν ρευστό για να πληρώσουν τους μισθούς των εργατών.</w:t>
      </w:r>
    </w:p>
    <w:p w14:paraId="59BD5B23" w14:textId="77777777" w:rsidR="00B06CF9" w:rsidRDefault="00B06CF9" w:rsidP="007B7195">
      <w:r>
        <w:t xml:space="preserve">      Έτσι, καθένας απ’ αυτούς ίδρυσε μια επαρχιακή τράπεζα που είχε επίσης και μια ανταποκρίτρια τράπεζα στο Λονδίνο. Λόγω της απαγόρευσης δια νόμου των μετοχικών εταιρειών, κάθε φορά που υπήρχε ανάγκη ρευστού, ο πράκτορας στο Λονδίνο το έπαιρνε στέλνοντας συναλλαγματικές στην Τράπεζα της Αγγλίας. Σε περιόδους όμως που αυτή για διαφόρους λόγους δε μπορούσε να δανείσει, πολλοί επαρχιακοί τραπεζίτες βούλιαξαν, προξενώντας έτσι ζημιά και στους κατόχους των τραπεζογραμματίων τους. Μόλις το 1826 επιτράπηκε απ’ το Κοινοβούλιο η ίδρυση εταιρικών τραπεζών εκτός Λονδίνου, που έδωσε τέλος στη διαρκή έλλειψη ρευστού.</w:t>
      </w:r>
    </w:p>
    <w:p w14:paraId="505E40BB" w14:textId="77777777" w:rsidR="00B06CF9" w:rsidRDefault="00B06CF9" w:rsidP="007B7195">
      <w:r>
        <w:lastRenderedPageBreak/>
        <w:t xml:space="preserve">      Η κύρια συνεισφορά των τραπεζών στη Βιομηχανική Επανάσταση ήταν η κίνηση του κεφαλαίου απ’ τις περιοχές όπου υπήρχε χαμηλή ζήτηση σ’ αυτές που υπήρχε μεγάλη, δηλαδή στα ανερχόμενα βιομηχανικά κέντρα της επαρχίας. Άλλα ιδρύματα εκροής κεφαλαίου ήταν το χρηματιστήριο αξιών και τα ταμεία αλληλοβοήθειας.</w:t>
      </w:r>
    </w:p>
    <w:p w14:paraId="4AE618CE" w14:textId="77777777" w:rsidR="00B06CF9" w:rsidRDefault="00B06CF9" w:rsidP="007B7195">
      <w:r>
        <w:t xml:space="preserve">      Μετά τον πόλεμο με την Ολλανδία, που ήταν κι ο κύριος δανειστής της Βρετανίας, η δεύτερη πήρε τον ρόλο της πρώτης στην παγκόσμια αγορά των δανείων.</w:t>
      </w:r>
    </w:p>
    <w:p w14:paraId="78526CA0" w14:textId="77777777" w:rsidR="00B06CF9" w:rsidRDefault="00B06CF9" w:rsidP="007B7195"/>
    <w:p w14:paraId="0D1E3582" w14:textId="77777777" w:rsidR="00B06CF9" w:rsidRDefault="00B06CF9" w:rsidP="007B7195">
      <w:pPr>
        <w:rPr>
          <w:b/>
          <w:bCs/>
          <w:sz w:val="28"/>
          <w:szCs w:val="28"/>
          <w:u w:val="single"/>
        </w:rPr>
      </w:pPr>
      <w:r w:rsidRPr="00C50D5E">
        <w:rPr>
          <w:b/>
          <w:bCs/>
          <w:sz w:val="28"/>
          <w:szCs w:val="28"/>
          <w:u w:val="single"/>
        </w:rPr>
        <w:t>ΣΥΝΘΗΚΕΣ ΕΡΓΑΣΙΑΣ</w:t>
      </w:r>
      <w:r>
        <w:rPr>
          <w:b/>
          <w:bCs/>
          <w:sz w:val="28"/>
          <w:szCs w:val="28"/>
          <w:u w:val="single"/>
        </w:rPr>
        <w:t>:</w:t>
      </w:r>
      <w:r w:rsidRPr="00C50D5E">
        <w:rPr>
          <w:b/>
          <w:bCs/>
          <w:sz w:val="28"/>
          <w:szCs w:val="28"/>
          <w:u w:val="single"/>
        </w:rPr>
        <w:t xml:space="preserve"> </w:t>
      </w:r>
    </w:p>
    <w:p w14:paraId="5AF7679C" w14:textId="77777777" w:rsidR="00B06CF9" w:rsidRDefault="00B06CF9" w:rsidP="007B7195">
      <w:r>
        <w:t xml:space="preserve">      Παρά τη διαδεδομένη άποψη για το αντίθετο, η περίοδος αυτή συνέπεσε με μία αύξηση του ενδιαφέροντος για την ανθρώπινη δυστυχία. Οι μαθητευόμενοι εργάτες ήταν παιδιά, πολλά απ’ τα οποία μόλις 7 ετών, τα οποία αναγκάζονταν να δουλεύουν 12-15 ώρες την ημέρα, για έξι ημέρες την εβδομάδα. Η συμπεριφορά των εργοστασιαρχών όμως θα πρέπει να κριθεί υπό το φως της δικής τους εποχής. Τότε οι πιθανότητες επιβίωσης των παιδιών ήταν μικρές και οι κακουχίες έξω απ’ τα εργοστάσια ήταν σίγουρα πολύ μεγαλύτερες. Τελικά, το 1802 με το διάταγμα περί Υγείας και Ηθών των μαθητευομένων, περιορίστηκαν οι ώρες εργασίας κι τέθηκαν επίπεδα υγιεινής κι εκπαίδευσης γι’ αυτούς.</w:t>
      </w:r>
    </w:p>
    <w:p w14:paraId="604EAC07" w14:textId="77777777" w:rsidR="00B06CF9" w:rsidRDefault="00B06CF9" w:rsidP="007B7195">
      <w:r>
        <w:t xml:space="preserve">      Η βιομηχανία από αγροτική μετατράπηκε σταδιακά σε αστική. Η κατανομή των φυσικών πόρων και ιδίως του νερού, οδήγησε στην μεγάλη γεωγραφική διασπορά του πληθυσμού. Οι βιομηχανίες διεξάγονταν στο πλαίσιο του οικιακού συστήματος το οποίο παρείχε μεγάλη ανεξαρτησία. Κατά συνέπεια, τέθηκαν υπό την οργάνωση και τον αυστηρό περιορισμό του εργοστασίου όλοι οι εργάτες. Ο μισθός τους ήταν με το κομμάτι κι άρα άλλες φορές ήταν ελάχιστος κι άλλες υπέρογκος. Με τη Βιομηχανική Επανάσταση κατακτήθηκε η τακτικότητα της καταβολής μισθών και περιορίστηκαν ο αντιπραγματισμός κι η εξαπάτηση στην αγορά υλικού καθώς και η κλοπή του.</w:t>
      </w:r>
    </w:p>
    <w:p w14:paraId="452A7903" w14:textId="77777777" w:rsidR="00B06CF9" w:rsidRDefault="00B06CF9" w:rsidP="007B7195">
      <w:r>
        <w:t xml:space="preserve">      Τέλος, οι περισσότεροι τεχνίτες των εργοστασίων μετά τη Βιομηχανική Επανάσταση, έπαιρναν μεγαλύτερες αμοιβές από πριν. Επίσης, οι γυναίκες βγάζοντας μόνες τα προς το ζην, κέρδισαν σεβασμό και δημόσια εκτίμηση. Η συγκέντρωση στις πόλεις σήμαινε ευκολότερο σχηματισμό οργανώσεων που προάσπιζαν το ωράριο και τα ημερομίσθια των εργατών καθώς και τα βαρύτερα επαγγέλματα που τώρα γίνονταν ευκολότερα χάρη στη χρήση των μηχανών.</w:t>
      </w:r>
    </w:p>
    <w:p w14:paraId="09713438" w14:textId="77777777" w:rsidR="00B06CF9" w:rsidRDefault="00B06CF9" w:rsidP="007B7195">
      <w:pPr>
        <w:rPr>
          <w:b/>
          <w:bCs/>
          <w:sz w:val="28"/>
          <w:szCs w:val="28"/>
          <w:u w:val="single"/>
        </w:rPr>
      </w:pPr>
    </w:p>
    <w:p w14:paraId="56ED10CC" w14:textId="77777777" w:rsidR="00B06CF9" w:rsidRDefault="00B06CF9" w:rsidP="007B7195">
      <w:pPr>
        <w:rPr>
          <w:b/>
          <w:bCs/>
          <w:sz w:val="28"/>
          <w:szCs w:val="28"/>
          <w:u w:val="single"/>
        </w:rPr>
      </w:pPr>
      <w:r w:rsidRPr="00834290">
        <w:rPr>
          <w:b/>
          <w:bCs/>
          <w:sz w:val="28"/>
          <w:szCs w:val="28"/>
          <w:u w:val="single"/>
        </w:rPr>
        <w:t>ΣΥΝΔΙΚΑΛΙΣΜΟΣ</w:t>
      </w:r>
      <w:r>
        <w:rPr>
          <w:b/>
          <w:bCs/>
          <w:sz w:val="28"/>
          <w:szCs w:val="28"/>
          <w:u w:val="single"/>
        </w:rPr>
        <w:t>:</w:t>
      </w:r>
    </w:p>
    <w:p w14:paraId="5FAA54C0" w14:textId="77777777" w:rsidR="00B06CF9" w:rsidRDefault="00B06CF9" w:rsidP="007B7195">
      <w:r>
        <w:t xml:space="preserve">      Η ιδέα ότι οι άνθρωποι είχαν γίνει εγωκεντρικοί, φιλάργυροι κι αντικοινωνικοί, είναι ο πιο παράξενος απ’ τους μύθους με τους οποίους είχε συσκοτιστεί η ιστορία της Βιομηχανικής Επανάστασης. Ο εμπορικός οίκος ήταν λιγότερο ατομική επιχείρηση και περισσότερο συνεταιρισμός κεφαλαίων. Κάθε μέλος του κόμιζε σ’ ένα κοινό «ταμείο» το ιδιαίτερο πλεονέκτημά του που ήταν η δεξιοτεχνία, το κεφάλαιο ή η γνώση της αγοράς.</w:t>
      </w:r>
    </w:p>
    <w:p w14:paraId="24822025" w14:textId="77777777" w:rsidR="00B06CF9" w:rsidRDefault="00B06CF9" w:rsidP="007B7195">
      <w:r>
        <w:lastRenderedPageBreak/>
        <w:t xml:space="preserve">      Οι συνέταιροι μιας επιχείρησης είχαν στενή και συχνά καθημερινή επαφή με συνεταίρους άλλων επιχειρήσεων μέσω οργανώσεων στις οποίες ήταν συνδρομητές. Πολλές από αυτές τις οργανώσεις ενώ έμοιαζαν αθώες, είχαν ως πραγματικό σκοπό να αμβλύνουν την οξύτητα του ανταγωνισμού και να ρυθμίζουν την παραγωγή, τις τιμές, τους μισθούς ή τους όρους πίστωσης σε κάποιον συγκεκριμένο κλάδο. Προκειμένου να διαμαρτυρηθούν για τις εισόδους τους ή για τους «κακόπιστους» εργάτες συχνά προχωρούσαν σ’ απεργίες αρχικά και από το 1760 σε πιο βίαιες διαμαρτυρίες. Επίσης, ήταν πάρα πολλές κι οι εθελοντικές οργανώσεις της εποχής με φιλανθρωπικό χαρακτήρα, όπως η εταιρεία για τη βελτίωση της κατάστασης των παιδιών καπνοδοχοκαθαριστών.</w:t>
      </w:r>
    </w:p>
    <w:p w14:paraId="2F17EF7A" w14:textId="77777777" w:rsidR="00B06CF9" w:rsidRDefault="00B06CF9" w:rsidP="007B7195">
      <w:pPr>
        <w:rPr>
          <w:b/>
          <w:bCs/>
          <w:sz w:val="28"/>
          <w:szCs w:val="28"/>
          <w:u w:val="single"/>
        </w:rPr>
      </w:pPr>
    </w:p>
    <w:p w14:paraId="444AF276" w14:textId="77777777" w:rsidR="00B06CF9" w:rsidRDefault="00B06CF9" w:rsidP="007B7195">
      <w:pPr>
        <w:rPr>
          <w:b/>
          <w:bCs/>
          <w:sz w:val="28"/>
          <w:szCs w:val="28"/>
          <w:u w:val="single"/>
        </w:rPr>
      </w:pPr>
      <w:r w:rsidRPr="002E2D02">
        <w:rPr>
          <w:b/>
          <w:bCs/>
          <w:sz w:val="28"/>
          <w:szCs w:val="28"/>
          <w:u w:val="single"/>
        </w:rPr>
        <w:t>ΕΠΙΛΟΓΟΣ</w:t>
      </w:r>
      <w:r>
        <w:rPr>
          <w:b/>
          <w:bCs/>
          <w:sz w:val="28"/>
          <w:szCs w:val="28"/>
          <w:u w:val="single"/>
        </w:rPr>
        <w:t>:</w:t>
      </w:r>
    </w:p>
    <w:p w14:paraId="0A447C3A" w14:textId="77777777" w:rsidR="00B06CF9" w:rsidRPr="005E7E3E" w:rsidRDefault="00B06CF9" w:rsidP="007B7195">
      <w:pPr>
        <w:rPr>
          <w:b/>
          <w:bCs/>
          <w:sz w:val="28"/>
          <w:szCs w:val="28"/>
          <w:u w:val="single"/>
        </w:rPr>
      </w:pPr>
      <w:r>
        <w:t xml:space="preserve">     Το κεντρικό πρόβλημα της εποχής της βιομηχανικής επανάστασης, αφορούσε το πώς να τραφούν, να ντυθούν και να απασχοληθούν γενιές παιδιών, ο αριθμός των οποίων ήταν ασύγκριτα μεγαλύτερος από ποτέ. Η μοίρα όσων αυξάνονται αριθμητικά χωρίς να περάσουν από μια βιομηχανική επανάσταση, είναι η αποδεκάτιση του πληθυσμού τους απ’ την πείνα και τις αρρώστιες. Αυτό συνέβη συγκεκριμένα στην Ιρλανδία και θα συνέβαινε και στην Αγγλία αν είχε παραμείνει ένα έθνος καλλιεργητών και χειρωνακτών. Σώθηκε όχι χάρη στους κυβερνήτες της αλλά χάρη σ’ αυτούς που επιδιώκοντας μεν το δικό τους συμφέρον, είχαν την οξύνοια και εφευρετικότητα να επινοήσουν νέα εργαλεία παραγωγής και νέες μεθόδους διαχείρισης της βιομηχανίας.</w:t>
      </w:r>
    </w:p>
    <w:p w14:paraId="005E6B01" w14:textId="77777777" w:rsidR="00B06CF9" w:rsidRDefault="00B06CF9" w:rsidP="007B7195">
      <w:r>
        <w:t xml:space="preserve">      Τέλος, γνωρίζουμε ότι μία βιομηχανική κοινωνία χρειάζεται την υποδομή δημοσίων υπηρεσιών. Αν η Βιομηχανική Επανάσταση δεν είχε καταφέρει να πληρώσει τους ανθρώπους της εποχής, δε φταίει η έλλειψη ανθρωπιάς που είναι τόσο συνυφασμένη μ’ αυτήν, αλλά η πίεση της εργασίας και η ταχύτητα της επιστημονικής προόδου, που έρχονταν σ’ αντίθεση με την αργή ανάπτυξη της διοίκησης.</w:t>
      </w:r>
    </w:p>
    <w:p w14:paraId="413BC61A" w14:textId="77777777" w:rsidR="00B06CF9" w:rsidRDefault="00B06CF9" w:rsidP="007B7195"/>
    <w:p w14:paraId="2D2BAAE4" w14:textId="77777777" w:rsidR="00B06CF9" w:rsidRDefault="00B06CF9" w:rsidP="007B7195"/>
    <w:p w14:paraId="7F47ADB6" w14:textId="77777777" w:rsidR="00B06CF9" w:rsidRDefault="00B06CF9" w:rsidP="007B7195">
      <w:pPr>
        <w:rPr>
          <w:b/>
          <w:bCs/>
          <w:sz w:val="48"/>
          <w:szCs w:val="48"/>
          <w:u w:val="single"/>
        </w:rPr>
      </w:pPr>
      <w:r>
        <w:rPr>
          <w:b/>
          <w:bCs/>
          <w:sz w:val="48"/>
          <w:szCs w:val="48"/>
          <w:u w:val="single"/>
        </w:rPr>
        <w:t>Ε Τ Ε Λ Ε Ι Ω Σ Ε</w:t>
      </w:r>
    </w:p>
    <w:p w14:paraId="7BE02ADB" w14:textId="77777777" w:rsidR="00B06CF9" w:rsidRDefault="00B06CF9" w:rsidP="007B7195">
      <w:pPr>
        <w:rPr>
          <w:b/>
          <w:bCs/>
          <w:sz w:val="48"/>
          <w:szCs w:val="48"/>
          <w:u w:val="single"/>
        </w:rPr>
      </w:pPr>
    </w:p>
    <w:p w14:paraId="61D90A9E" w14:textId="77777777" w:rsidR="00B06CF9" w:rsidRPr="00F22FC1" w:rsidRDefault="00B06CF9" w:rsidP="007B7195"/>
    <w:p w14:paraId="5E79415D" w14:textId="77777777" w:rsidR="00B06CF9" w:rsidRPr="002E2D02" w:rsidRDefault="00B06CF9" w:rsidP="007B7195">
      <w:pPr>
        <w:rPr>
          <w:b/>
          <w:bCs/>
          <w:sz w:val="48"/>
          <w:szCs w:val="48"/>
          <w:u w:val="single"/>
        </w:rPr>
      </w:pPr>
    </w:p>
    <w:p w14:paraId="6CCD7130" w14:textId="77777777" w:rsidR="00B06CF9" w:rsidRPr="002E2D02" w:rsidRDefault="00B06CF9" w:rsidP="007B7195"/>
    <w:sectPr w:rsidR="00B06CF9" w:rsidRPr="002E2D02" w:rsidSect="00187EF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0A124" w14:textId="77777777" w:rsidR="00B06CF9" w:rsidRDefault="00B06CF9" w:rsidP="0044440A">
      <w:pPr>
        <w:spacing w:after="0" w:line="240" w:lineRule="auto"/>
      </w:pPr>
      <w:r>
        <w:separator/>
      </w:r>
    </w:p>
  </w:endnote>
  <w:endnote w:type="continuationSeparator" w:id="0">
    <w:p w14:paraId="397D7998" w14:textId="77777777" w:rsidR="00B06CF9" w:rsidRDefault="00B06CF9" w:rsidP="0044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BCC2" w14:textId="77777777" w:rsidR="00B06CF9" w:rsidRDefault="00B06CF9" w:rsidP="004F36D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7971">
      <w:rPr>
        <w:rStyle w:val="PageNumber"/>
        <w:noProof/>
      </w:rPr>
      <w:t>1</w:t>
    </w:r>
    <w:r>
      <w:rPr>
        <w:rStyle w:val="PageNumber"/>
      </w:rPr>
      <w:fldChar w:fldCharType="end"/>
    </w:r>
  </w:p>
  <w:p w14:paraId="73F12E1F" w14:textId="77777777" w:rsidR="00B06CF9" w:rsidRDefault="00B06CF9" w:rsidP="009D0A4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C2790" w14:textId="77777777" w:rsidR="00B06CF9" w:rsidRDefault="00B06CF9" w:rsidP="0044440A">
      <w:pPr>
        <w:spacing w:after="0" w:line="240" w:lineRule="auto"/>
      </w:pPr>
      <w:r>
        <w:separator/>
      </w:r>
    </w:p>
  </w:footnote>
  <w:footnote w:type="continuationSeparator" w:id="0">
    <w:p w14:paraId="5548492F" w14:textId="77777777" w:rsidR="00B06CF9" w:rsidRDefault="00B06CF9" w:rsidP="0044440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91FF9"/>
    <w:multiLevelType w:val="hybridMultilevel"/>
    <w:tmpl w:val="0570FABA"/>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72"/>
    <w:rsid w:val="000256A4"/>
    <w:rsid w:val="0008227E"/>
    <w:rsid w:val="000A62CC"/>
    <w:rsid w:val="000B74AD"/>
    <w:rsid w:val="000C5DBA"/>
    <w:rsid w:val="00101CED"/>
    <w:rsid w:val="00187EFD"/>
    <w:rsid w:val="001A343E"/>
    <w:rsid w:val="00203137"/>
    <w:rsid w:val="002A0B21"/>
    <w:rsid w:val="002E2D02"/>
    <w:rsid w:val="00382DA5"/>
    <w:rsid w:val="0044440A"/>
    <w:rsid w:val="00471D0E"/>
    <w:rsid w:val="00492235"/>
    <w:rsid w:val="004F36D8"/>
    <w:rsid w:val="00574760"/>
    <w:rsid w:val="005E7E3E"/>
    <w:rsid w:val="0060085E"/>
    <w:rsid w:val="006B0541"/>
    <w:rsid w:val="006C3404"/>
    <w:rsid w:val="00717B98"/>
    <w:rsid w:val="0075382F"/>
    <w:rsid w:val="007702A9"/>
    <w:rsid w:val="00791C9F"/>
    <w:rsid w:val="007926EA"/>
    <w:rsid w:val="007B7195"/>
    <w:rsid w:val="007E187A"/>
    <w:rsid w:val="007E30C0"/>
    <w:rsid w:val="00834290"/>
    <w:rsid w:val="008B7240"/>
    <w:rsid w:val="0098197E"/>
    <w:rsid w:val="009D0A4F"/>
    <w:rsid w:val="009F56BC"/>
    <w:rsid w:val="00A0154D"/>
    <w:rsid w:val="00A308EE"/>
    <w:rsid w:val="00B06CF9"/>
    <w:rsid w:val="00B1320A"/>
    <w:rsid w:val="00B41CFB"/>
    <w:rsid w:val="00B6490E"/>
    <w:rsid w:val="00C00E18"/>
    <w:rsid w:val="00C33243"/>
    <w:rsid w:val="00C47AA9"/>
    <w:rsid w:val="00C50D5E"/>
    <w:rsid w:val="00C632C5"/>
    <w:rsid w:val="00C6356D"/>
    <w:rsid w:val="00C645DE"/>
    <w:rsid w:val="00D731C8"/>
    <w:rsid w:val="00D93A46"/>
    <w:rsid w:val="00E12E1C"/>
    <w:rsid w:val="00E81172"/>
    <w:rsid w:val="00EE10B6"/>
    <w:rsid w:val="00F03474"/>
    <w:rsid w:val="00F22FC1"/>
    <w:rsid w:val="00F32B38"/>
    <w:rsid w:val="00F851A1"/>
    <w:rsid w:val="00FE797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6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F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30C0"/>
    <w:pPr>
      <w:ind w:left="720"/>
    </w:pPr>
  </w:style>
  <w:style w:type="paragraph" w:styleId="Footer">
    <w:name w:val="footer"/>
    <w:basedOn w:val="Normal"/>
    <w:link w:val="FooterChar"/>
    <w:uiPriority w:val="99"/>
    <w:rsid w:val="009D0A4F"/>
    <w:pPr>
      <w:tabs>
        <w:tab w:val="center" w:pos="4153"/>
        <w:tab w:val="right" w:pos="8306"/>
      </w:tabs>
    </w:pPr>
  </w:style>
  <w:style w:type="character" w:customStyle="1" w:styleId="FooterChar">
    <w:name w:val="Footer Char"/>
    <w:basedOn w:val="DefaultParagraphFont"/>
    <w:link w:val="Footer"/>
    <w:uiPriority w:val="99"/>
    <w:semiHidden/>
    <w:rPr>
      <w:lang w:eastAsia="en-US"/>
    </w:rPr>
  </w:style>
  <w:style w:type="character" w:styleId="PageNumber">
    <w:name w:val="page number"/>
    <w:basedOn w:val="DefaultParagraphFont"/>
    <w:uiPriority w:val="99"/>
    <w:rsid w:val="009D0A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F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30C0"/>
    <w:pPr>
      <w:ind w:left="720"/>
    </w:pPr>
  </w:style>
  <w:style w:type="paragraph" w:styleId="Footer">
    <w:name w:val="footer"/>
    <w:basedOn w:val="Normal"/>
    <w:link w:val="FooterChar"/>
    <w:uiPriority w:val="99"/>
    <w:rsid w:val="009D0A4F"/>
    <w:pPr>
      <w:tabs>
        <w:tab w:val="center" w:pos="4153"/>
        <w:tab w:val="right" w:pos="8306"/>
      </w:tabs>
    </w:pPr>
  </w:style>
  <w:style w:type="character" w:customStyle="1" w:styleId="FooterChar">
    <w:name w:val="Footer Char"/>
    <w:basedOn w:val="DefaultParagraphFont"/>
    <w:link w:val="Footer"/>
    <w:uiPriority w:val="99"/>
    <w:semiHidden/>
    <w:rPr>
      <w:lang w:eastAsia="en-US"/>
    </w:rPr>
  </w:style>
  <w:style w:type="character" w:styleId="PageNumber">
    <w:name w:val="page number"/>
    <w:basedOn w:val="DefaultParagraphFont"/>
    <w:uiPriority w:val="99"/>
    <w:rsid w:val="009D0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3364</Words>
  <Characters>19181</Characters>
  <Application>Microsoft Macintosh Word</Application>
  <DocSecurity>0</DocSecurity>
  <Lines>159</Lines>
  <Paragraphs>44</Paragraphs>
  <ScaleCrop>false</ScaleCrop>
  <Company>EIE</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Arwen</dc:creator>
  <cp:keywords/>
  <dc:description/>
  <cp:lastModifiedBy>Faidra Papanelopoulou</cp:lastModifiedBy>
  <cp:revision>2</cp:revision>
  <dcterms:created xsi:type="dcterms:W3CDTF">2011-12-28T14:46:00Z</dcterms:created>
  <dcterms:modified xsi:type="dcterms:W3CDTF">2011-12-28T14:46:00Z</dcterms:modified>
</cp:coreProperties>
</file>