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569" w:rsidRDefault="00DD5569" w:rsidP="00DD5569"/>
    <w:p w:rsidR="00DD5569" w:rsidRDefault="00DD5569" w:rsidP="00DD5569">
      <w:r>
        <w:t>1</w:t>
      </w:r>
      <w:r w:rsidRPr="00DD5569">
        <w:rPr>
          <w:vertAlign w:val="superscript"/>
        </w:rPr>
        <w:t>η</w:t>
      </w:r>
      <w:r>
        <w:t xml:space="preserve"> Γραπτή Άσκηση</w:t>
      </w:r>
    </w:p>
    <w:p w:rsidR="00DD5569" w:rsidRDefault="00DD5569" w:rsidP="00DD5569">
      <w:pPr>
        <w:rPr>
          <w:lang w:val="en-GB"/>
        </w:rPr>
      </w:pPr>
      <w:r>
        <w:t>15/10/2025</w:t>
      </w:r>
    </w:p>
    <w:p w:rsidR="00DD5569" w:rsidRDefault="00DD5569" w:rsidP="00DD5569">
      <w:pPr>
        <w:rPr>
          <w:lang w:val="en-GB"/>
        </w:rPr>
      </w:pPr>
    </w:p>
    <w:p w:rsidR="00DD5569" w:rsidRPr="00DD5569" w:rsidRDefault="00DD5569" w:rsidP="00DD5569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>
            <wp:extent cx="5274310" cy="3745865"/>
            <wp:effectExtent l="0" t="0" r="254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ΠΑΛΕΤΑ-2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569" w:rsidRDefault="00DD5569" w:rsidP="00DD5569"/>
    <w:p w:rsidR="00DD5569" w:rsidRDefault="00DD5569" w:rsidP="00DD5569"/>
    <w:p w:rsidR="00543F88" w:rsidRPr="00DD5569" w:rsidRDefault="00DD5569" w:rsidP="00DD5569">
      <w:bookmarkStart w:id="0" w:name="_GoBack"/>
      <w:bookmarkEnd w:id="0"/>
      <w:r w:rsidRPr="00DD5569">
        <w:t xml:space="preserve">Να περιγράψετε την πίσω όψη της παλέτας του </w:t>
      </w:r>
      <w:proofErr w:type="spellStart"/>
      <w:r w:rsidRPr="00DD5569">
        <w:t>Νάρμερ</w:t>
      </w:r>
      <w:proofErr w:type="spellEnd"/>
      <w:r w:rsidRPr="00DD5569">
        <w:t xml:space="preserve"> παρουσιάζοντας τη λειτουργία της ως προπαγανδιστικό εργαλείο. Πώς απεικονίζονται οι μορφές, ο χώρος και το βάθος; Γιατί χαρακτηρίσαμε την τεχνοτροπία της ως «προκλασική»;</w:t>
      </w:r>
    </w:p>
    <w:sectPr w:rsidR="00543F88" w:rsidRPr="00DD55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69"/>
    <w:rsid w:val="00543F88"/>
    <w:rsid w:val="00DD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C2D0D"/>
  <w15:chartTrackingRefBased/>
  <w15:docId w15:val="{3F5BAC7E-8FC6-416E-811A-68EA6743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Γέμτου</dc:creator>
  <cp:keywords/>
  <dc:description/>
  <cp:lastModifiedBy>Ελένη Γέμτου</cp:lastModifiedBy>
  <cp:revision>1</cp:revision>
  <dcterms:created xsi:type="dcterms:W3CDTF">2025-10-16T07:10:00Z</dcterms:created>
  <dcterms:modified xsi:type="dcterms:W3CDTF">2025-10-16T07:13:00Z</dcterms:modified>
</cp:coreProperties>
</file>