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488" w:rsidRPr="003D09E5" w:rsidRDefault="00A71488">
      <w:bookmarkStart w:id="0" w:name="_GoBack"/>
      <w:bookmarkEnd w:id="0"/>
    </w:p>
    <w:p w:rsidR="00D4046A" w:rsidRPr="003D09E5" w:rsidRDefault="00C31A7E">
      <w:pPr>
        <w:rPr>
          <w:b/>
        </w:rPr>
      </w:pPr>
      <w:r>
        <w:rPr>
          <w:b/>
        </w:rPr>
        <w:t>7</w:t>
      </w:r>
      <w:r w:rsidR="008A7911" w:rsidRPr="003D09E5">
        <w:rPr>
          <w:b/>
          <w:vertAlign w:val="superscript"/>
        </w:rPr>
        <w:t>η</w:t>
      </w:r>
      <w:r w:rsidR="008A7911" w:rsidRPr="003D09E5">
        <w:rPr>
          <w:b/>
        </w:rPr>
        <w:t xml:space="preserve"> γραπτή άσκηση</w:t>
      </w:r>
    </w:p>
    <w:p w:rsidR="00572945" w:rsidRPr="00572945" w:rsidRDefault="00572945" w:rsidP="00A71488">
      <w:pPr>
        <w:spacing w:line="360" w:lineRule="auto"/>
      </w:pPr>
      <w:r w:rsidRPr="00572945">
        <w:t xml:space="preserve">Να συγκρίνετε τη μορφή του Χριστού από τη νωπογραφία της Δευτέρας Παρουσίας του </w:t>
      </w:r>
      <w:proofErr w:type="spellStart"/>
      <w:r w:rsidRPr="00572945">
        <w:t>Giotto</w:t>
      </w:r>
      <w:proofErr w:type="spellEnd"/>
      <w:r w:rsidRPr="00572945">
        <w:t xml:space="preserve"> (</w:t>
      </w:r>
      <w:proofErr w:type="spellStart"/>
      <w:r w:rsidRPr="00572945">
        <w:t>Capella</w:t>
      </w:r>
      <w:proofErr w:type="spellEnd"/>
      <w:r w:rsidRPr="00572945">
        <w:t xml:space="preserve"> </w:t>
      </w:r>
      <w:proofErr w:type="spellStart"/>
      <w:r w:rsidRPr="00572945">
        <w:t>Arena</w:t>
      </w:r>
      <w:proofErr w:type="spellEnd"/>
      <w:r w:rsidR="00A71488">
        <w:t>,</w:t>
      </w:r>
      <w:r w:rsidRPr="00572945">
        <w:t xml:space="preserve"> Πάδοβα, 1305)</w:t>
      </w:r>
      <w:r>
        <w:t xml:space="preserve"> (εικ.1)</w:t>
      </w:r>
      <w:r w:rsidRPr="00572945">
        <w:t xml:space="preserve"> με αυτή του </w:t>
      </w:r>
      <w:proofErr w:type="spellStart"/>
      <w:r w:rsidRPr="00572945">
        <w:t>Coppo</w:t>
      </w:r>
      <w:proofErr w:type="spellEnd"/>
      <w:r w:rsidRPr="00572945">
        <w:t xml:space="preserve"> </w:t>
      </w:r>
      <w:proofErr w:type="spellStart"/>
      <w:r w:rsidRPr="00572945">
        <w:t>di</w:t>
      </w:r>
      <w:proofErr w:type="spellEnd"/>
      <w:r w:rsidRPr="00572945">
        <w:t xml:space="preserve"> </w:t>
      </w:r>
      <w:proofErr w:type="spellStart"/>
      <w:r w:rsidRPr="00572945">
        <w:t>Marcovaldo</w:t>
      </w:r>
      <w:proofErr w:type="spellEnd"/>
      <w:r w:rsidRPr="00572945">
        <w:t xml:space="preserve"> (</w:t>
      </w:r>
      <w:proofErr w:type="spellStart"/>
      <w:r w:rsidRPr="00572945">
        <w:t>Βα</w:t>
      </w:r>
      <w:r>
        <w:t>πτιστήριο</w:t>
      </w:r>
      <w:proofErr w:type="spellEnd"/>
      <w:r>
        <w:t xml:space="preserve"> Φλωρεντία, 1250-1300) (εικ.2) </w:t>
      </w:r>
      <w:r w:rsidRPr="00572945">
        <w:t xml:space="preserve">εστιάζοντας στις διαφορές μεταξύ της </w:t>
      </w:r>
      <w:proofErr w:type="spellStart"/>
      <w:r w:rsidRPr="00572945">
        <w:t>maniera</w:t>
      </w:r>
      <w:proofErr w:type="spellEnd"/>
      <w:r w:rsidRPr="00572945">
        <w:t xml:space="preserve"> </w:t>
      </w:r>
      <w:proofErr w:type="spellStart"/>
      <w:r w:rsidRPr="00572945">
        <w:t>latina</w:t>
      </w:r>
      <w:proofErr w:type="spellEnd"/>
      <w:r w:rsidRPr="00572945">
        <w:t xml:space="preserve"> </w:t>
      </w:r>
      <w:r w:rsidR="00A71488">
        <w:t xml:space="preserve">(εικ.1) </w:t>
      </w:r>
      <w:r w:rsidRPr="00572945">
        <w:t xml:space="preserve">και της </w:t>
      </w:r>
      <w:proofErr w:type="spellStart"/>
      <w:r w:rsidRPr="00572945">
        <w:t>maniera</w:t>
      </w:r>
      <w:proofErr w:type="spellEnd"/>
      <w:r w:rsidRPr="00572945">
        <w:t xml:space="preserve"> </w:t>
      </w:r>
      <w:proofErr w:type="spellStart"/>
      <w:r w:rsidRPr="00572945">
        <w:t>greca</w:t>
      </w:r>
      <w:proofErr w:type="spellEnd"/>
      <w:r w:rsidR="00A71488">
        <w:t xml:space="preserve"> (εικ.2)</w:t>
      </w:r>
      <w:r w:rsidRPr="00572945">
        <w:t xml:space="preserve">. Γιατί ο </w:t>
      </w:r>
      <w:proofErr w:type="spellStart"/>
      <w:r w:rsidRPr="00572945">
        <w:t>Giotto</w:t>
      </w:r>
      <w:proofErr w:type="spellEnd"/>
      <w:r w:rsidRPr="00572945">
        <w:t xml:space="preserve"> θεωρείται ο «πατέρας</w:t>
      </w:r>
      <w:r>
        <w:t>» της αναγεννησιακής ζωγραφικής</w:t>
      </w:r>
      <w:r w:rsidRPr="00572945">
        <w:t>;</w:t>
      </w:r>
    </w:p>
    <w:p w:rsidR="00572945" w:rsidRDefault="00572945">
      <w:r>
        <w:rPr>
          <w:noProof/>
          <w:lang w:eastAsia="el-GR"/>
        </w:rPr>
        <w:drawing>
          <wp:inline distT="0" distB="0" distL="0" distR="0">
            <wp:extent cx="3371850" cy="236029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ot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82655" cy="236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945" w:rsidRDefault="00572945">
      <w:r>
        <w:t>Εικ.1</w:t>
      </w:r>
    </w:p>
    <w:p w:rsidR="008A7911" w:rsidRPr="00572945" w:rsidRDefault="00572945">
      <w:r>
        <w:rPr>
          <w:noProof/>
          <w:lang w:eastAsia="el-GR"/>
        </w:rPr>
        <w:drawing>
          <wp:inline distT="0" distB="0" distL="0" distR="0">
            <wp:extent cx="3209925" cy="2557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p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2986" cy="25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488" w:rsidRDefault="00572945">
      <w:r>
        <w:t>Εικ.2</w:t>
      </w:r>
    </w:p>
    <w:p w:rsidR="008A7911" w:rsidRPr="008A7911" w:rsidRDefault="008A7911" w:rsidP="00AC5FDA">
      <w:pPr>
        <w:pStyle w:val="ListParagraph"/>
      </w:pPr>
    </w:p>
    <w:sectPr w:rsidR="008A7911" w:rsidRPr="008A79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B218D"/>
    <w:multiLevelType w:val="hybridMultilevel"/>
    <w:tmpl w:val="C1AC99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11"/>
    <w:rsid w:val="00022B59"/>
    <w:rsid w:val="00280775"/>
    <w:rsid w:val="003424E3"/>
    <w:rsid w:val="003D09E5"/>
    <w:rsid w:val="004770A8"/>
    <w:rsid w:val="00572945"/>
    <w:rsid w:val="00652EA9"/>
    <w:rsid w:val="008A7911"/>
    <w:rsid w:val="00985D52"/>
    <w:rsid w:val="00A71488"/>
    <w:rsid w:val="00AC5FDA"/>
    <w:rsid w:val="00C31A7E"/>
    <w:rsid w:val="00D4046A"/>
    <w:rsid w:val="00E6391E"/>
    <w:rsid w:val="00F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A889C"/>
  <w15:docId w15:val="{83B0CD56-EF52-40D1-B031-97A3C3DA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79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0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Ελένη Γέμτου</cp:lastModifiedBy>
  <cp:revision>2</cp:revision>
  <dcterms:created xsi:type="dcterms:W3CDTF">2024-12-13T14:35:00Z</dcterms:created>
  <dcterms:modified xsi:type="dcterms:W3CDTF">2024-12-13T14:35:00Z</dcterms:modified>
</cp:coreProperties>
</file>