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107" w:rsidRDefault="0077325D">
      <w:r>
        <w:t>Ανακοίνωση</w:t>
      </w:r>
    </w:p>
    <w:p w:rsidR="0077325D" w:rsidRDefault="0077325D">
      <w:r>
        <w:t xml:space="preserve">Ενημερώνω ότι </w:t>
      </w:r>
      <w:r w:rsidRPr="0012792E">
        <w:rPr>
          <w:u w:val="single"/>
        </w:rPr>
        <w:t>μόνο</w:t>
      </w:r>
      <w:r>
        <w:t xml:space="preserve"> οι παρακάτω φοιτητές και φοιτήτριες δικαιούνται να υποβάλουν εργασία. Υπενθυμίζω ότι </w:t>
      </w:r>
      <w:r w:rsidR="0012792E">
        <w:t>επιλέγετε</w:t>
      </w:r>
      <w:r>
        <w:t xml:space="preserve"> έναν από τους τίτλους που προτείνονται (χωρίς παραλλαγές), ακολουθείτε δομή που περιλαμβάνει εισαγωγή και συμπεράσματα και έχετε </w:t>
      </w:r>
      <w:r w:rsidRPr="0012792E">
        <w:rPr>
          <w:u w:val="single"/>
        </w:rPr>
        <w:t>οπωσδήποτε</w:t>
      </w:r>
      <w:r>
        <w:t xml:space="preserve"> παραπομπές  στη βιβλιογραφία που χρησιμοποιήσατε μέσα στο κείμενο (σε παρένθεση επίθετο, χρονολογία και σελίδα), όπως και βιβλιογραφική λίστα στο τέλος. Για περισσότερες πληροφορίες κοιτάξτε στο αντίστοιχο πεδίο στα έγγραφα του </w:t>
      </w:r>
      <w:r>
        <w:rPr>
          <w:lang w:val="en-GB"/>
        </w:rPr>
        <w:t>e</w:t>
      </w:r>
      <w:r w:rsidRPr="0077325D">
        <w:t>-</w:t>
      </w:r>
      <w:r>
        <w:rPr>
          <w:lang w:val="en-GB"/>
        </w:rPr>
        <w:t>class</w:t>
      </w:r>
      <w:r w:rsidRPr="0077325D">
        <w:t>.</w:t>
      </w:r>
    </w:p>
    <w:p w:rsidR="0077325D" w:rsidRDefault="0077325D" w:rsidP="0012792E">
      <w:pPr>
        <w:pStyle w:val="ListParagraph"/>
        <w:numPr>
          <w:ilvl w:val="0"/>
          <w:numId w:val="1"/>
        </w:numPr>
      </w:pPr>
      <w:proofErr w:type="spellStart"/>
      <w:r>
        <w:t>Καβαλλιεράτου</w:t>
      </w:r>
      <w:proofErr w:type="spellEnd"/>
      <w:r>
        <w:t xml:space="preserve"> Χαρά</w:t>
      </w:r>
    </w:p>
    <w:p w:rsidR="0077325D" w:rsidRDefault="0077325D" w:rsidP="0012792E">
      <w:pPr>
        <w:pStyle w:val="ListParagraph"/>
        <w:numPr>
          <w:ilvl w:val="0"/>
          <w:numId w:val="1"/>
        </w:numPr>
      </w:pPr>
      <w:r>
        <w:t>Παπά Σάρα</w:t>
      </w:r>
    </w:p>
    <w:p w:rsidR="0077325D" w:rsidRDefault="0077325D" w:rsidP="0012792E">
      <w:pPr>
        <w:pStyle w:val="ListParagraph"/>
        <w:numPr>
          <w:ilvl w:val="0"/>
          <w:numId w:val="1"/>
        </w:numPr>
      </w:pPr>
      <w:proofErr w:type="spellStart"/>
      <w:r>
        <w:t>Σφακιανός</w:t>
      </w:r>
      <w:proofErr w:type="spellEnd"/>
      <w:r>
        <w:t xml:space="preserve"> Ιωάννης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Καπέλης</w:t>
      </w:r>
      <w:proofErr w:type="spellEnd"/>
      <w:r>
        <w:t xml:space="preserve"> Μάξιμος Ιωάννης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Σταμπουλοπούλου</w:t>
      </w:r>
      <w:proofErr w:type="spellEnd"/>
      <w:r>
        <w:t xml:space="preserve"> Μαρία Φωτεινή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Πρινέα</w:t>
      </w:r>
      <w:proofErr w:type="spellEnd"/>
      <w:r>
        <w:t xml:space="preserve"> Αγγελική Νικολέττα</w:t>
      </w:r>
      <w:bookmarkStart w:id="0" w:name="_GoBack"/>
      <w:bookmarkEnd w:id="0"/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Κοτσιφακος</w:t>
      </w:r>
      <w:proofErr w:type="spellEnd"/>
      <w:r>
        <w:t xml:space="preserve"> Ηλίας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r>
        <w:t>Μαραντίδη Ελένη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r>
        <w:t>Χότζα Ιωάννα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r>
        <w:t>Παναρέτου Μαρία Ιωάννα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Πυλαρινού</w:t>
      </w:r>
      <w:proofErr w:type="spellEnd"/>
      <w:r>
        <w:t xml:space="preserve"> Γεωργία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Αλεξανδροπούλου</w:t>
      </w:r>
      <w:proofErr w:type="spellEnd"/>
      <w:r>
        <w:t xml:space="preserve"> Ευγενία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Κιοσε</w:t>
      </w:r>
      <w:proofErr w:type="spellEnd"/>
      <w:r>
        <w:t xml:space="preserve"> Αλεξία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Καρυωτίδου</w:t>
      </w:r>
      <w:proofErr w:type="spellEnd"/>
      <w:r>
        <w:t xml:space="preserve"> Χριστίνα Ελένη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r>
        <w:t>Φανού Ευδοκία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Καισέρογλου</w:t>
      </w:r>
      <w:proofErr w:type="spellEnd"/>
      <w:r>
        <w:t xml:space="preserve"> Ευτυχία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r>
        <w:t>Ζιώγας Στέργιος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r>
        <w:t>Τσίγκου Βασιλική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r>
        <w:t>Σπάτουλας Ευθύμιος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Μπουλούκης</w:t>
      </w:r>
      <w:proofErr w:type="spellEnd"/>
      <w:r>
        <w:t xml:space="preserve"> Επαμεινώνδας</w:t>
      </w:r>
    </w:p>
    <w:p w:rsidR="00373563" w:rsidRDefault="00373563" w:rsidP="0012792E">
      <w:pPr>
        <w:pStyle w:val="ListParagraph"/>
        <w:numPr>
          <w:ilvl w:val="0"/>
          <w:numId w:val="1"/>
        </w:numPr>
      </w:pPr>
      <w:proofErr w:type="spellStart"/>
      <w:r>
        <w:t>Σκουφογιάννη</w:t>
      </w:r>
      <w:proofErr w:type="spellEnd"/>
      <w:r>
        <w:t xml:space="preserve"> </w:t>
      </w:r>
      <w:proofErr w:type="spellStart"/>
      <w:r>
        <w:t>Ηλιάννα</w:t>
      </w:r>
      <w:proofErr w:type="spellEnd"/>
    </w:p>
    <w:p w:rsidR="00373563" w:rsidRDefault="0012792E" w:rsidP="0012792E">
      <w:pPr>
        <w:pStyle w:val="ListParagraph"/>
        <w:numPr>
          <w:ilvl w:val="0"/>
          <w:numId w:val="1"/>
        </w:numPr>
      </w:pPr>
      <w:r>
        <w:t>Γκιόκα Ζωή Φωτεινή</w:t>
      </w:r>
    </w:p>
    <w:p w:rsidR="0012792E" w:rsidRDefault="0012792E" w:rsidP="0012792E">
      <w:pPr>
        <w:pStyle w:val="ListParagraph"/>
        <w:numPr>
          <w:ilvl w:val="0"/>
          <w:numId w:val="1"/>
        </w:numPr>
      </w:pPr>
      <w:r>
        <w:t>Φίλου Ελένη</w:t>
      </w:r>
    </w:p>
    <w:p w:rsidR="0012792E" w:rsidRPr="0077325D" w:rsidRDefault="0012792E" w:rsidP="0012792E">
      <w:pPr>
        <w:pStyle w:val="ListParagraph"/>
        <w:numPr>
          <w:ilvl w:val="0"/>
          <w:numId w:val="1"/>
        </w:numPr>
      </w:pPr>
      <w:proofErr w:type="spellStart"/>
      <w:r>
        <w:t>Σταθούλιας</w:t>
      </w:r>
      <w:proofErr w:type="spellEnd"/>
      <w:r>
        <w:t xml:space="preserve"> Στέφανος</w:t>
      </w:r>
    </w:p>
    <w:sectPr w:rsidR="0012792E" w:rsidRPr="00773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5A14"/>
    <w:multiLevelType w:val="hybridMultilevel"/>
    <w:tmpl w:val="E0B28A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5D"/>
    <w:rsid w:val="00032107"/>
    <w:rsid w:val="0012792E"/>
    <w:rsid w:val="00373563"/>
    <w:rsid w:val="0077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15C7"/>
  <w15:chartTrackingRefBased/>
  <w15:docId w15:val="{0AACBF42-1C22-4378-9795-84BC74B9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Γέμτου</dc:creator>
  <cp:keywords/>
  <dc:description/>
  <cp:lastModifiedBy>Ελένη Γέμτου</cp:lastModifiedBy>
  <cp:revision>1</cp:revision>
  <dcterms:created xsi:type="dcterms:W3CDTF">2025-12-17T14:02:00Z</dcterms:created>
  <dcterms:modified xsi:type="dcterms:W3CDTF">2025-12-17T14:17:00Z</dcterms:modified>
</cp:coreProperties>
</file>