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293" w:rsidRDefault="00D95293" w:rsidP="00D95293">
      <w:r>
        <w:t xml:space="preserve">Η ταινία </w:t>
      </w:r>
      <w:proofErr w:type="spellStart"/>
      <w:r w:rsidRPr="00D95293">
        <w:rPr>
          <w:b/>
        </w:rPr>
        <w:t>Mr</w:t>
      </w:r>
      <w:proofErr w:type="spellEnd"/>
      <w:r w:rsidRPr="00D95293">
        <w:rPr>
          <w:b/>
        </w:rPr>
        <w:t xml:space="preserve">. </w:t>
      </w:r>
      <w:proofErr w:type="spellStart"/>
      <w:r w:rsidRPr="00D95293">
        <w:rPr>
          <w:b/>
        </w:rPr>
        <w:t>Turner</w:t>
      </w:r>
      <w:proofErr w:type="spellEnd"/>
      <w:r w:rsidRPr="00D95293">
        <w:rPr>
          <w:b/>
        </w:rPr>
        <w:t xml:space="preserve"> (2014) του </w:t>
      </w:r>
      <w:proofErr w:type="spellStart"/>
      <w:r w:rsidRPr="00D95293">
        <w:rPr>
          <w:b/>
        </w:rPr>
        <w:t>Mike</w:t>
      </w:r>
      <w:proofErr w:type="spellEnd"/>
      <w:r w:rsidRPr="00D95293">
        <w:rPr>
          <w:b/>
        </w:rPr>
        <w:t xml:space="preserve"> </w:t>
      </w:r>
      <w:proofErr w:type="spellStart"/>
      <w:r w:rsidRPr="00D95293">
        <w:rPr>
          <w:b/>
        </w:rPr>
        <w:t>Leigh</w:t>
      </w:r>
      <w:proofErr w:type="spellEnd"/>
      <w:r>
        <w:t xml:space="preserve"> αποτελεί μια ιδιότυπη και βαθιά στοχαστική βιογραφία του ζωγράφου J. M. W. </w:t>
      </w:r>
      <w:proofErr w:type="spellStart"/>
      <w:r>
        <w:t>Turner</w:t>
      </w:r>
      <w:proofErr w:type="spellEnd"/>
      <w:r>
        <w:t xml:space="preserve">, μακριά από τις συμβάσεις του κλασικού βιογραφικού κινηματογράφου. Αντί να αφηγηθεί γραμμικά τη ζωή του καλλιτέχνη ή να τον εξιδανικεύσει, ο </w:t>
      </w:r>
      <w:proofErr w:type="spellStart"/>
      <w:r>
        <w:t>Leigh</w:t>
      </w:r>
      <w:proofErr w:type="spellEnd"/>
      <w:r>
        <w:t xml:space="preserve"> επιλέγει να εστιάσει στις τελευταίες περίπου 25 χρονιές της ζωής του, παρουσιάζοντας τον </w:t>
      </w:r>
      <w:proofErr w:type="spellStart"/>
      <w:r>
        <w:t>Turner</w:t>
      </w:r>
      <w:proofErr w:type="spellEnd"/>
      <w:r>
        <w:t xml:space="preserve"> ως μια σύνθετη, συχνά αντιφατική μορφή, όπου η καλλιτεχνική ιδιοφυΐα συνυπάρχει με τη σκληρότητα, την κοινωνική αδεξιότητα και τη συναισθηματική απόσταση.</w:t>
      </w:r>
    </w:p>
    <w:p w:rsidR="00D95293" w:rsidRDefault="00D95293" w:rsidP="00D95293">
      <w:r>
        <w:t xml:space="preserve">Η βιογραφία του </w:t>
      </w:r>
      <w:proofErr w:type="spellStart"/>
      <w:r>
        <w:t>Turner</w:t>
      </w:r>
      <w:proofErr w:type="spellEnd"/>
      <w:r>
        <w:t xml:space="preserve">, όπως παρουσιάζεται στην ταινία, δεν οργανώνεται γύρω από μεγάλα ιστορικά γεγονότα ή «σταθμούς» επιτυχίας, αλλά μέσα από την καθημερινότητα, τις χειρονομίες, τις σιωπές και τις σχέσεις του. Ο </w:t>
      </w:r>
      <w:proofErr w:type="spellStart"/>
      <w:r>
        <w:t>Timothy</w:t>
      </w:r>
      <w:proofErr w:type="spellEnd"/>
      <w:r>
        <w:t xml:space="preserve"> </w:t>
      </w:r>
      <w:proofErr w:type="spellStart"/>
      <w:r>
        <w:t>Spall</w:t>
      </w:r>
      <w:proofErr w:type="spellEnd"/>
      <w:r>
        <w:t xml:space="preserve"> ενσαρκώνει τον </w:t>
      </w:r>
      <w:proofErr w:type="spellStart"/>
      <w:r>
        <w:t>Turner</w:t>
      </w:r>
      <w:proofErr w:type="spellEnd"/>
      <w:r>
        <w:t xml:space="preserve"> όχι ως ρομαντικό ήρωα, αλλά ως ένα σχεδόν ζωώδες σώμα: μουγκρίζει, βαδίζει βαριά, παρατηρεί τον κόσμο με ένταση, σαν να απορροφά τα φαινόμενα της φύσης πριν τα μετασχηματίσει σε ζωγραφική. Η επιλογή αυτή είναι καθοριστική, γιατί μετατοπίζει το ενδιαφέρον από το «τι ζωγράφισε» στο «πώς υπάρχει στον κόσμο ένας ζωγράφος».</w:t>
      </w:r>
    </w:p>
    <w:p w:rsidR="00D95293" w:rsidRDefault="00D95293" w:rsidP="00D95293">
      <w:r>
        <w:t xml:space="preserve">Ο </w:t>
      </w:r>
      <w:proofErr w:type="spellStart"/>
      <w:r>
        <w:t>Turner</w:t>
      </w:r>
      <w:proofErr w:type="spellEnd"/>
      <w:r>
        <w:t xml:space="preserve"> παρουσιάζεται ως καλλιτέχνης ριζικά αφοσιωμένος στη φύση και στο φως, αλλά ταυτόχρονα αποξενωμένος από τους ανθρώπους γύρω του. Οι προσωπικές του σχέσεις –με τον πατέρα του, την οικονόμο του, τις γυναίκες της ζωής του– σκιαγραφούνται με αμηχανία και συχνά ωμότητα. Η ταινία δεν προσπαθεί να δικαιολογήσει τη συμπεριφορά του, αλλά τη θέτει σε αντιπαραβολή με τη λεπτότητα και τη σχεδόν μεταφυσική ποιότητα του έργου του. Έτσι, η βιογραφία αποκτά χαρακτήρα προβληματισμού: πώς μπορεί μια τόσο ευαίσθητη ματιά στη φύση να συνυπάρχει με μια τόσο δύσκαμπτη ανθρώπινη συμπεριφορά;</w:t>
      </w:r>
    </w:p>
    <w:p w:rsidR="00D95293" w:rsidRDefault="00D95293" w:rsidP="00D95293">
      <w:r>
        <w:t xml:space="preserve">Ιδιαίτερη σημασία έχει ο τρόπος με τον οποίο η ταινία ενσωματώνει τη ζωγραφική του </w:t>
      </w:r>
      <w:proofErr w:type="spellStart"/>
      <w:r>
        <w:t>Turner</w:t>
      </w:r>
      <w:proofErr w:type="spellEnd"/>
      <w:r>
        <w:t xml:space="preserve"> στο ίδιο το κινηματογραφικό ύφος. Η φωτογραφία, οι χρωματικές τονικότητες, το φως και η ατμόσφαιρα παραπέμπουν άμεσα στους πίνακές του, χωρίς να τους αναπαράγουν απλώς. Ο </w:t>
      </w:r>
      <w:proofErr w:type="spellStart"/>
      <w:r>
        <w:t>Leigh</w:t>
      </w:r>
      <w:proofErr w:type="spellEnd"/>
      <w:r>
        <w:t xml:space="preserve"> δεν «εικονογραφεί» τα έργα του </w:t>
      </w:r>
      <w:proofErr w:type="spellStart"/>
      <w:r>
        <w:t>Turner</w:t>
      </w:r>
      <w:proofErr w:type="spellEnd"/>
      <w:r>
        <w:t xml:space="preserve">, αλλά κινηματογραφεί τον κόσμο σαν να τον βλέπουμε μέσα από τη ματιά του. Ο ουρανός, η θάλασσα, η ομίχλη και τα καιρικά φαινόμενα αποκτούν πρωταγωνιστικό ρόλο, υπογραμμίζοντας τον </w:t>
      </w:r>
      <w:proofErr w:type="spellStart"/>
      <w:r>
        <w:t>Turner</w:t>
      </w:r>
      <w:proofErr w:type="spellEnd"/>
      <w:r>
        <w:t xml:space="preserve"> ως καλλιτέχνη της μετάβασης, της αστάθειας και του απροσδιόριστου.</w:t>
      </w:r>
    </w:p>
    <w:p w:rsidR="00D95293" w:rsidRDefault="00D95293" w:rsidP="00D95293">
      <w:r>
        <w:rPr>
          <w:lang w:val="en-GB"/>
        </w:rPr>
        <w:t>H</w:t>
      </w:r>
      <w:r>
        <w:t xml:space="preserve"> ταινία αναδεικνύει τον </w:t>
      </w:r>
      <w:proofErr w:type="spellStart"/>
      <w:r>
        <w:t>Turner</w:t>
      </w:r>
      <w:proofErr w:type="spellEnd"/>
      <w:r>
        <w:t xml:space="preserve"> ως μορφή οριακή ανάμεσα στον ρομαντισμό και τη </w:t>
      </w:r>
      <w:proofErr w:type="spellStart"/>
      <w:r>
        <w:t>νεωτερικότητα</w:t>
      </w:r>
      <w:proofErr w:type="spellEnd"/>
      <w:r>
        <w:t xml:space="preserve">. Οι σκηνές στις εκθέσεις της Royal </w:t>
      </w:r>
      <w:proofErr w:type="spellStart"/>
      <w:r>
        <w:t>Academy</w:t>
      </w:r>
      <w:proofErr w:type="spellEnd"/>
      <w:r>
        <w:t xml:space="preserve"> δείχνουν την αμφιθυμία των συγχρόνων του απέναντι στο έργο του: θαυμασμός αλλά και ειρωνεία, κατανόηση αλλά και αδυναμία αποδοχής της ριζοσπαστικής του γλώσσας. Η βιογραφία, έτσι, δεν παρουσιάζει τον </w:t>
      </w:r>
      <w:proofErr w:type="spellStart"/>
      <w:r>
        <w:t>Turner</w:t>
      </w:r>
      <w:proofErr w:type="spellEnd"/>
      <w:r>
        <w:t xml:space="preserve"> απλώς ως «παρεξηγημένη ιδιοφυΐα», αλλά ως καλλιτέχνη που συνειδητά δοκιμάζει τα όρια της αναπαράστασης.</w:t>
      </w:r>
    </w:p>
    <w:p w:rsidR="00D95293" w:rsidRDefault="00D95293" w:rsidP="00D95293">
      <w:r>
        <w:t xml:space="preserve">Σε αντίθεση με πολλές καλλιτεχνικές βιογραφίες, το </w:t>
      </w:r>
      <w:proofErr w:type="spellStart"/>
      <w:r>
        <w:t>Mr</w:t>
      </w:r>
      <w:proofErr w:type="spellEnd"/>
      <w:r>
        <w:t xml:space="preserve">. </w:t>
      </w:r>
      <w:proofErr w:type="spellStart"/>
      <w:r>
        <w:t>Turner</w:t>
      </w:r>
      <w:proofErr w:type="spellEnd"/>
      <w:r>
        <w:t xml:space="preserve"> δεν προσφέρει ψυχολογικές εξηγήσεις ή δραματικές κορυφώσεις. Η αφήγηση είναι αποσπασματική, σχεδόν </w:t>
      </w:r>
      <w:proofErr w:type="spellStart"/>
      <w:r>
        <w:t>αντι</w:t>
      </w:r>
      <w:proofErr w:type="spellEnd"/>
      <w:r>
        <w:t xml:space="preserve">-δραματική, αντικατοπτρίζοντας τη θέση του </w:t>
      </w:r>
      <w:proofErr w:type="spellStart"/>
      <w:r>
        <w:t>Leigh</w:t>
      </w:r>
      <w:proofErr w:type="spellEnd"/>
      <w:r>
        <w:t xml:space="preserve"> ότι η ζωή ενός καλλιτέχνη δεν είναι απαραίτητα μια συνεκτική ιστορία, αλλά μια αλληλουχία εμπειριών, εντάσεων και παρατηρήσεων. Μέσα από αυτή την προσέγγιση, ο </w:t>
      </w:r>
      <w:proofErr w:type="spellStart"/>
      <w:r>
        <w:t>Turner</w:t>
      </w:r>
      <w:proofErr w:type="spellEnd"/>
      <w:r>
        <w:t xml:space="preserve"> αναδύεται όχι ως μύθος, αλλά ως άνθρωπος βαθιά δεμένος με τον κόσμο των φαινομένων.</w:t>
      </w:r>
    </w:p>
    <w:p w:rsidR="00887F05" w:rsidRDefault="00D95293" w:rsidP="00D95293">
      <w:r>
        <w:t>Τ</w:t>
      </w:r>
      <w:bookmarkStart w:id="0" w:name="_GoBack"/>
      <w:bookmarkEnd w:id="0"/>
      <w:r>
        <w:t xml:space="preserve">ο </w:t>
      </w:r>
      <w:proofErr w:type="spellStart"/>
      <w:r>
        <w:t>Mr</w:t>
      </w:r>
      <w:proofErr w:type="spellEnd"/>
      <w:r>
        <w:t xml:space="preserve">. </w:t>
      </w:r>
      <w:proofErr w:type="spellStart"/>
      <w:r>
        <w:t>Turner</w:t>
      </w:r>
      <w:proofErr w:type="spellEnd"/>
      <w:r>
        <w:t xml:space="preserve"> παρουσιάζει τη βιογραφία του καλλιτέχνη όχι ως αφήγηση επιτευγμάτων, αλλά ως τρόπο ύπαρξης. Η ταινία προτείνει ότι η τέχνη του </w:t>
      </w:r>
      <w:proofErr w:type="spellStart"/>
      <w:r>
        <w:t>Turner</w:t>
      </w:r>
      <w:proofErr w:type="spellEnd"/>
      <w:r>
        <w:t xml:space="preserve"> δεν μπορεί να </w:t>
      </w:r>
      <w:r>
        <w:lastRenderedPageBreak/>
        <w:t>διαχωριστεί από το βλέμμα του, το σώμα του και τη μοναχική του σχέση με τη φύση, μετατρέποντας τον κινηματογράφο σε χώρο συνάντησης ανάμεσα στη ζωγραφική, τη βιογραφία και τη φιλοσοφία της δημιουργίας.</w:t>
      </w:r>
    </w:p>
    <w:sectPr w:rsidR="00887F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93"/>
    <w:rsid w:val="00887F05"/>
    <w:rsid w:val="00D952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47FC"/>
  <w15:chartTrackingRefBased/>
  <w15:docId w15:val="{83326440-C06D-40D9-A4E0-EF0922EB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2965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Γέμτου</dc:creator>
  <cp:keywords/>
  <dc:description/>
  <cp:lastModifiedBy>Ελένη Γέμτου</cp:lastModifiedBy>
  <cp:revision>1</cp:revision>
  <dcterms:created xsi:type="dcterms:W3CDTF">2025-12-16T14:14:00Z</dcterms:created>
  <dcterms:modified xsi:type="dcterms:W3CDTF">2025-12-16T14:15:00Z</dcterms:modified>
</cp:coreProperties>
</file>