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687BF" w14:textId="716212FA" w:rsidR="00826077" w:rsidRDefault="00826077">
      <w:pPr>
        <w:rPr>
          <w:lang w:val="el-GR"/>
        </w:rPr>
      </w:pPr>
      <w:r>
        <w:rPr>
          <w:lang w:val="el-GR"/>
        </w:rPr>
        <w:t>Κατά το άρθρο της</w:t>
      </w:r>
      <w:r w:rsidRPr="00826077">
        <w:rPr>
          <w:lang w:val="el-GR"/>
        </w:rPr>
        <w:t xml:space="preserve"> </w:t>
      </w:r>
      <w:proofErr w:type="spellStart"/>
      <w:r>
        <w:rPr>
          <w:lang w:val="en-US"/>
        </w:rPr>
        <w:t>Satia</w:t>
      </w:r>
      <w:proofErr w:type="spellEnd"/>
      <w:r>
        <w:rPr>
          <w:lang w:val="el-GR"/>
        </w:rPr>
        <w:t>, ο Μαρκόνι και η κοινή γνώμη στην Βρετανία τα τέλη 19</w:t>
      </w:r>
      <w:r w:rsidRPr="00826077">
        <w:rPr>
          <w:vertAlign w:val="superscript"/>
          <w:lang w:val="el-GR"/>
        </w:rPr>
        <w:t>ου</w:t>
      </w:r>
      <w:r>
        <w:rPr>
          <w:lang w:val="el-GR"/>
        </w:rPr>
        <w:t xml:space="preserve"> νοηματοδότησαν με έναν συγκεκριμένο τρόπο την χρήση του ραδιοφώνου έτσι ώστε να απαντήσει συγκεκριμένες πολιτικές και οικονομικές πολιτικές. Εξηγήστε σύντομα πώς αυτό σχετίζεται με</w:t>
      </w:r>
      <w:r w:rsidR="0050164D">
        <w:rPr>
          <w:lang w:val="el-GR"/>
        </w:rPr>
        <w:t xml:space="preserve"> το Βρετανικό</w:t>
      </w:r>
      <w:r>
        <w:rPr>
          <w:lang w:val="el-GR"/>
        </w:rPr>
        <w:t xml:space="preserve"> κράτος. Και με βάση το άρθρο και την επίσκεψη στο Μουσείο </w:t>
      </w:r>
      <w:r w:rsidR="0050164D">
        <w:rPr>
          <w:lang w:val="el-GR"/>
        </w:rPr>
        <w:t>Τηλεπικοινωνίων</w:t>
      </w:r>
      <w:r>
        <w:rPr>
          <w:lang w:val="el-GR"/>
        </w:rPr>
        <w:t>, σχολιάστε για το ρόλο του κράτους στην τεχνολογική αλλαγή</w:t>
      </w:r>
      <w:r w:rsidR="0050164D">
        <w:rPr>
          <w:lang w:val="el-GR"/>
        </w:rPr>
        <w:t>.</w:t>
      </w:r>
      <w:bookmarkStart w:id="0" w:name="_GoBack"/>
      <w:bookmarkEnd w:id="0"/>
    </w:p>
    <w:p w14:paraId="7314B35C" w14:textId="1D22540D" w:rsidR="00516718" w:rsidRPr="002925CD" w:rsidRDefault="00516718">
      <w:pPr>
        <w:rPr>
          <w:lang w:val="el-GR"/>
        </w:rPr>
      </w:pPr>
    </w:p>
    <w:sectPr w:rsidR="00516718" w:rsidRPr="002925CD" w:rsidSect="00C4387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5CD"/>
    <w:rsid w:val="00173AFE"/>
    <w:rsid w:val="001D7E90"/>
    <w:rsid w:val="00224B03"/>
    <w:rsid w:val="002774CC"/>
    <w:rsid w:val="00281EC9"/>
    <w:rsid w:val="002925CD"/>
    <w:rsid w:val="003670C6"/>
    <w:rsid w:val="00375E23"/>
    <w:rsid w:val="003B03B1"/>
    <w:rsid w:val="003D265C"/>
    <w:rsid w:val="004A4B86"/>
    <w:rsid w:val="004E5DBC"/>
    <w:rsid w:val="0050164D"/>
    <w:rsid w:val="00516718"/>
    <w:rsid w:val="00533063"/>
    <w:rsid w:val="00580116"/>
    <w:rsid w:val="006D369D"/>
    <w:rsid w:val="0074170F"/>
    <w:rsid w:val="007533A0"/>
    <w:rsid w:val="00813FAC"/>
    <w:rsid w:val="00826077"/>
    <w:rsid w:val="00973F20"/>
    <w:rsid w:val="009A3E6D"/>
    <w:rsid w:val="009A5317"/>
    <w:rsid w:val="00B57B79"/>
    <w:rsid w:val="00C2074A"/>
    <w:rsid w:val="00C42573"/>
    <w:rsid w:val="00C4387E"/>
    <w:rsid w:val="00C46637"/>
    <w:rsid w:val="00C94609"/>
    <w:rsid w:val="00D51056"/>
    <w:rsid w:val="00D67A8C"/>
    <w:rsid w:val="00DD40B2"/>
    <w:rsid w:val="00E017BF"/>
    <w:rsid w:val="00E068C6"/>
    <w:rsid w:val="00E357CC"/>
    <w:rsid w:val="00E420B5"/>
    <w:rsid w:val="00E8617E"/>
    <w:rsid w:val="00EE6182"/>
    <w:rsid w:val="00F54840"/>
    <w:rsid w:val="00F812F6"/>
    <w:rsid w:val="00FC35DF"/>
    <w:rsid w:val="00FC6448"/>
    <w:rsid w:val="00FE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B4BDC43"/>
  <w15:chartTrackingRefBased/>
  <w15:docId w15:val="{8C769DB0-19FF-F34A-B8BD-358EB2C08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 Karas</dc:creator>
  <cp:keywords/>
  <dc:description/>
  <cp:lastModifiedBy>Serkan Karas</cp:lastModifiedBy>
  <cp:revision>3</cp:revision>
  <dcterms:created xsi:type="dcterms:W3CDTF">2019-04-07T15:36:00Z</dcterms:created>
  <dcterms:modified xsi:type="dcterms:W3CDTF">2019-04-07T15:46:00Z</dcterms:modified>
</cp:coreProperties>
</file>