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B77AB" w14:textId="1EA43BF1" w:rsidR="00E85904" w:rsidRPr="0011748B" w:rsidRDefault="0011748B" w:rsidP="00E85904">
      <w:pPr>
        <w:jc w:val="center"/>
        <w:rPr>
          <w:b/>
        </w:rPr>
      </w:pPr>
      <w:r>
        <w:rPr>
          <w:b/>
          <w:lang w:val="el-GR"/>
        </w:rPr>
        <w:t>11</w:t>
      </w:r>
      <w:r w:rsidR="00E85904" w:rsidRPr="00E85904">
        <w:rPr>
          <w:b/>
          <w:vertAlign w:val="superscript"/>
          <w:lang w:val="el-GR"/>
        </w:rPr>
        <w:t>η</w:t>
      </w:r>
      <w:r w:rsidR="00E85904" w:rsidRPr="00E85904">
        <w:rPr>
          <w:b/>
          <w:lang w:val="el-GR"/>
        </w:rPr>
        <w:t xml:space="preserve"> ΣΕΙΡΑ ΑΣΚΗΣΕΩΝ</w:t>
      </w:r>
    </w:p>
    <w:p w14:paraId="0A9ACC44" w14:textId="77777777" w:rsidR="00E85904" w:rsidRPr="00E85904" w:rsidRDefault="00E85904" w:rsidP="00132AEA">
      <w:pPr>
        <w:jc w:val="both"/>
        <w:rPr>
          <w:rFonts w:cstheme="minorHAnsi"/>
          <w:lang w:val="el-GR"/>
        </w:rPr>
      </w:pPr>
    </w:p>
    <w:p w14:paraId="0A401AC7" w14:textId="340FA86C" w:rsidR="00BB3260" w:rsidRDefault="00BB3260" w:rsidP="002E3D81">
      <w:pPr>
        <w:pStyle w:val="ListParagraph"/>
        <w:numPr>
          <w:ilvl w:val="0"/>
          <w:numId w:val="22"/>
        </w:numPr>
        <w:jc w:val="both"/>
        <w:rPr>
          <w:lang w:val="el-GR"/>
        </w:rPr>
      </w:pPr>
      <w:r w:rsidRPr="00BB3260">
        <w:rPr>
          <w:lang w:val="el-GR"/>
        </w:rPr>
        <w:t>Να γίνει διερεύνηση και κατασκευή σε κάθε ένα απ’ τα παρακάτω γεωμετρικά ζητήματα.</w:t>
      </w:r>
    </w:p>
    <w:p w14:paraId="3707E9D4" w14:textId="044D31B1" w:rsidR="00BB3260" w:rsidRDefault="00BB3260" w:rsidP="00BB3260">
      <w:pPr>
        <w:pStyle w:val="ListParagraph"/>
        <w:rPr>
          <w:lang w:val="el-GR"/>
        </w:rPr>
      </w:pPr>
      <w:r w:rsidRPr="00BB3260">
        <w:rPr>
          <w:lang w:val="el-GR"/>
        </w:rPr>
        <w:t xml:space="preserve">1. </w:t>
      </w:r>
      <w:r>
        <w:rPr>
          <w:lang w:val="el-GR"/>
        </w:rPr>
        <w:t>Μέσο δοθέντος ευθυγράμμου τμήματος.</w:t>
      </w:r>
    </w:p>
    <w:p w14:paraId="45A2383E" w14:textId="5E418D90" w:rsidR="00BB3260" w:rsidRDefault="00BB3260" w:rsidP="00BB3260">
      <w:pPr>
        <w:pStyle w:val="ListParagraph"/>
        <w:rPr>
          <w:lang w:val="el-GR"/>
        </w:rPr>
      </w:pPr>
      <w:r>
        <w:rPr>
          <w:lang w:val="el-GR"/>
        </w:rPr>
        <w:t>2. Ορθή γωνία</w:t>
      </w:r>
    </w:p>
    <w:p w14:paraId="7B546E46" w14:textId="6C57A13E" w:rsidR="00BB3260" w:rsidRDefault="00BB3260" w:rsidP="00BB3260">
      <w:pPr>
        <w:pStyle w:val="ListParagraph"/>
        <w:rPr>
          <w:lang w:val="el-GR"/>
        </w:rPr>
      </w:pPr>
      <w:r>
        <w:rPr>
          <w:lang w:val="el-GR"/>
        </w:rPr>
        <w:t xml:space="preserve">3. Παράλληλη </w:t>
      </w:r>
      <w:r w:rsidR="000B73D1">
        <w:rPr>
          <w:lang w:val="el-GR"/>
        </w:rPr>
        <w:t>προς δοθείσα ευθεία</w:t>
      </w:r>
      <w:r>
        <w:rPr>
          <w:lang w:val="el-GR"/>
        </w:rPr>
        <w:t>, που να διέρχεται από γνωστό σημείο.</w:t>
      </w:r>
    </w:p>
    <w:p w14:paraId="0E29A1BD" w14:textId="45319980" w:rsidR="00066B02" w:rsidRDefault="00BB3260" w:rsidP="00BB3260">
      <w:pPr>
        <w:pStyle w:val="ListParagraph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4. </w:t>
      </w:r>
      <w:r w:rsidR="00066B02">
        <w:rPr>
          <w:lang w:val="el-GR"/>
        </w:rPr>
        <w:t xml:space="preserve">Δίνεται ευθεία χψ και τα σημεία Α και Β προς το ίδιο μέρος της χψ. Να προσδιορίσετε σημείο Μ στην χψ ώστε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ΑΜχ</m:t>
            </m:r>
          </m:e>
        </m:acc>
        <m:r>
          <w:rPr>
            <w:rFonts w:ascii="Cambria Math" w:hAnsi="Cambria Math"/>
            <w:lang w:val="el-GR"/>
          </w:rPr>
          <m:t>=</m:t>
        </m:r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ΒΜψ</m:t>
            </m:r>
          </m:e>
        </m:acc>
      </m:oMath>
      <w:r w:rsidR="00066B02">
        <w:rPr>
          <w:rFonts w:eastAsiaTheme="minorEastAsia"/>
          <w:lang w:val="el-GR"/>
        </w:rPr>
        <w:t>.</w:t>
      </w:r>
    </w:p>
    <w:p w14:paraId="5570A03B" w14:textId="11A90CD0" w:rsidR="00BB3260" w:rsidRDefault="00066B02" w:rsidP="00BB3260">
      <w:pPr>
        <w:pStyle w:val="ListParagraph"/>
        <w:jc w:val="both"/>
        <w:rPr>
          <w:rFonts w:cstheme="minorHAnsi"/>
          <w:lang w:val="el-GR"/>
        </w:rPr>
      </w:pPr>
      <w:r>
        <w:rPr>
          <w:lang w:val="el-GR"/>
        </w:rPr>
        <w:t>5. Δίνεται ευθεία ε και τα σημεία Α και Β προς το ίδιο μέρος της ε. Να προσδιορίσετε σημείο Μ στην ε ώστε ΑΜ+ΜΒ να είναι ελάχιστο.</w:t>
      </w:r>
    </w:p>
    <w:p w14:paraId="6F280951" w14:textId="170086CD" w:rsidR="00F238E4" w:rsidRDefault="00DB5B66" w:rsidP="002E3D81">
      <w:pPr>
        <w:pStyle w:val="ListParagraph"/>
        <w:numPr>
          <w:ilvl w:val="0"/>
          <w:numId w:val="22"/>
        </w:numPr>
        <w:jc w:val="both"/>
        <w:rPr>
          <w:lang w:val="el-GR"/>
        </w:rPr>
      </w:pPr>
      <w:r>
        <w:rPr>
          <w:lang w:val="el-GR"/>
        </w:rPr>
        <w:t>Δίνονται τρία ευθύγραμμα τμήματα α, β, γ. Να κατασκευαστεί τρίγωνο με πλευρές τα τμήματα αυτά.</w:t>
      </w:r>
    </w:p>
    <w:p w14:paraId="1A492479" w14:textId="68E50C16" w:rsidR="00F83BDE" w:rsidRPr="00F83BDE" w:rsidRDefault="00F83BDE" w:rsidP="00F83BDE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Δίνονται δύο σημεία Α και Β και ένα ευθύγραμμο τμήμα ρ. Να κατασκευαστεί ο κύκλος που διέρχεται από τα σημεία Α και Β και έχει ακτίνα ρ.</w:t>
      </w:r>
    </w:p>
    <w:p w14:paraId="31A01BD7" w14:textId="77777777" w:rsidR="00E85904" w:rsidRPr="00B8136B" w:rsidRDefault="00B8136B" w:rsidP="00132AEA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 w:rsidRPr="00B8136B">
        <w:rPr>
          <w:lang w:val="el-GR"/>
        </w:rPr>
        <w:t>Δ</w:t>
      </w:r>
      <w:r>
        <w:rPr>
          <w:lang w:val="el-GR"/>
        </w:rPr>
        <w:t>ίνεται γωνία φ</w:t>
      </w:r>
      <w:r>
        <w:rPr>
          <w:rFonts w:eastAsiaTheme="minorEastAsia"/>
          <w:lang w:val="el-GR"/>
        </w:rPr>
        <w:t xml:space="preserve"> και μια ημιευθεία Αχ. Να κατασκευαστεί γωνία ίση με την φ που η μια πλευρά της να είναι η Αχ.</w:t>
      </w:r>
    </w:p>
    <w:p w14:paraId="6658CDB0" w14:textId="77777777" w:rsidR="00B8136B" w:rsidRDefault="00B8136B" w:rsidP="00B8136B">
      <w:pPr>
        <w:pStyle w:val="ListParagraph"/>
        <w:jc w:val="both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Εφαρμογή 1: Να κατασκευαστεί τρίγωνο ΑΒΓ όταν δίνονται οι πλευρές του β=ΑΓ, γ=ΑΒ και η γωνία του φ=</w:t>
      </w:r>
      <m:oMath>
        <m:acc>
          <m:accPr>
            <m:ctrlPr>
              <w:rPr>
                <w:rFonts w:ascii="Cambria Math" w:hAnsi="Cambria Math" w:cs="Times New Roman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</m:oMath>
      <w:r>
        <w:rPr>
          <w:rFonts w:eastAsiaTheme="minorEastAsia"/>
          <w:lang w:val="el-GR"/>
        </w:rPr>
        <w:t>.</w:t>
      </w:r>
    </w:p>
    <w:p w14:paraId="298D86FC" w14:textId="7614818B" w:rsidR="00B8136B" w:rsidRDefault="00B8136B" w:rsidP="00B8136B">
      <w:pPr>
        <w:pStyle w:val="ListParagraph"/>
        <w:jc w:val="both"/>
        <w:rPr>
          <w:lang w:val="el-GR"/>
        </w:rPr>
      </w:pPr>
      <w:r>
        <w:rPr>
          <w:rFonts w:eastAsiaTheme="minorEastAsia"/>
          <w:lang w:val="el-GR"/>
        </w:rPr>
        <w:t>Εφαρμογή 2:</w:t>
      </w:r>
      <w:r w:rsidR="004A460F">
        <w:rPr>
          <w:rFonts w:eastAsiaTheme="minorEastAsia"/>
          <w:lang w:val="el-GR"/>
        </w:rPr>
        <w:t xml:space="preserve"> Να κατασκευαστεί τρίγωνο ΑΒΓ όταν δίνονται η πλευρά του α=ΒΓ, η γωνία του φ=</w:t>
      </w:r>
      <m:oMath>
        <m:acc>
          <m:accPr>
            <m:ctrlPr>
              <w:rPr>
                <w:rFonts w:ascii="Cambria Math" w:hAnsi="Cambria Math" w:cs="Times New Roman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</m:t>
            </m:r>
          </m:e>
        </m:acc>
      </m:oMath>
      <w:r w:rsidR="004A460F">
        <w:rPr>
          <w:rFonts w:eastAsiaTheme="minorEastAsia"/>
          <w:lang w:val="el-GR"/>
        </w:rPr>
        <w:t xml:space="preserve"> και </w:t>
      </w:r>
      <w:r w:rsidR="004A460F">
        <w:rPr>
          <w:lang w:val="el-GR"/>
        </w:rPr>
        <w:t>η διάμεσός του μ</w:t>
      </w:r>
      <w:r w:rsidR="004A460F">
        <w:rPr>
          <w:vertAlign w:val="subscript"/>
          <w:lang w:val="el-GR"/>
        </w:rPr>
        <w:t>α</w:t>
      </w:r>
      <w:r w:rsidR="004A460F">
        <w:rPr>
          <w:lang w:val="el-GR"/>
        </w:rPr>
        <w:t>=ΑΜ.</w:t>
      </w:r>
    </w:p>
    <w:p w14:paraId="4505D752" w14:textId="1A565FA9" w:rsidR="00F83BDE" w:rsidRDefault="00F83BDE" w:rsidP="00F83BDE">
      <w:pPr>
        <w:pStyle w:val="ListParagraph"/>
        <w:numPr>
          <w:ilvl w:val="0"/>
          <w:numId w:val="22"/>
        </w:numPr>
        <w:jc w:val="both"/>
        <w:rPr>
          <w:lang w:val="el-GR"/>
        </w:rPr>
      </w:pPr>
      <w:r>
        <w:rPr>
          <w:lang w:val="el-GR"/>
        </w:rPr>
        <w:t>Θέμα προς συζήτηση: Πόσα στοιχεία ενός τριγώνου πρέπει να είναι γν</w:t>
      </w:r>
      <w:r w:rsidR="000B73D1">
        <w:rPr>
          <w:lang w:val="el-GR"/>
        </w:rPr>
        <w:t>ω</w:t>
      </w:r>
      <w:r>
        <w:rPr>
          <w:lang w:val="el-GR"/>
        </w:rPr>
        <w:t>στά για την κατασκευή του;</w:t>
      </w:r>
    </w:p>
    <w:p w14:paraId="658C2A31" w14:textId="1BA1E25F" w:rsidR="00F83BDE" w:rsidRDefault="00F83BDE" w:rsidP="00F83BDE">
      <w:pPr>
        <w:pStyle w:val="ListParagraph"/>
        <w:jc w:val="both"/>
        <w:rPr>
          <w:lang w:val="el-GR"/>
        </w:rPr>
      </w:pPr>
      <w:r>
        <w:rPr>
          <w:lang w:val="el-GR"/>
        </w:rPr>
        <w:t>Διερευνήστε τις επόμενες κατασκευές:</w:t>
      </w:r>
    </w:p>
    <w:p w14:paraId="2C760DE3" w14:textId="0B93E588" w:rsidR="00F83BDE" w:rsidRPr="00F83BDE" w:rsidRDefault="00F83BDE" w:rsidP="00F83BDE">
      <w:pPr>
        <w:pStyle w:val="ListParagraph"/>
        <w:numPr>
          <w:ilvl w:val="0"/>
          <w:numId w:val="30"/>
        </w:numPr>
        <w:jc w:val="both"/>
        <w:rPr>
          <w:lang w:val="el-GR"/>
        </w:rPr>
      </w:pPr>
      <w:r>
        <w:rPr>
          <w:rFonts w:eastAsiaTheme="minorEastAsia"/>
          <w:lang w:val="el-GR"/>
        </w:rPr>
        <w:t xml:space="preserve">Να κατασκευαστεί τρίγωνο ΑΒΓ όταν δίνονται η πλευρά του </w:t>
      </w:r>
      <w:r w:rsidR="000B73D1">
        <w:rPr>
          <w:rFonts w:eastAsiaTheme="minorEastAsia"/>
          <w:lang w:val="el-GR"/>
        </w:rPr>
        <w:t>γ=ΑΒ</w:t>
      </w:r>
      <w:r>
        <w:rPr>
          <w:rFonts w:eastAsiaTheme="minorEastAsia"/>
          <w:lang w:val="el-GR"/>
        </w:rPr>
        <w:t xml:space="preserve">, </w:t>
      </w:r>
      <w:r>
        <w:rPr>
          <w:lang w:val="el-GR"/>
        </w:rPr>
        <w:t>το ύψος του υ</w:t>
      </w:r>
      <w:r>
        <w:rPr>
          <w:vertAlign w:val="subscript"/>
          <w:lang w:val="el-GR"/>
        </w:rPr>
        <w:t>α</w:t>
      </w:r>
      <w:r>
        <w:rPr>
          <w:lang w:val="el-GR"/>
        </w:rPr>
        <w:t>=ΑΔ</w:t>
      </w:r>
      <w:r>
        <w:rPr>
          <w:rFonts w:eastAsiaTheme="minorEastAsia"/>
          <w:lang w:val="el-GR"/>
        </w:rPr>
        <w:t xml:space="preserve"> και η γωνία του φ=</w:t>
      </w:r>
      <m:oMath>
        <m:acc>
          <m:accPr>
            <m:ctrlPr>
              <w:rPr>
                <w:rFonts w:ascii="Cambria Math" w:hAnsi="Cambria Math" w:cs="Times New Roman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</m:oMath>
      <w:r>
        <w:rPr>
          <w:rFonts w:eastAsiaTheme="minorEastAsia"/>
          <w:lang w:val="el-GR"/>
        </w:rPr>
        <w:t>.</w:t>
      </w:r>
    </w:p>
    <w:p w14:paraId="57C50232" w14:textId="0365E93D" w:rsidR="00F83BDE" w:rsidRPr="00F83BDE" w:rsidRDefault="00F83BDE" w:rsidP="00F83BDE">
      <w:pPr>
        <w:pStyle w:val="ListParagraph"/>
        <w:numPr>
          <w:ilvl w:val="0"/>
          <w:numId w:val="30"/>
        </w:numPr>
        <w:jc w:val="both"/>
        <w:rPr>
          <w:lang w:val="el-GR"/>
        </w:rPr>
      </w:pPr>
      <w:r>
        <w:rPr>
          <w:rFonts w:eastAsiaTheme="minorEastAsia"/>
          <w:lang w:val="el-GR"/>
        </w:rPr>
        <w:t xml:space="preserve">Να κατασκευαστεί τρίγωνο ΑΒΓ όταν δίνονται η πλευρά του </w:t>
      </w:r>
      <w:r w:rsidR="000B73D1">
        <w:rPr>
          <w:rFonts w:eastAsiaTheme="minorEastAsia"/>
          <w:lang w:val="el-GR"/>
        </w:rPr>
        <w:t>γ=ΑΒ</w:t>
      </w:r>
      <w:r>
        <w:rPr>
          <w:rFonts w:eastAsiaTheme="minorEastAsia"/>
          <w:lang w:val="el-GR"/>
        </w:rPr>
        <w:t xml:space="preserve">, </w:t>
      </w:r>
      <w:r>
        <w:rPr>
          <w:lang w:val="el-GR"/>
        </w:rPr>
        <w:t>το ύψος του υ</w:t>
      </w:r>
      <w:r>
        <w:rPr>
          <w:vertAlign w:val="subscript"/>
          <w:lang w:val="el-GR"/>
        </w:rPr>
        <w:t>α</w:t>
      </w:r>
      <w:r>
        <w:rPr>
          <w:lang w:val="el-GR"/>
        </w:rPr>
        <w:t>=ΑΔ</w:t>
      </w:r>
      <w:r>
        <w:rPr>
          <w:rFonts w:eastAsiaTheme="minorEastAsia"/>
          <w:lang w:val="el-GR"/>
        </w:rPr>
        <w:t xml:space="preserve"> και η γωνία του φ=</w:t>
      </w:r>
      <m:oMath>
        <m:acc>
          <m:accPr>
            <m:ctrlPr>
              <w:rPr>
                <w:rFonts w:ascii="Cambria Math" w:hAnsi="Cambria Math" w:cs="Times New Roman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Β</m:t>
            </m:r>
          </m:e>
        </m:acc>
      </m:oMath>
      <w:r>
        <w:rPr>
          <w:rFonts w:eastAsiaTheme="minorEastAsia"/>
          <w:lang w:val="el-GR"/>
        </w:rPr>
        <w:t>.</w:t>
      </w:r>
    </w:p>
    <w:p w14:paraId="2134DDA4" w14:textId="360DA87F" w:rsidR="00F83BDE" w:rsidRDefault="00F83BDE" w:rsidP="00F83BDE">
      <w:pPr>
        <w:pStyle w:val="ListParagraph"/>
        <w:numPr>
          <w:ilvl w:val="0"/>
          <w:numId w:val="22"/>
        </w:numPr>
        <w:jc w:val="both"/>
        <w:rPr>
          <w:lang w:val="el-GR"/>
        </w:rPr>
      </w:pPr>
      <w:r>
        <w:rPr>
          <w:lang w:val="el-GR"/>
        </w:rPr>
        <w:t>Δίνεται ευθύγραμμο τμήμα ΑΒ. Να κατασκευαστεί η μεσοκάθετος του ΑΒ.</w:t>
      </w:r>
    </w:p>
    <w:p w14:paraId="04278F9C" w14:textId="77777777" w:rsidR="00F83BDE" w:rsidRDefault="00F83BDE" w:rsidP="00F83BDE">
      <w:pPr>
        <w:pStyle w:val="ListParagraph"/>
        <w:jc w:val="both"/>
        <w:rPr>
          <w:lang w:val="el-GR"/>
        </w:rPr>
      </w:pPr>
      <w:r>
        <w:rPr>
          <w:lang w:val="el-GR"/>
        </w:rPr>
        <w:t>Εφαρμογή 1: Να κατασκευαστεί η διχοτόμος δοθείσης γωνίας.</w:t>
      </w:r>
    </w:p>
    <w:p w14:paraId="7CBCFB88" w14:textId="77777777" w:rsidR="00F83BDE" w:rsidRDefault="00F83BDE" w:rsidP="00F83BDE">
      <w:pPr>
        <w:pStyle w:val="ListParagraph"/>
        <w:jc w:val="both"/>
        <w:rPr>
          <w:lang w:val="el-GR"/>
        </w:rPr>
      </w:pPr>
      <w:r>
        <w:rPr>
          <w:lang w:val="el-GR"/>
        </w:rPr>
        <w:t>Εφαρμογή 2: Να κατασκευαστεί η κάθετη μιας ευθείας σε ένα δοθέν σημείο Α αυτής.</w:t>
      </w:r>
    </w:p>
    <w:p w14:paraId="2633FFCB" w14:textId="212DB5EE" w:rsidR="00F83BDE" w:rsidRPr="000B73D1" w:rsidRDefault="00F83BDE" w:rsidP="000B73D1">
      <w:pPr>
        <w:pStyle w:val="ListParagraph"/>
        <w:jc w:val="both"/>
        <w:rPr>
          <w:lang w:val="el-GR"/>
        </w:rPr>
      </w:pPr>
      <w:r>
        <w:rPr>
          <w:lang w:val="el-GR"/>
        </w:rPr>
        <w:t>Εφαρμογή 3: Να κατασκευαστεί η καθετη σε μια ευθεία από δοθέν σημείο Α που δεν ανήκει στην ευθεία.</w:t>
      </w:r>
    </w:p>
    <w:p w14:paraId="3099712B" w14:textId="197A3B34" w:rsidR="008A4025" w:rsidRPr="008A4025" w:rsidRDefault="008A4025" w:rsidP="008A4025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lang w:val="el-GR"/>
        </w:rPr>
        <w:t>Να κατασκευαστεί τρίγωνο ΑΒΓ όταν δίνονται η πλευρά του α=ΒΓ, η διάμεσός του μ</w:t>
      </w:r>
      <w:r>
        <w:rPr>
          <w:vertAlign w:val="subscript"/>
          <w:lang w:val="el-GR"/>
        </w:rPr>
        <w:t>α</w:t>
      </w:r>
      <w:r>
        <w:rPr>
          <w:lang w:val="el-GR"/>
        </w:rPr>
        <w:t>=ΑΜ και το ύψος του υ</w:t>
      </w:r>
      <w:r>
        <w:rPr>
          <w:vertAlign w:val="subscript"/>
          <w:lang w:val="el-GR"/>
        </w:rPr>
        <w:t>α</w:t>
      </w:r>
      <w:r>
        <w:rPr>
          <w:lang w:val="el-GR"/>
        </w:rPr>
        <w:t>=ΑΔ.</w:t>
      </w:r>
      <w:bookmarkStart w:id="0" w:name="_GoBack"/>
      <w:bookmarkEnd w:id="0"/>
    </w:p>
    <w:p w14:paraId="29F43C0E" w14:textId="35AFB402" w:rsidR="00066B02" w:rsidRDefault="00066B02" w:rsidP="00132AEA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Δίνεται κύκλος με κέντρο Ο και ένα σημείο Α εκτός αυτού. Να κατασκευαστούν οι εφαπτόμενες από το Α στον κύκλο.</w:t>
      </w:r>
    </w:p>
    <w:p w14:paraId="072AB830" w14:textId="77777777" w:rsidR="00206235" w:rsidRDefault="004A460F" w:rsidP="00132AEA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Δίνεται μια ευθεία ζ, ένα σημείο Α αυτής και ένα σημείο Β που δεν ανήκει στην ευθεία. Να κατασκευαστεί ο κύκλος που εφάπτεται στην ευθεία στο σημείο Α και διέρχεται και από το σημείο Β.</w:t>
      </w:r>
    </w:p>
    <w:p w14:paraId="569BBA94" w14:textId="77777777" w:rsidR="00A84728" w:rsidRDefault="00A84728" w:rsidP="00A84728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Στον παρακάτω κύκλο έχει σβηστεί το κέντρο του. Να β</w:t>
      </w:r>
      <w:r w:rsidRPr="00A84728">
        <w:rPr>
          <w:rFonts w:cstheme="minorHAnsi"/>
          <w:lang w:val="el-GR"/>
        </w:rPr>
        <w:t xml:space="preserve">ρείτε τρόπο να </w:t>
      </w:r>
      <w:r>
        <w:rPr>
          <w:rFonts w:cstheme="minorHAnsi"/>
          <w:lang w:val="el-GR"/>
        </w:rPr>
        <w:t>προσδιορίσετε το κέντρο</w:t>
      </w:r>
      <w:r w:rsidR="00206235">
        <w:rPr>
          <w:rFonts w:cstheme="minorHAnsi"/>
          <w:lang w:val="el-GR"/>
        </w:rPr>
        <w:t xml:space="preserve"> (με κανόνα και διαβήτη)</w:t>
      </w:r>
      <w:r w:rsidRPr="00A84728">
        <w:rPr>
          <w:rFonts w:cstheme="minorHAnsi"/>
          <w:lang w:val="el-GR"/>
        </w:rPr>
        <w:t xml:space="preserve"> και να περιγράψετε τα βήματα της κατασκευής σας.</w:t>
      </w:r>
    </w:p>
    <w:p w14:paraId="2F5194A9" w14:textId="77777777" w:rsidR="00A84728" w:rsidRDefault="00A84728" w:rsidP="00A84728">
      <w:pPr>
        <w:pStyle w:val="ListParagraph"/>
        <w:jc w:val="both"/>
        <w:rPr>
          <w:rFonts w:cstheme="minorHAnsi"/>
          <w:lang w:val="el-GR"/>
        </w:rPr>
      </w:pPr>
    </w:p>
    <w:p w14:paraId="67C0E984" w14:textId="77777777" w:rsidR="00206235" w:rsidRDefault="00206235" w:rsidP="00A84728">
      <w:pPr>
        <w:pStyle w:val="ListParagraph"/>
        <w:jc w:val="both"/>
        <w:rPr>
          <w:rFonts w:cstheme="minorHAnsi"/>
          <w:lang w:val="el-GR"/>
        </w:rPr>
      </w:pPr>
    </w:p>
    <w:p w14:paraId="6ECB49C9" w14:textId="77777777" w:rsidR="00A84728" w:rsidRDefault="00A84728" w:rsidP="00A84728">
      <w:pPr>
        <w:pStyle w:val="ListParagraph"/>
        <w:jc w:val="both"/>
        <w:rPr>
          <w:rFonts w:cstheme="minorHAnsi"/>
          <w:lang w:val="el-GR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5DC0" wp14:editId="547D74B0">
                <wp:simplePos x="0" y="0"/>
                <wp:positionH relativeFrom="column">
                  <wp:posOffset>2618333</wp:posOffset>
                </wp:positionH>
                <wp:positionV relativeFrom="paragraph">
                  <wp:posOffset>-210317</wp:posOffset>
                </wp:positionV>
                <wp:extent cx="914400" cy="914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B2050" id="Oval 1" o:spid="_x0000_s1026" style="position:absolute;margin-left:206.15pt;margin-top:-16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" fillcolor="#f2f2f2 [3052]" strokecolor="black [3213]" strokeweight="1.5pt">
                <v:stroke joinstyle="miter"/>
              </v:oval>
            </w:pict>
          </mc:Fallback>
        </mc:AlternateContent>
      </w:r>
    </w:p>
    <w:p w14:paraId="07DAA640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6A288D09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30B77D6B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0A5341F9" w14:textId="77777777" w:rsidR="00A84728" w:rsidRPr="00A84728" w:rsidRDefault="00A84728" w:rsidP="00A84728">
      <w:pPr>
        <w:jc w:val="both"/>
        <w:rPr>
          <w:rFonts w:cstheme="minorHAnsi"/>
          <w:lang w:val="el-GR"/>
        </w:rPr>
      </w:pPr>
    </w:p>
    <w:p w14:paraId="3716A79A" w14:textId="77777777" w:rsidR="00A84728" w:rsidRDefault="00A84728" w:rsidP="00A84728">
      <w:pPr>
        <w:pStyle w:val="ListParagraph"/>
        <w:numPr>
          <w:ilvl w:val="0"/>
          <w:numId w:val="22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Δίνεται το επόμενο τετράγωνο αριστερά.</w:t>
      </w:r>
      <w:r w:rsidR="004F0F8A">
        <w:rPr>
          <w:rFonts w:cstheme="minorHAnsi"/>
          <w:lang w:val="el-GR"/>
        </w:rPr>
        <w:t xml:space="preserve"> Κατασκευ</w:t>
      </w:r>
      <w:r w:rsidR="003D00E8">
        <w:rPr>
          <w:rFonts w:cstheme="minorHAnsi"/>
          <w:lang w:val="el-GR"/>
        </w:rPr>
        <w:t>ά</w:t>
      </w:r>
      <w:r w:rsidR="004F0F8A">
        <w:rPr>
          <w:rFonts w:cstheme="minorHAnsi"/>
          <w:lang w:val="el-GR"/>
        </w:rPr>
        <w:t>στε</w:t>
      </w:r>
      <w:r w:rsidR="00206235">
        <w:rPr>
          <w:rFonts w:cstheme="minorHAnsi"/>
          <w:lang w:val="el-GR"/>
        </w:rPr>
        <w:t xml:space="preserve"> (με κανόνα και διαβήτη)</w:t>
      </w:r>
      <w:r w:rsidR="004F0F8A">
        <w:rPr>
          <w:rFonts w:cstheme="minorHAnsi"/>
          <w:lang w:val="el-GR"/>
        </w:rPr>
        <w:t xml:space="preserve"> το αντίστοιχο σχήμα δεξιά περιγράφοντας τα βήματα</w:t>
      </w:r>
      <w:r w:rsidR="00206235">
        <w:rPr>
          <w:rFonts w:cstheme="minorHAnsi"/>
          <w:lang w:val="el-GR"/>
        </w:rPr>
        <w:t xml:space="preserve"> της κατασκευής σας.</w:t>
      </w:r>
    </w:p>
    <w:p w14:paraId="7B2896FC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5F352BCB" w14:textId="77777777" w:rsidR="00A84728" w:rsidRDefault="004F0F8A" w:rsidP="00A84728">
      <w:pPr>
        <w:jc w:val="both"/>
        <w:rPr>
          <w:rFonts w:cstheme="minorHAnsi"/>
          <w:lang w:val="el-GR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275AD" wp14:editId="4F9963B6">
                <wp:simplePos x="0" y="0"/>
                <wp:positionH relativeFrom="column">
                  <wp:posOffset>4485640</wp:posOffset>
                </wp:positionH>
                <wp:positionV relativeFrom="paragraph">
                  <wp:posOffset>69215</wp:posOffset>
                </wp:positionV>
                <wp:extent cx="899795" cy="899795"/>
                <wp:effectExtent l="0" t="0" r="14605" b="14605"/>
                <wp:wrapNone/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EF59B8" id="Oval 5" o:spid="_x0000_s1026" style="position:absolute;margin-left:353.2pt;margin-top:5.45pt;width:70.85pt;height:7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" fillcolor="#bfbfbf [2412]" strokecolor="black [3213]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30C51" wp14:editId="064C590B">
                <wp:simplePos x="0" y="0"/>
                <wp:positionH relativeFrom="column">
                  <wp:posOffset>3582035</wp:posOffset>
                </wp:positionH>
                <wp:positionV relativeFrom="paragraph">
                  <wp:posOffset>68209</wp:posOffset>
                </wp:positionV>
                <wp:extent cx="899795" cy="899795"/>
                <wp:effectExtent l="0" t="0" r="14605" b="14605"/>
                <wp:wrapNone/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6D359" id="Oval 4" o:spid="_x0000_s1026" style="position:absolute;margin-left:282.05pt;margin-top:5.35pt;width:70.85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" fillcolor="#bfbfbf [2412]" strokecolor="black [3213]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0B7C3" wp14:editId="48969998">
                <wp:simplePos x="0" y="0"/>
                <wp:positionH relativeFrom="column">
                  <wp:posOffset>3578860</wp:posOffset>
                </wp:positionH>
                <wp:positionV relativeFrom="paragraph">
                  <wp:posOffset>72654</wp:posOffset>
                </wp:positionV>
                <wp:extent cx="1799590" cy="1799590"/>
                <wp:effectExtent l="0" t="0" r="10160" b="10160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B1350" id="Rectangle 3" o:spid="_x0000_s1026" style="position:absolute;margin-left:281.8pt;margin-top:5.7pt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" fillcolor="white [3212]" strokecolor="black [3213]" strokeweight="1.25pt">
                <v:path arrowok="t"/>
                <o:lock v:ext="edit" aspectratio="t"/>
              </v:rect>
            </w:pict>
          </mc:Fallback>
        </mc:AlternateContent>
      </w: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2952" wp14:editId="1331051C">
                <wp:simplePos x="0" y="0"/>
                <wp:positionH relativeFrom="column">
                  <wp:posOffset>694055</wp:posOffset>
                </wp:positionH>
                <wp:positionV relativeFrom="paragraph">
                  <wp:posOffset>53711</wp:posOffset>
                </wp:positionV>
                <wp:extent cx="1800000" cy="1800000"/>
                <wp:effectExtent l="0" t="0" r="10160" b="1016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C0D5" id="Rectangle 2" o:spid="_x0000_s1026" style="position:absolute;margin-left:54.65pt;margin-top:4.25pt;width:14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" fillcolor="white [3212]" strokecolor="black [3213]" strokeweight="1.25pt">
                <v:path arrowok="t"/>
                <o:lock v:ext="edit" aspectratio="t"/>
              </v:rect>
            </w:pict>
          </mc:Fallback>
        </mc:AlternateContent>
      </w:r>
    </w:p>
    <w:p w14:paraId="15DDFA78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7FDE7A66" w14:textId="77777777" w:rsidR="00A84728" w:rsidRDefault="00A84728" w:rsidP="00A84728">
      <w:pPr>
        <w:jc w:val="both"/>
        <w:rPr>
          <w:rFonts w:cstheme="minorHAnsi"/>
          <w:lang w:val="el-GR"/>
        </w:rPr>
      </w:pPr>
    </w:p>
    <w:p w14:paraId="150A8CB9" w14:textId="77777777" w:rsidR="00A84728" w:rsidRPr="00A84728" w:rsidRDefault="00A84728" w:rsidP="00A84728">
      <w:pPr>
        <w:jc w:val="both"/>
        <w:rPr>
          <w:rFonts w:cstheme="minorHAnsi"/>
          <w:lang w:val="el-GR"/>
        </w:rPr>
      </w:pPr>
    </w:p>
    <w:p w14:paraId="50C55DD0" w14:textId="77777777" w:rsidR="00581DE7" w:rsidRPr="005149B8" w:rsidRDefault="00581DE7" w:rsidP="00132AEA">
      <w:pPr>
        <w:jc w:val="both"/>
        <w:rPr>
          <w:rFonts w:cstheme="minorHAnsi"/>
          <w:lang w:val="el-GR"/>
        </w:rPr>
      </w:pPr>
    </w:p>
    <w:p w14:paraId="3EACCEC7" w14:textId="77777777" w:rsidR="00581DE7" w:rsidRPr="005149B8" w:rsidRDefault="004F0F8A" w:rsidP="00132AEA">
      <w:pPr>
        <w:jc w:val="both"/>
        <w:rPr>
          <w:rFonts w:cstheme="minorHAnsi"/>
          <w:lang w:val="el-GR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DC03D" wp14:editId="70E4BF6C">
                <wp:simplePos x="0" y="0"/>
                <wp:positionH relativeFrom="column">
                  <wp:posOffset>4485005</wp:posOffset>
                </wp:positionH>
                <wp:positionV relativeFrom="paragraph">
                  <wp:posOffset>41910</wp:posOffset>
                </wp:positionV>
                <wp:extent cx="899795" cy="899795"/>
                <wp:effectExtent l="0" t="0" r="14605" b="14605"/>
                <wp:wrapNone/>
                <wp:docPr id="7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5C79F" id="Oval 7" o:spid="_x0000_s1026" style="position:absolute;margin-left:353.15pt;margin-top:3.3pt;width:70.85pt;height:70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" fillcolor="#bfbfbf [2412]" strokecolor="black [3213]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07538" wp14:editId="4AED96DF">
                <wp:simplePos x="0" y="0"/>
                <wp:positionH relativeFrom="column">
                  <wp:posOffset>3583305</wp:posOffset>
                </wp:positionH>
                <wp:positionV relativeFrom="paragraph">
                  <wp:posOffset>42174</wp:posOffset>
                </wp:positionV>
                <wp:extent cx="899795" cy="899795"/>
                <wp:effectExtent l="0" t="0" r="14605" b="14605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A74EF" id="Oval 6" o:spid="_x0000_s1026" style="position:absolute;margin-left:282.15pt;margin-top:3.3pt;width:70.85pt;height:70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" fillcolor="#bfbfbf [2412]" strokecolor="black [3213]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06857672" w14:textId="77777777" w:rsidR="00581DE7" w:rsidRPr="005149B8" w:rsidRDefault="00581DE7" w:rsidP="00132AEA">
      <w:pPr>
        <w:jc w:val="both"/>
        <w:rPr>
          <w:rFonts w:cstheme="minorHAnsi"/>
          <w:lang w:val="el-GR"/>
        </w:rPr>
      </w:pPr>
    </w:p>
    <w:p w14:paraId="491DB833" w14:textId="77777777" w:rsidR="00132AEA" w:rsidRPr="00E85904" w:rsidRDefault="00132AEA" w:rsidP="00132AEA">
      <w:pPr>
        <w:jc w:val="both"/>
        <w:rPr>
          <w:rFonts w:cstheme="minorHAnsi"/>
          <w:lang w:val="el-GR"/>
        </w:rPr>
      </w:pPr>
    </w:p>
    <w:p w14:paraId="14304CA1" w14:textId="77777777" w:rsidR="00132AEA" w:rsidRPr="00E85904" w:rsidRDefault="00132AEA" w:rsidP="00132AEA">
      <w:pPr>
        <w:numPr>
          <w:ilvl w:val="12"/>
          <w:numId w:val="0"/>
        </w:numPr>
        <w:tabs>
          <w:tab w:val="left" w:pos="1560"/>
        </w:tabs>
        <w:spacing w:line="312" w:lineRule="auto"/>
        <w:ind w:left="284"/>
        <w:jc w:val="both"/>
        <w:rPr>
          <w:rFonts w:cstheme="minorHAnsi"/>
          <w:lang w:val="el-GR"/>
        </w:rPr>
      </w:pPr>
    </w:p>
    <w:p w14:paraId="1BF876A3" w14:textId="77777777" w:rsidR="003D00E8" w:rsidRDefault="003D00E8">
      <w:pPr>
        <w:rPr>
          <w:rFonts w:cstheme="minorHAnsi"/>
          <w:lang w:val="el-GR"/>
        </w:rPr>
      </w:pPr>
    </w:p>
    <w:p w14:paraId="25EBFCE5" w14:textId="77777777" w:rsidR="003D00E8" w:rsidRDefault="003D00E8">
      <w:pPr>
        <w:rPr>
          <w:rFonts w:cstheme="minorHAnsi"/>
          <w:lang w:val="el-GR"/>
        </w:rPr>
      </w:pPr>
    </w:p>
    <w:p w14:paraId="6951A113" w14:textId="77777777" w:rsidR="003D00E8" w:rsidRDefault="003D00E8">
      <w:pPr>
        <w:rPr>
          <w:rFonts w:cstheme="minorHAnsi"/>
          <w:lang w:val="el-GR"/>
        </w:rPr>
      </w:pPr>
    </w:p>
    <w:p w14:paraId="7B9D4578" w14:textId="77777777" w:rsidR="003D00E8" w:rsidRDefault="003D00E8">
      <w:pPr>
        <w:rPr>
          <w:rFonts w:cstheme="minorHAnsi"/>
          <w:lang w:val="el-GR"/>
        </w:rPr>
      </w:pPr>
    </w:p>
    <w:p w14:paraId="5B7EF830" w14:textId="77777777" w:rsidR="003D00E8" w:rsidRDefault="003D00E8">
      <w:pPr>
        <w:rPr>
          <w:rFonts w:cstheme="minorHAnsi"/>
          <w:lang w:val="el-GR"/>
        </w:rPr>
      </w:pPr>
    </w:p>
    <w:p w14:paraId="31044359" w14:textId="77777777" w:rsidR="003D00E8" w:rsidRDefault="003D00E8">
      <w:pPr>
        <w:rPr>
          <w:rFonts w:cstheme="minorHAnsi"/>
          <w:lang w:val="el-GR"/>
        </w:rPr>
      </w:pPr>
    </w:p>
    <w:p w14:paraId="0B98751E" w14:textId="77777777" w:rsidR="003D00E8" w:rsidRDefault="003D00E8">
      <w:pPr>
        <w:rPr>
          <w:rFonts w:cstheme="minorHAnsi"/>
          <w:lang w:val="el-GR"/>
        </w:rPr>
      </w:pPr>
    </w:p>
    <w:p w14:paraId="72D1B3D2" w14:textId="77777777" w:rsidR="003D00E8" w:rsidRDefault="003D00E8">
      <w:pPr>
        <w:rPr>
          <w:rFonts w:cstheme="minorHAnsi"/>
          <w:lang w:val="el-GR"/>
        </w:rPr>
      </w:pPr>
    </w:p>
    <w:p w14:paraId="71EC7AC5" w14:textId="77777777" w:rsidR="003D00E8" w:rsidRDefault="003D00E8">
      <w:pPr>
        <w:rPr>
          <w:rFonts w:cstheme="minorHAnsi"/>
          <w:lang w:val="el-GR"/>
        </w:rPr>
      </w:pPr>
    </w:p>
    <w:p w14:paraId="182EBE98" w14:textId="77777777" w:rsidR="003D00E8" w:rsidRDefault="003D00E8">
      <w:pPr>
        <w:rPr>
          <w:rFonts w:cstheme="minorHAnsi"/>
          <w:lang w:val="el-GR"/>
        </w:rPr>
      </w:pPr>
    </w:p>
    <w:p w14:paraId="54529DC4" w14:textId="77777777" w:rsidR="003D00E8" w:rsidRDefault="003D00E8">
      <w:pPr>
        <w:rPr>
          <w:rFonts w:cstheme="minorHAnsi"/>
          <w:lang w:val="el-GR"/>
        </w:rPr>
      </w:pPr>
    </w:p>
    <w:p w14:paraId="007B4C29" w14:textId="77777777" w:rsidR="003D00E8" w:rsidRDefault="003D00E8">
      <w:pPr>
        <w:rPr>
          <w:rFonts w:cstheme="minorHAnsi"/>
          <w:lang w:val="el-GR"/>
        </w:rPr>
      </w:pPr>
    </w:p>
    <w:sectPr w:rsidR="003D00E8" w:rsidSect="000C46C9">
      <w:pgSz w:w="12240" w:h="15840"/>
      <w:pgMar w:top="1418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DD5750"/>
    <w:multiLevelType w:val="hybridMultilevel"/>
    <w:tmpl w:val="D6D2BF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75DA"/>
    <w:multiLevelType w:val="hybridMultilevel"/>
    <w:tmpl w:val="D716EC3A"/>
    <w:lvl w:ilvl="0" w:tplc="0D6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4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8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0813B5"/>
    <w:multiLevelType w:val="hybridMultilevel"/>
    <w:tmpl w:val="CA2C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1816"/>
    <w:multiLevelType w:val="singleLevel"/>
    <w:tmpl w:val="537050AC"/>
    <w:lvl w:ilvl="0">
      <w:start w:val="13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5" w15:restartNumberingAfterBreak="0">
    <w:nsid w:val="34EA294A"/>
    <w:multiLevelType w:val="hybridMultilevel"/>
    <w:tmpl w:val="69F077BC"/>
    <w:lvl w:ilvl="0" w:tplc="5624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13F3"/>
    <w:multiLevelType w:val="hybridMultilevel"/>
    <w:tmpl w:val="FDECF8E0"/>
    <w:lvl w:ilvl="0" w:tplc="61E0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734CC9"/>
    <w:multiLevelType w:val="hybridMultilevel"/>
    <w:tmpl w:val="B0229FE0"/>
    <w:lvl w:ilvl="0" w:tplc="85F6B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1B9"/>
    <w:multiLevelType w:val="hybridMultilevel"/>
    <w:tmpl w:val="F4DE74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E1C"/>
    <w:multiLevelType w:val="hybridMultilevel"/>
    <w:tmpl w:val="A294A026"/>
    <w:lvl w:ilvl="0" w:tplc="A352163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594046E5"/>
    <w:multiLevelType w:val="singleLevel"/>
    <w:tmpl w:val="FA4AA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1" w15:restartNumberingAfterBreak="0">
    <w:nsid w:val="5C817B93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E7D221B"/>
    <w:multiLevelType w:val="hybridMultilevel"/>
    <w:tmpl w:val="88A0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0FC9"/>
    <w:multiLevelType w:val="hybridMultilevel"/>
    <w:tmpl w:val="6D9C9594"/>
    <w:lvl w:ilvl="0" w:tplc="BFBA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C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4147B5"/>
    <w:multiLevelType w:val="hybridMultilevel"/>
    <w:tmpl w:val="BA5ABFBE"/>
    <w:lvl w:ilvl="0" w:tplc="ABDEF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132C3"/>
    <w:multiLevelType w:val="hybridMultilevel"/>
    <w:tmpl w:val="7F904DC6"/>
    <w:lvl w:ilvl="0" w:tplc="37CA965A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62C14707"/>
    <w:multiLevelType w:val="hybridMultilevel"/>
    <w:tmpl w:val="6292142A"/>
    <w:lvl w:ilvl="0" w:tplc="BAA862D8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675858E9"/>
    <w:multiLevelType w:val="hybridMultilevel"/>
    <w:tmpl w:val="65027278"/>
    <w:lvl w:ilvl="0" w:tplc="C99259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B6F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7816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0A2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A02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E41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0AFB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4A8D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BCC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6AF75424"/>
    <w:multiLevelType w:val="hybridMultilevel"/>
    <w:tmpl w:val="0B40F8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D0C20"/>
    <w:multiLevelType w:val="singleLevel"/>
    <w:tmpl w:val="D08E670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71B3381F"/>
    <w:multiLevelType w:val="hybridMultilevel"/>
    <w:tmpl w:val="E466CD68"/>
    <w:lvl w:ilvl="0" w:tplc="E272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1659A"/>
    <w:multiLevelType w:val="singleLevel"/>
    <w:tmpl w:val="441684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2" w15:restartNumberingAfterBreak="0">
    <w:nsid w:val="73DB6C29"/>
    <w:multiLevelType w:val="hybridMultilevel"/>
    <w:tmpl w:val="4484D0AC"/>
    <w:lvl w:ilvl="0" w:tplc="5108FA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9477A"/>
    <w:multiLevelType w:val="singleLevel"/>
    <w:tmpl w:val="AE6A938E"/>
    <w:lvl w:ilvl="0">
      <w:start w:val="1"/>
      <w:numFmt w:val="lowerRoman"/>
      <w:lvlText w:val="%1) 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7A347649"/>
    <w:multiLevelType w:val="singleLevel"/>
    <w:tmpl w:val="5F90791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5" w15:restartNumberingAfterBreak="0">
    <w:nsid w:val="7DDC3504"/>
    <w:multiLevelType w:val="hybridMultilevel"/>
    <w:tmpl w:val="01F22322"/>
    <w:lvl w:ilvl="0" w:tplc="D7624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D45C7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 w:tentative="1">
      <w:start w:val="1"/>
      <w:numFmt w:val="lowerLetter"/>
      <w:lvlText w:val="%2."/>
      <w:lvlJc w:val="left"/>
      <w:pPr>
        <w:ind w:left="1720" w:hanging="360"/>
      </w:pPr>
    </w:lvl>
    <w:lvl w:ilvl="2" w:tplc="0408001B" w:tentative="1">
      <w:start w:val="1"/>
      <w:numFmt w:val="lowerRoman"/>
      <w:lvlText w:val="%3."/>
      <w:lvlJc w:val="right"/>
      <w:pPr>
        <w:ind w:left="2440" w:hanging="180"/>
      </w:pPr>
    </w:lvl>
    <w:lvl w:ilvl="3" w:tplc="0408000F" w:tentative="1">
      <w:start w:val="1"/>
      <w:numFmt w:val="decimal"/>
      <w:lvlText w:val="%4."/>
      <w:lvlJc w:val="left"/>
      <w:pPr>
        <w:ind w:left="3160" w:hanging="360"/>
      </w:pPr>
    </w:lvl>
    <w:lvl w:ilvl="4" w:tplc="04080019" w:tentative="1">
      <w:start w:val="1"/>
      <w:numFmt w:val="lowerLetter"/>
      <w:lvlText w:val="%5."/>
      <w:lvlJc w:val="left"/>
      <w:pPr>
        <w:ind w:left="3880" w:hanging="360"/>
      </w:pPr>
    </w:lvl>
    <w:lvl w:ilvl="5" w:tplc="0408001B" w:tentative="1">
      <w:start w:val="1"/>
      <w:numFmt w:val="lowerRoman"/>
      <w:lvlText w:val="%6."/>
      <w:lvlJc w:val="right"/>
      <w:pPr>
        <w:ind w:left="4600" w:hanging="180"/>
      </w:pPr>
    </w:lvl>
    <w:lvl w:ilvl="6" w:tplc="0408000F" w:tentative="1">
      <w:start w:val="1"/>
      <w:numFmt w:val="decimal"/>
      <w:lvlText w:val="%7."/>
      <w:lvlJc w:val="left"/>
      <w:pPr>
        <w:ind w:left="5320" w:hanging="360"/>
      </w:pPr>
    </w:lvl>
    <w:lvl w:ilvl="7" w:tplc="04080019" w:tentative="1">
      <w:start w:val="1"/>
      <w:numFmt w:val="lowerLetter"/>
      <w:lvlText w:val="%8."/>
      <w:lvlJc w:val="left"/>
      <w:pPr>
        <w:ind w:left="6040" w:hanging="360"/>
      </w:pPr>
    </w:lvl>
    <w:lvl w:ilvl="8" w:tplc="0408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1"/>
  </w:num>
  <w:num w:numId="5">
    <w:abstractNumId w:val="26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18"/>
  </w:num>
  <w:num w:numId="11">
    <w:abstractNumId w:val="8"/>
  </w:num>
  <w:num w:numId="12">
    <w:abstractNumId w:val="1"/>
  </w:num>
  <w:num w:numId="13">
    <w:abstractNumId w:val="16"/>
  </w:num>
  <w:num w:numId="14">
    <w:abstractNumId w:val="9"/>
  </w:num>
  <w:num w:numId="15">
    <w:abstractNumId w:val="24"/>
    <w:lvlOverride w:ilvl="0">
      <w:startOverride w:val="3"/>
    </w:lvlOverride>
  </w:num>
  <w:num w:numId="16">
    <w:abstractNumId w:val="21"/>
    <w:lvlOverride w:ilvl="0">
      <w:startOverride w:val="5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9"/>
    <w:lvlOverride w:ilvl="0">
      <w:startOverride w:val="5"/>
    </w:lvlOverride>
  </w:num>
  <w:num w:numId="19">
    <w:abstractNumId w:val="23"/>
    <w:lvlOverride w:ilvl="0">
      <w:startOverride w:val="1"/>
    </w:lvlOverride>
  </w:num>
  <w:num w:numId="20">
    <w:abstractNumId w:val="4"/>
    <w:lvlOverride w:ilvl="0">
      <w:lvl w:ilvl="0">
        <w:start w:val="13"/>
        <w:numFmt w:val="decimal"/>
        <w:lvlText w:val="%1. "/>
        <w:legacy w:legacy="1" w:legacySpace="0" w:legacyIndent="360"/>
        <w:lvlJc w:val="left"/>
        <w:pPr>
          <w:ind w:left="218" w:hanging="360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2"/>
          <w:u w:val="none"/>
          <w:effect w:val="none"/>
        </w:rPr>
      </w:lvl>
    </w:lvlOverride>
  </w:num>
  <w:num w:numId="21">
    <w:abstractNumId w:val="10"/>
    <w:lvlOverride w:ilvl="0">
      <w:startOverride w:val="1"/>
    </w:lvlOverride>
  </w:num>
  <w:num w:numId="22">
    <w:abstractNumId w:val="22"/>
  </w:num>
  <w:num w:numId="23">
    <w:abstractNumId w:val="7"/>
  </w:num>
  <w:num w:numId="24">
    <w:abstractNumId w:val="25"/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7E"/>
    <w:rsid w:val="0001245E"/>
    <w:rsid w:val="00040239"/>
    <w:rsid w:val="000404AE"/>
    <w:rsid w:val="00064F3C"/>
    <w:rsid w:val="00066B02"/>
    <w:rsid w:val="00073A4B"/>
    <w:rsid w:val="000B73D1"/>
    <w:rsid w:val="000C2D4E"/>
    <w:rsid w:val="000C46C9"/>
    <w:rsid w:val="00116507"/>
    <w:rsid w:val="0011748B"/>
    <w:rsid w:val="00127E4A"/>
    <w:rsid w:val="00132AEA"/>
    <w:rsid w:val="001510A0"/>
    <w:rsid w:val="001640BE"/>
    <w:rsid w:val="001C7DC7"/>
    <w:rsid w:val="001E680D"/>
    <w:rsid w:val="001F7799"/>
    <w:rsid w:val="00206235"/>
    <w:rsid w:val="00273910"/>
    <w:rsid w:val="0029435A"/>
    <w:rsid w:val="002A7522"/>
    <w:rsid w:val="002E3D81"/>
    <w:rsid w:val="0033588C"/>
    <w:rsid w:val="00335AB1"/>
    <w:rsid w:val="003500D8"/>
    <w:rsid w:val="00353876"/>
    <w:rsid w:val="00377E92"/>
    <w:rsid w:val="00382D78"/>
    <w:rsid w:val="003A327F"/>
    <w:rsid w:val="003D00E8"/>
    <w:rsid w:val="003D16BC"/>
    <w:rsid w:val="00444DB3"/>
    <w:rsid w:val="00471B21"/>
    <w:rsid w:val="004A460F"/>
    <w:rsid w:val="004A64CA"/>
    <w:rsid w:val="004A7464"/>
    <w:rsid w:val="004C0A4A"/>
    <w:rsid w:val="004D7F02"/>
    <w:rsid w:val="004E41E6"/>
    <w:rsid w:val="004F0F8A"/>
    <w:rsid w:val="005149B8"/>
    <w:rsid w:val="00534808"/>
    <w:rsid w:val="0054499E"/>
    <w:rsid w:val="00560B78"/>
    <w:rsid w:val="00581DE7"/>
    <w:rsid w:val="00586C9D"/>
    <w:rsid w:val="00597F7F"/>
    <w:rsid w:val="005A510D"/>
    <w:rsid w:val="005B6B50"/>
    <w:rsid w:val="005D0403"/>
    <w:rsid w:val="005D2BD1"/>
    <w:rsid w:val="005D501C"/>
    <w:rsid w:val="005D5975"/>
    <w:rsid w:val="005E4B96"/>
    <w:rsid w:val="00616872"/>
    <w:rsid w:val="00622EAC"/>
    <w:rsid w:val="006D2CFE"/>
    <w:rsid w:val="006F2FD9"/>
    <w:rsid w:val="00733545"/>
    <w:rsid w:val="00747CA7"/>
    <w:rsid w:val="00772210"/>
    <w:rsid w:val="00781055"/>
    <w:rsid w:val="007E1204"/>
    <w:rsid w:val="008A4025"/>
    <w:rsid w:val="008E32BD"/>
    <w:rsid w:val="00942692"/>
    <w:rsid w:val="00951004"/>
    <w:rsid w:val="009536A8"/>
    <w:rsid w:val="00976783"/>
    <w:rsid w:val="00983813"/>
    <w:rsid w:val="009860EE"/>
    <w:rsid w:val="009C1859"/>
    <w:rsid w:val="009F3635"/>
    <w:rsid w:val="009F6320"/>
    <w:rsid w:val="00A42F16"/>
    <w:rsid w:val="00A50EDC"/>
    <w:rsid w:val="00A80C36"/>
    <w:rsid w:val="00A84728"/>
    <w:rsid w:val="00A86258"/>
    <w:rsid w:val="00A9662F"/>
    <w:rsid w:val="00AB171A"/>
    <w:rsid w:val="00AD010D"/>
    <w:rsid w:val="00B33071"/>
    <w:rsid w:val="00B8136B"/>
    <w:rsid w:val="00B86316"/>
    <w:rsid w:val="00B87FCD"/>
    <w:rsid w:val="00BA0556"/>
    <w:rsid w:val="00BB3260"/>
    <w:rsid w:val="00BB394F"/>
    <w:rsid w:val="00BF2A8D"/>
    <w:rsid w:val="00C1635B"/>
    <w:rsid w:val="00C22868"/>
    <w:rsid w:val="00C44489"/>
    <w:rsid w:val="00C45785"/>
    <w:rsid w:val="00C47DCF"/>
    <w:rsid w:val="00C65B2B"/>
    <w:rsid w:val="00C7172E"/>
    <w:rsid w:val="00C8161C"/>
    <w:rsid w:val="00C950A0"/>
    <w:rsid w:val="00C95541"/>
    <w:rsid w:val="00CA3100"/>
    <w:rsid w:val="00CA69BE"/>
    <w:rsid w:val="00CF5C58"/>
    <w:rsid w:val="00D075A3"/>
    <w:rsid w:val="00D22A73"/>
    <w:rsid w:val="00D40B63"/>
    <w:rsid w:val="00D60C22"/>
    <w:rsid w:val="00D7255A"/>
    <w:rsid w:val="00D7317D"/>
    <w:rsid w:val="00D76AAA"/>
    <w:rsid w:val="00D7732B"/>
    <w:rsid w:val="00DB14DF"/>
    <w:rsid w:val="00DB3AD6"/>
    <w:rsid w:val="00DB5B66"/>
    <w:rsid w:val="00E168E2"/>
    <w:rsid w:val="00E23104"/>
    <w:rsid w:val="00E367A3"/>
    <w:rsid w:val="00E62D39"/>
    <w:rsid w:val="00E85904"/>
    <w:rsid w:val="00E91D66"/>
    <w:rsid w:val="00E96232"/>
    <w:rsid w:val="00EB0D0E"/>
    <w:rsid w:val="00ED130C"/>
    <w:rsid w:val="00ED3B45"/>
    <w:rsid w:val="00F11C6B"/>
    <w:rsid w:val="00F238E4"/>
    <w:rsid w:val="00F327D0"/>
    <w:rsid w:val="00F3672F"/>
    <w:rsid w:val="00F61D7B"/>
    <w:rsid w:val="00F748B3"/>
    <w:rsid w:val="00F810EC"/>
    <w:rsid w:val="00F83BDE"/>
    <w:rsid w:val="00FA6F1C"/>
    <w:rsid w:val="00FB06BD"/>
    <w:rsid w:val="00FB3E64"/>
    <w:rsid w:val="00FD0B6E"/>
    <w:rsid w:val="00FF02EB"/>
    <w:rsid w:val="00FF404A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D299"/>
  <w15:docId w15:val="{CDC5526E-578F-42B4-866A-9C10EAC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8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868"/>
    <w:rPr>
      <w:color w:val="808080"/>
    </w:rPr>
  </w:style>
  <w:style w:type="table" w:styleId="TableGrid">
    <w:name w:val="Table Grid"/>
    <w:basedOn w:val="TableNormal"/>
    <w:uiPriority w:val="39"/>
    <w:rsid w:val="00C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5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5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Kaisaris</cp:lastModifiedBy>
  <cp:revision>17</cp:revision>
  <cp:lastPrinted>2018-12-21T19:04:00Z</cp:lastPrinted>
  <dcterms:created xsi:type="dcterms:W3CDTF">2018-11-03T21:34:00Z</dcterms:created>
  <dcterms:modified xsi:type="dcterms:W3CDTF">2019-12-16T20:51:00Z</dcterms:modified>
</cp:coreProperties>
</file>