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8472"/>
        <w:gridCol w:w="7448"/>
      </w:tblGrid>
      <w:tr w:rsidR="00100535" w:rsidRPr="003378E9" w:rsidTr="003378E9">
        <w:tc>
          <w:tcPr>
            <w:tcW w:w="8472" w:type="dxa"/>
            <w:shd w:val="clear" w:color="auto" w:fill="D9D9D9" w:themeFill="background1" w:themeFillShade="D9"/>
            <w:vAlign w:val="center"/>
          </w:tcPr>
          <w:p w:rsidR="003378E9" w:rsidRDefault="003378E9" w:rsidP="003378E9">
            <w:pPr>
              <w:spacing w:before="120" w:after="120"/>
              <w:ind w:left="426" w:hanging="426"/>
              <w:jc w:val="center"/>
              <w:rPr>
                <w:rStyle w:val="-"/>
                <w:b/>
                <w:color w:val="000000"/>
                <w:sz w:val="20"/>
                <w:szCs w:val="27"/>
                <w:u w:val="none"/>
              </w:rPr>
            </w:pPr>
            <w:r>
              <w:rPr>
                <w:rStyle w:val="-"/>
                <w:b/>
                <w:color w:val="000000"/>
                <w:sz w:val="20"/>
                <w:szCs w:val="27"/>
                <w:u w:val="none"/>
              </w:rPr>
              <w:t xml:space="preserve">Στοιχεία </w:t>
            </w:r>
            <w:r>
              <w:rPr>
                <w:rStyle w:val="-"/>
                <w:b/>
                <w:color w:val="000000"/>
                <w:sz w:val="20"/>
                <w:szCs w:val="27"/>
                <w:u w:val="none"/>
                <w:lang w:val="en-US"/>
              </w:rPr>
              <w:t>I</w:t>
            </w:r>
            <w:r w:rsidRPr="003378E9">
              <w:rPr>
                <w:rStyle w:val="-"/>
                <w:b/>
                <w:color w:val="000000"/>
                <w:sz w:val="20"/>
                <w:szCs w:val="27"/>
                <w:u w:val="none"/>
              </w:rPr>
              <w:t xml:space="preserve">, </w:t>
            </w:r>
            <w:r>
              <w:rPr>
                <w:rStyle w:val="-"/>
                <w:b/>
                <w:color w:val="000000"/>
                <w:sz w:val="20"/>
                <w:szCs w:val="27"/>
                <w:u w:val="none"/>
              </w:rPr>
              <w:t>Ορισμοί 1-23</w:t>
            </w:r>
          </w:p>
          <w:p w:rsidR="003378E9" w:rsidRPr="003378E9" w:rsidRDefault="00100535" w:rsidP="003378E9">
            <w:pPr>
              <w:spacing w:before="120" w:after="120"/>
              <w:ind w:left="426" w:hanging="426"/>
              <w:jc w:val="center"/>
              <w:rPr>
                <w:rStyle w:val="-"/>
                <w:b/>
                <w:color w:val="000000"/>
                <w:sz w:val="20"/>
                <w:szCs w:val="27"/>
                <w:u w:val="none"/>
              </w:rPr>
            </w:pPr>
            <w:r w:rsidRPr="00100535">
              <w:rPr>
                <w:rStyle w:val="-"/>
                <w:b/>
                <w:color w:val="000000"/>
                <w:sz w:val="20"/>
                <w:szCs w:val="27"/>
                <w:u w:val="none"/>
                <w:lang w:val="en-US"/>
              </w:rPr>
              <w:t>http</w:t>
            </w:r>
            <w:r w:rsidRPr="003378E9">
              <w:rPr>
                <w:rStyle w:val="-"/>
                <w:b/>
                <w:color w:val="000000"/>
                <w:sz w:val="20"/>
                <w:szCs w:val="27"/>
                <w:u w:val="none"/>
              </w:rPr>
              <w:t>://</w:t>
            </w:r>
            <w:r w:rsidRPr="00100535">
              <w:rPr>
                <w:rStyle w:val="-"/>
                <w:b/>
                <w:color w:val="000000"/>
                <w:sz w:val="20"/>
                <w:szCs w:val="27"/>
                <w:u w:val="none"/>
                <w:lang w:val="en-US"/>
              </w:rPr>
              <w:t>www</w:t>
            </w:r>
            <w:r w:rsidRPr="003378E9">
              <w:rPr>
                <w:rStyle w:val="-"/>
                <w:b/>
                <w:color w:val="000000"/>
                <w:sz w:val="20"/>
                <w:szCs w:val="27"/>
                <w:u w:val="none"/>
              </w:rPr>
              <w:t>.</w:t>
            </w:r>
            <w:proofErr w:type="spellStart"/>
            <w:r w:rsidRPr="00100535">
              <w:rPr>
                <w:rStyle w:val="-"/>
                <w:b/>
                <w:color w:val="000000"/>
                <w:sz w:val="20"/>
                <w:szCs w:val="27"/>
                <w:u w:val="none"/>
                <w:lang w:val="en-US"/>
              </w:rPr>
              <w:t>perseus</w:t>
            </w:r>
            <w:proofErr w:type="spellEnd"/>
            <w:r w:rsidRPr="003378E9">
              <w:rPr>
                <w:rStyle w:val="-"/>
                <w:b/>
                <w:color w:val="000000"/>
                <w:sz w:val="20"/>
                <w:szCs w:val="27"/>
                <w:u w:val="none"/>
              </w:rPr>
              <w:t>.</w:t>
            </w:r>
            <w:r w:rsidRPr="00100535">
              <w:rPr>
                <w:rStyle w:val="-"/>
                <w:b/>
                <w:color w:val="000000"/>
                <w:sz w:val="20"/>
                <w:szCs w:val="27"/>
                <w:u w:val="none"/>
                <w:lang w:val="en-US"/>
              </w:rPr>
              <w:t>tufts</w:t>
            </w:r>
            <w:r w:rsidRPr="003378E9">
              <w:rPr>
                <w:rStyle w:val="-"/>
                <w:b/>
                <w:color w:val="000000"/>
                <w:sz w:val="20"/>
                <w:szCs w:val="27"/>
                <w:u w:val="none"/>
              </w:rPr>
              <w:t>.</w:t>
            </w:r>
            <w:proofErr w:type="spellStart"/>
            <w:r w:rsidRPr="00100535">
              <w:rPr>
                <w:rStyle w:val="-"/>
                <w:b/>
                <w:color w:val="000000"/>
                <w:sz w:val="20"/>
                <w:szCs w:val="27"/>
                <w:u w:val="none"/>
                <w:lang w:val="en-US"/>
              </w:rPr>
              <w:t>edu</w:t>
            </w:r>
            <w:proofErr w:type="spellEnd"/>
            <w:r w:rsidRPr="003378E9">
              <w:rPr>
                <w:rStyle w:val="-"/>
                <w:b/>
                <w:color w:val="000000"/>
                <w:sz w:val="20"/>
                <w:szCs w:val="27"/>
                <w:u w:val="none"/>
              </w:rPr>
              <w:t>/</w:t>
            </w:r>
            <w:r w:rsidRPr="00100535">
              <w:rPr>
                <w:rStyle w:val="-"/>
                <w:b/>
                <w:color w:val="000000"/>
                <w:sz w:val="20"/>
                <w:szCs w:val="27"/>
                <w:u w:val="none"/>
                <w:lang w:val="en-US"/>
              </w:rPr>
              <w:t>hopper</w:t>
            </w:r>
            <w:r w:rsidRPr="003378E9">
              <w:rPr>
                <w:rStyle w:val="-"/>
                <w:b/>
                <w:color w:val="000000"/>
                <w:sz w:val="20"/>
                <w:szCs w:val="27"/>
                <w:u w:val="none"/>
              </w:rPr>
              <w:t>/</w:t>
            </w:r>
            <w:r w:rsidRPr="00100535">
              <w:rPr>
                <w:rStyle w:val="-"/>
                <w:b/>
                <w:color w:val="000000"/>
                <w:sz w:val="20"/>
                <w:szCs w:val="27"/>
                <w:u w:val="none"/>
                <w:lang w:val="en-US"/>
              </w:rPr>
              <w:t>text</w:t>
            </w:r>
            <w:r w:rsidRPr="003378E9">
              <w:rPr>
                <w:rStyle w:val="-"/>
                <w:b/>
                <w:color w:val="000000"/>
                <w:sz w:val="20"/>
                <w:szCs w:val="27"/>
                <w:u w:val="none"/>
              </w:rPr>
              <w:t>?</w:t>
            </w:r>
            <w:r w:rsidRPr="00100535">
              <w:rPr>
                <w:rStyle w:val="-"/>
                <w:b/>
                <w:color w:val="000000"/>
                <w:sz w:val="20"/>
                <w:szCs w:val="27"/>
                <w:u w:val="none"/>
                <w:lang w:val="en-US"/>
              </w:rPr>
              <w:t>doc</w:t>
            </w:r>
            <w:r w:rsidRPr="003378E9">
              <w:rPr>
                <w:rStyle w:val="-"/>
                <w:b/>
                <w:color w:val="000000"/>
                <w:sz w:val="20"/>
                <w:szCs w:val="27"/>
                <w:u w:val="none"/>
              </w:rPr>
              <w:t>=</w:t>
            </w:r>
            <w:r w:rsidRPr="00100535">
              <w:rPr>
                <w:rStyle w:val="-"/>
                <w:b/>
                <w:color w:val="000000"/>
                <w:sz w:val="20"/>
                <w:szCs w:val="27"/>
                <w:u w:val="none"/>
                <w:lang w:val="en-US"/>
              </w:rPr>
              <w:t>urn</w:t>
            </w:r>
            <w:r w:rsidRPr="003378E9">
              <w:rPr>
                <w:rStyle w:val="-"/>
                <w:b/>
                <w:color w:val="000000"/>
                <w:sz w:val="20"/>
                <w:szCs w:val="27"/>
                <w:u w:val="none"/>
              </w:rPr>
              <w:t>:</w:t>
            </w:r>
            <w:proofErr w:type="spellStart"/>
            <w:r w:rsidRPr="00100535">
              <w:rPr>
                <w:rStyle w:val="-"/>
                <w:b/>
                <w:color w:val="000000"/>
                <w:sz w:val="20"/>
                <w:szCs w:val="27"/>
                <w:u w:val="none"/>
                <w:lang w:val="en-US"/>
              </w:rPr>
              <w:t>cts</w:t>
            </w:r>
            <w:proofErr w:type="spellEnd"/>
            <w:r w:rsidRPr="003378E9">
              <w:rPr>
                <w:rStyle w:val="-"/>
                <w:b/>
                <w:color w:val="000000"/>
                <w:sz w:val="20"/>
                <w:szCs w:val="27"/>
                <w:u w:val="none"/>
              </w:rPr>
              <w:t>:</w:t>
            </w:r>
            <w:proofErr w:type="spellStart"/>
            <w:r w:rsidRPr="00100535">
              <w:rPr>
                <w:rStyle w:val="-"/>
                <w:b/>
                <w:color w:val="000000"/>
                <w:sz w:val="20"/>
                <w:szCs w:val="27"/>
                <w:u w:val="none"/>
                <w:lang w:val="en-US"/>
              </w:rPr>
              <w:t>greekLit</w:t>
            </w:r>
            <w:proofErr w:type="spellEnd"/>
            <w:r w:rsidRPr="003378E9">
              <w:rPr>
                <w:rStyle w:val="-"/>
                <w:b/>
                <w:color w:val="000000"/>
                <w:sz w:val="20"/>
                <w:szCs w:val="27"/>
                <w:u w:val="none"/>
              </w:rPr>
              <w:t>:</w:t>
            </w:r>
            <w:proofErr w:type="spellStart"/>
            <w:r w:rsidRPr="00100535">
              <w:rPr>
                <w:rStyle w:val="-"/>
                <w:b/>
                <w:color w:val="000000"/>
                <w:sz w:val="20"/>
                <w:szCs w:val="27"/>
                <w:u w:val="none"/>
                <w:lang w:val="en-US"/>
              </w:rPr>
              <w:t>tlg</w:t>
            </w:r>
            <w:proofErr w:type="spellEnd"/>
            <w:r w:rsidRPr="003378E9">
              <w:rPr>
                <w:rStyle w:val="-"/>
                <w:b/>
                <w:color w:val="000000"/>
                <w:sz w:val="20"/>
                <w:szCs w:val="27"/>
                <w:u w:val="none"/>
              </w:rPr>
              <w:t>1799.</w:t>
            </w:r>
            <w:proofErr w:type="spellStart"/>
            <w:r w:rsidRPr="00100535">
              <w:rPr>
                <w:rStyle w:val="-"/>
                <w:b/>
                <w:color w:val="000000"/>
                <w:sz w:val="20"/>
                <w:szCs w:val="27"/>
                <w:u w:val="none"/>
                <w:lang w:val="en-US"/>
              </w:rPr>
              <w:t>tlg</w:t>
            </w:r>
            <w:proofErr w:type="spellEnd"/>
            <w:r w:rsidRPr="003378E9">
              <w:rPr>
                <w:rStyle w:val="-"/>
                <w:b/>
                <w:color w:val="000000"/>
                <w:sz w:val="20"/>
                <w:szCs w:val="27"/>
                <w:u w:val="none"/>
              </w:rPr>
              <w:t>001.</w:t>
            </w:r>
            <w:proofErr w:type="spellStart"/>
            <w:r w:rsidRPr="00100535">
              <w:rPr>
                <w:rStyle w:val="-"/>
                <w:b/>
                <w:color w:val="000000"/>
                <w:sz w:val="20"/>
                <w:szCs w:val="27"/>
                <w:u w:val="none"/>
                <w:lang w:val="en-US"/>
              </w:rPr>
              <w:t>perseus</w:t>
            </w:r>
            <w:proofErr w:type="spellEnd"/>
            <w:r w:rsidRPr="003378E9">
              <w:rPr>
                <w:rStyle w:val="-"/>
                <w:b/>
                <w:color w:val="000000"/>
                <w:sz w:val="20"/>
                <w:szCs w:val="27"/>
                <w:u w:val="none"/>
              </w:rPr>
              <w:t>-</w:t>
            </w:r>
            <w:proofErr w:type="spellStart"/>
            <w:r w:rsidRPr="00100535">
              <w:rPr>
                <w:rStyle w:val="-"/>
                <w:b/>
                <w:color w:val="000000"/>
                <w:sz w:val="20"/>
                <w:szCs w:val="27"/>
                <w:u w:val="none"/>
                <w:lang w:val="en-US"/>
              </w:rPr>
              <w:t>grc</w:t>
            </w:r>
            <w:proofErr w:type="spellEnd"/>
            <w:r w:rsidRPr="003378E9">
              <w:rPr>
                <w:rStyle w:val="-"/>
                <w:b/>
                <w:color w:val="000000"/>
                <w:sz w:val="20"/>
                <w:szCs w:val="27"/>
                <w:u w:val="none"/>
              </w:rPr>
              <w:t>1</w:t>
            </w:r>
          </w:p>
        </w:tc>
        <w:tc>
          <w:tcPr>
            <w:tcW w:w="7448" w:type="dxa"/>
            <w:shd w:val="clear" w:color="auto" w:fill="D9D9D9" w:themeFill="background1" w:themeFillShade="D9"/>
            <w:vAlign w:val="center"/>
          </w:tcPr>
          <w:p w:rsidR="00100535" w:rsidRPr="003378E9" w:rsidRDefault="00BA0A10" w:rsidP="003378E9">
            <w:pPr>
              <w:spacing w:before="120" w:after="120"/>
              <w:ind w:left="426" w:hanging="426"/>
              <w:jc w:val="center"/>
              <w:rPr>
                <w:rStyle w:val="-"/>
                <w:b/>
                <w:color w:val="000000"/>
                <w:sz w:val="20"/>
                <w:szCs w:val="27"/>
                <w:u w:val="none"/>
              </w:rPr>
            </w:pPr>
            <w:r w:rsidRPr="003378E9">
              <w:rPr>
                <w:rStyle w:val="-"/>
                <w:b/>
                <w:color w:val="000000"/>
                <w:sz w:val="20"/>
                <w:szCs w:val="27"/>
                <w:u w:val="none"/>
              </w:rPr>
              <w:t>Σταμάτης Ε.Σ., "</w:t>
            </w:r>
            <w:proofErr w:type="spellStart"/>
            <w:r w:rsidRPr="003378E9">
              <w:rPr>
                <w:rStyle w:val="-"/>
                <w:b/>
                <w:color w:val="000000"/>
                <w:sz w:val="20"/>
                <w:szCs w:val="27"/>
                <w:u w:val="none"/>
              </w:rPr>
              <w:t>Ευκλείδου</w:t>
            </w:r>
            <w:proofErr w:type="spellEnd"/>
            <w:r w:rsidRPr="003378E9">
              <w:rPr>
                <w:rStyle w:val="-"/>
                <w:b/>
                <w:color w:val="000000"/>
                <w:sz w:val="20"/>
                <w:szCs w:val="27"/>
                <w:u w:val="none"/>
              </w:rPr>
              <w:t xml:space="preserve"> Γεωμετρία", ΟΕΔΒ, Αθήνα 1975</w:t>
            </w:r>
          </w:p>
        </w:tc>
      </w:tr>
      <w:tr w:rsidR="0037788B" w:rsidRPr="0037788B" w:rsidTr="00100535">
        <w:tc>
          <w:tcPr>
            <w:tcW w:w="8472" w:type="dxa"/>
          </w:tcPr>
          <w:p w:rsidR="00100535" w:rsidRPr="00BA0A10" w:rsidRDefault="00100535" w:rsidP="00100535">
            <w:pPr>
              <w:ind w:left="426" w:hanging="426"/>
              <w:rPr>
                <w:rStyle w:val="-"/>
                <w:rFonts w:ascii="Palatino Linotype" w:hAnsi="Palatino Linotype"/>
                <w:color w:val="000000"/>
                <w:sz w:val="28"/>
                <w:szCs w:val="27"/>
                <w:u w:val="none"/>
              </w:rPr>
            </w:pPr>
            <w:r w:rsidRPr="00BA0A10">
              <w:rPr>
                <w:rStyle w:val="-"/>
                <w:rFonts w:ascii="Palatino Linotype" w:hAnsi="Palatino Linotype"/>
                <w:color w:val="000000"/>
                <w:sz w:val="28"/>
                <w:szCs w:val="27"/>
                <w:u w:val="none"/>
              </w:rPr>
              <w:br/>
            </w:r>
          </w:p>
          <w:p w:rsidR="00100535" w:rsidRPr="00BA0A10" w:rsidRDefault="00100535" w:rsidP="00100535">
            <w:pPr>
              <w:ind w:left="426" w:hanging="426"/>
              <w:rPr>
                <w:rStyle w:val="-"/>
                <w:color w:val="000000"/>
                <w:sz w:val="28"/>
                <w:u w:val="none"/>
              </w:rPr>
            </w:pPr>
            <w:r w:rsidRPr="00BA0A10">
              <w:rPr>
                <w:rStyle w:val="-"/>
                <w:rFonts w:ascii="Palatino Linotype" w:hAnsi="Palatino Linotype"/>
                <w:color w:val="000000"/>
                <w:sz w:val="28"/>
                <w:szCs w:val="27"/>
                <w:u w:val="none"/>
              </w:rPr>
              <w:t xml:space="preserve"> </w:t>
            </w:r>
          </w:p>
          <w:p w:rsidR="0037788B" w:rsidRPr="00100535" w:rsidRDefault="0037788B" w:rsidP="00100535">
            <w:pPr>
              <w:pStyle w:val="a5"/>
              <w:numPr>
                <w:ilvl w:val="0"/>
                <w:numId w:val="1"/>
              </w:numPr>
              <w:ind w:left="426" w:hanging="426"/>
              <w:rPr>
                <w:rStyle w:val="-"/>
                <w:color w:val="000000"/>
                <w:u w:val="none"/>
              </w:rPr>
            </w:pPr>
            <w:hyperlink r:id="rId6" w:tgtFrame="morph" w:history="1">
              <w:proofErr w:type="spellStart"/>
              <w:r w:rsidRPr="00100535">
                <w:rPr>
                  <w:rStyle w:val="-"/>
                  <w:rFonts w:ascii="Palatino Linotype" w:hAnsi="Palatino Linotype"/>
                  <w:color w:val="000000"/>
                  <w:szCs w:val="27"/>
                  <w:u w:val="none"/>
                </w:rPr>
                <w:t>σημεῖόν</w:t>
              </w:r>
              <w:proofErr w:type="spellEnd"/>
            </w:hyperlink>
            <w:r w:rsidRPr="00100535">
              <w:rPr>
                <w:rStyle w:val="-"/>
                <w:color w:val="000000"/>
                <w:u w:val="none"/>
              </w:rPr>
              <w:t> </w:t>
            </w:r>
            <w:proofErr w:type="spellStart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fldChar w:fldCharType="begin"/>
            </w:r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instrText xml:space="preserve"> HYPERLINK "http://www.perseus.tufts.edu/hopper/morph?l=e%29stin&amp;la=greek&amp;can=e%29stin0&amp;prior=shmei=o/n" \t "morph" </w:instrText>
            </w:r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fldChar w:fldCharType="separate"/>
            </w:r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ἐστιν</w:t>
            </w:r>
            <w:proofErr w:type="spellEnd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fldChar w:fldCharType="end"/>
            </w:r>
            <w:r w:rsidRPr="00100535">
              <w:rPr>
                <w:rStyle w:val="-"/>
                <w:color w:val="000000"/>
                <w:u w:val="none"/>
              </w:rPr>
              <w:t>, </w:t>
            </w:r>
            <w:proofErr w:type="spellStart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fldChar w:fldCharType="begin"/>
            </w:r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instrText xml:space="preserve"> HYPERLINK "http://www.perseus.tufts.edu/hopper/morph?l=ou%28%3D&amp;la=greek&amp;can=ou%28%3D0&amp;prior=e)stin" \t "morph" </w:instrText>
            </w:r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fldChar w:fldCharType="separate"/>
            </w:r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οὗ</w:t>
            </w:r>
            <w:proofErr w:type="spellEnd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fldChar w:fldCharType="end"/>
            </w:r>
            <w:r w:rsidRPr="00100535">
              <w:rPr>
                <w:rStyle w:val="-"/>
                <w:color w:val="000000"/>
                <w:u w:val="none"/>
              </w:rPr>
              <w:t> </w:t>
            </w:r>
            <w:hyperlink r:id="rId7" w:tgtFrame="morph" w:history="1">
              <w:r w:rsidRPr="00100535">
                <w:rPr>
                  <w:rStyle w:val="-"/>
                  <w:rFonts w:ascii="Palatino Linotype" w:hAnsi="Palatino Linotype"/>
                  <w:color w:val="000000"/>
                  <w:szCs w:val="27"/>
                  <w:u w:val="none"/>
                </w:rPr>
                <w:t>μέρος</w:t>
              </w:r>
            </w:hyperlink>
            <w:r w:rsidRPr="00100535">
              <w:rPr>
                <w:rStyle w:val="-"/>
                <w:color w:val="000000"/>
                <w:u w:val="none"/>
              </w:rPr>
              <w:t> </w:t>
            </w:r>
            <w:proofErr w:type="spellStart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fldChar w:fldCharType="begin"/>
            </w:r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instrText xml:space="preserve"> HYPERLINK "http://www.perseus.tufts.edu/hopper/morph?l=ou%29qe%2Fn&amp;la=greek&amp;can=ou%29qe%2Fn0&amp;prior=me/ros" \t "morph" </w:instrText>
            </w:r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fldChar w:fldCharType="separate"/>
            </w:r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οὐθέν</w:t>
            </w:r>
            <w:proofErr w:type="spellEnd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fldChar w:fldCharType="end"/>
            </w:r>
            <w:r w:rsidRPr="00100535">
              <w:rPr>
                <w:rStyle w:val="-"/>
                <w:color w:val="000000"/>
                <w:u w:val="none"/>
              </w:rPr>
              <w:t>.</w:t>
            </w:r>
          </w:p>
          <w:p w:rsidR="0037788B" w:rsidRPr="00100535" w:rsidRDefault="0037788B" w:rsidP="00100535">
            <w:pPr>
              <w:pStyle w:val="a5"/>
              <w:numPr>
                <w:ilvl w:val="0"/>
                <w:numId w:val="1"/>
              </w:numPr>
              <w:ind w:left="426" w:hanging="426"/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</w:pPr>
            <w:proofErr w:type="spellStart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γραμμὴ</w:t>
            </w:r>
            <w:proofErr w:type="spellEnd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δὲ</w:t>
            </w:r>
            <w:proofErr w:type="spellEnd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μῆκος</w:t>
            </w:r>
            <w:proofErr w:type="spellEnd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ἀπλατές</w:t>
            </w:r>
            <w:proofErr w:type="spellEnd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.</w:t>
            </w:r>
          </w:p>
          <w:p w:rsidR="00C21E01" w:rsidRPr="00100535" w:rsidRDefault="00C21E01" w:rsidP="00100535">
            <w:pPr>
              <w:pStyle w:val="a5"/>
              <w:numPr>
                <w:ilvl w:val="0"/>
                <w:numId w:val="1"/>
              </w:numPr>
              <w:ind w:left="426" w:hanging="426"/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</w:pPr>
            <w:proofErr w:type="spellStart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γραμμῆς</w:t>
            </w:r>
            <w:proofErr w:type="spellEnd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δὲ</w:t>
            </w:r>
            <w:proofErr w:type="spellEnd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πέρατα </w:t>
            </w:r>
            <w:proofErr w:type="spellStart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σημεῖα</w:t>
            </w:r>
            <w:proofErr w:type="spellEnd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.</w:t>
            </w:r>
          </w:p>
          <w:p w:rsidR="00C21E01" w:rsidRPr="00100535" w:rsidRDefault="00C21E01" w:rsidP="00100535">
            <w:pPr>
              <w:pStyle w:val="a5"/>
              <w:numPr>
                <w:ilvl w:val="0"/>
                <w:numId w:val="1"/>
              </w:numPr>
              <w:ind w:left="426" w:hanging="426"/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</w:pPr>
            <w:proofErr w:type="spellStart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εὐθεῖα</w:t>
            </w:r>
            <w:proofErr w:type="spellEnd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γραμμή </w:t>
            </w:r>
            <w:proofErr w:type="spellStart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ἐστιν</w:t>
            </w:r>
            <w:proofErr w:type="spellEnd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, </w:t>
            </w:r>
            <w:proofErr w:type="spellStart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ἥτις</w:t>
            </w:r>
            <w:proofErr w:type="spellEnd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ἐξ</w:t>
            </w:r>
            <w:proofErr w:type="spellEnd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ἴσου</w:t>
            </w:r>
            <w:proofErr w:type="spellEnd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τοῖς</w:t>
            </w:r>
            <w:proofErr w:type="spellEnd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ἐφ᾽</w:t>
            </w:r>
            <w:proofErr w:type="spellEnd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ἑαυτῆς</w:t>
            </w:r>
            <w:proofErr w:type="spellEnd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σημείοις</w:t>
            </w:r>
            <w:proofErr w:type="spellEnd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κεῖται</w:t>
            </w:r>
            <w:proofErr w:type="spellEnd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.</w:t>
            </w:r>
          </w:p>
          <w:p w:rsidR="00C21E01" w:rsidRPr="00100535" w:rsidRDefault="00C21E01" w:rsidP="00100535">
            <w:pPr>
              <w:pStyle w:val="a5"/>
              <w:numPr>
                <w:ilvl w:val="0"/>
                <w:numId w:val="1"/>
              </w:numPr>
              <w:ind w:left="426" w:hanging="426"/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</w:pPr>
            <w:proofErr w:type="spellStart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ἐπιφάνεια</w:t>
            </w:r>
            <w:proofErr w:type="spellEnd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δέ</w:t>
            </w:r>
            <w:proofErr w:type="spellEnd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ἐστιν</w:t>
            </w:r>
            <w:proofErr w:type="spellEnd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, ὃ </w:t>
            </w:r>
            <w:proofErr w:type="spellStart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μῆκος</w:t>
            </w:r>
            <w:proofErr w:type="spellEnd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καὶ</w:t>
            </w:r>
            <w:proofErr w:type="spellEnd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πλάτος μόνον </w:t>
            </w:r>
            <w:proofErr w:type="spellStart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ἔχει</w:t>
            </w:r>
            <w:proofErr w:type="spellEnd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.</w:t>
            </w:r>
          </w:p>
          <w:p w:rsidR="00C21E01" w:rsidRPr="00100535" w:rsidRDefault="00C21E01" w:rsidP="00100535">
            <w:pPr>
              <w:pStyle w:val="a5"/>
              <w:numPr>
                <w:ilvl w:val="0"/>
                <w:numId w:val="1"/>
              </w:numPr>
              <w:ind w:left="426" w:hanging="426"/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</w:pPr>
            <w:proofErr w:type="spellStart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ἐπιφανείας</w:t>
            </w:r>
            <w:proofErr w:type="spellEnd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δὲ</w:t>
            </w:r>
            <w:proofErr w:type="spellEnd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πέρατα </w:t>
            </w:r>
            <w:proofErr w:type="spellStart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γραμμαί</w:t>
            </w:r>
            <w:proofErr w:type="spellEnd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.</w:t>
            </w:r>
          </w:p>
          <w:p w:rsidR="00F607EB" w:rsidRPr="00100535" w:rsidRDefault="00F607EB" w:rsidP="00100535">
            <w:pPr>
              <w:pStyle w:val="a5"/>
              <w:numPr>
                <w:ilvl w:val="0"/>
                <w:numId w:val="1"/>
              </w:numPr>
              <w:ind w:left="426" w:hanging="426"/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</w:pPr>
            <w:proofErr w:type="spellStart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ἐπίπεδος</w:t>
            </w:r>
            <w:proofErr w:type="spellEnd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ἐπιφάνειά</w:t>
            </w:r>
            <w:proofErr w:type="spellEnd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ἐστιν</w:t>
            </w:r>
            <w:proofErr w:type="spellEnd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, </w:t>
            </w:r>
            <w:proofErr w:type="spellStart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ἥτις</w:t>
            </w:r>
            <w:proofErr w:type="spellEnd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ἐξ</w:t>
            </w:r>
            <w:proofErr w:type="spellEnd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ἴσου</w:t>
            </w:r>
            <w:proofErr w:type="spellEnd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ταῖς</w:t>
            </w:r>
            <w:proofErr w:type="spellEnd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ἐφ᾽</w:t>
            </w:r>
            <w:proofErr w:type="spellEnd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ἑαυτῆς</w:t>
            </w:r>
            <w:proofErr w:type="spellEnd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εὐθείαις</w:t>
            </w:r>
            <w:proofErr w:type="spellEnd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κεῖται</w:t>
            </w:r>
            <w:proofErr w:type="spellEnd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.</w:t>
            </w:r>
          </w:p>
          <w:p w:rsidR="00F607EB" w:rsidRPr="00100535" w:rsidRDefault="00F607EB" w:rsidP="00100535">
            <w:pPr>
              <w:pStyle w:val="a5"/>
              <w:numPr>
                <w:ilvl w:val="0"/>
                <w:numId w:val="1"/>
              </w:numPr>
              <w:ind w:left="426" w:hanging="426"/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</w:pPr>
            <w:proofErr w:type="spellStart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ἐπίπεδος</w:t>
            </w:r>
            <w:proofErr w:type="spellEnd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δὲ</w:t>
            </w:r>
            <w:proofErr w:type="spellEnd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γωνία </w:t>
            </w:r>
            <w:proofErr w:type="spellStart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ἐστὶν</w:t>
            </w:r>
            <w:proofErr w:type="spellEnd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ἡ </w:t>
            </w:r>
            <w:proofErr w:type="spellStart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ἐν</w:t>
            </w:r>
            <w:proofErr w:type="spellEnd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ἐπιπέδῳ</w:t>
            </w:r>
            <w:proofErr w:type="spellEnd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δύο </w:t>
            </w:r>
            <w:proofErr w:type="spellStart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γραμμῶν</w:t>
            </w:r>
            <w:proofErr w:type="spellEnd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ἁπτομένων</w:t>
            </w:r>
            <w:proofErr w:type="spellEnd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ἀλλήλων</w:t>
            </w:r>
            <w:proofErr w:type="spellEnd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καὶ </w:t>
            </w:r>
            <w:proofErr w:type="spellStart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μὴ</w:t>
            </w:r>
            <w:proofErr w:type="spellEnd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ἐπ᾽ </w:t>
            </w:r>
            <w:proofErr w:type="spellStart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εὐθείας</w:t>
            </w:r>
            <w:proofErr w:type="spellEnd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κειμένων </w:t>
            </w:r>
            <w:proofErr w:type="spellStart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πρὸς</w:t>
            </w:r>
            <w:proofErr w:type="spellEnd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ἀλλήλας</w:t>
            </w:r>
            <w:proofErr w:type="spellEnd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τῶν</w:t>
            </w:r>
            <w:proofErr w:type="spellEnd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γραμμῶν</w:t>
            </w:r>
            <w:proofErr w:type="spellEnd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κλίσις</w:t>
            </w:r>
            <w:proofErr w:type="spellEnd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.</w:t>
            </w:r>
          </w:p>
          <w:p w:rsidR="00F607EB" w:rsidRPr="00100535" w:rsidRDefault="00F607EB" w:rsidP="00100535">
            <w:pPr>
              <w:pStyle w:val="a5"/>
              <w:numPr>
                <w:ilvl w:val="0"/>
                <w:numId w:val="1"/>
              </w:numPr>
              <w:ind w:left="426" w:hanging="426"/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</w:pPr>
            <w:proofErr w:type="spellStart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ὅταν</w:t>
            </w:r>
            <w:proofErr w:type="spellEnd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δὲ</w:t>
            </w:r>
            <w:proofErr w:type="spellEnd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αἱ </w:t>
            </w:r>
            <w:proofErr w:type="spellStart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περιέχουσαι</w:t>
            </w:r>
            <w:proofErr w:type="spellEnd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τὴν</w:t>
            </w:r>
            <w:proofErr w:type="spellEnd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γωνίαν</w:t>
            </w:r>
            <w:proofErr w:type="spellEnd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γραμμαὶ</w:t>
            </w:r>
            <w:proofErr w:type="spellEnd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εὐθεῖαι</w:t>
            </w:r>
            <w:proofErr w:type="spellEnd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ὦσιν</w:t>
            </w:r>
            <w:proofErr w:type="spellEnd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, </w:t>
            </w:r>
            <w:proofErr w:type="spellStart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εὐθύγραμμος</w:t>
            </w:r>
            <w:proofErr w:type="spellEnd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καλεῖται</w:t>
            </w:r>
            <w:proofErr w:type="spellEnd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ἡ γωνία.</w:t>
            </w:r>
          </w:p>
          <w:p w:rsidR="00F607EB" w:rsidRPr="00100535" w:rsidRDefault="00F607EB" w:rsidP="00100535">
            <w:pPr>
              <w:pStyle w:val="a5"/>
              <w:numPr>
                <w:ilvl w:val="0"/>
                <w:numId w:val="1"/>
              </w:numPr>
              <w:ind w:left="426" w:hanging="426"/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</w:pPr>
            <w:proofErr w:type="spellStart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ὅταν</w:t>
            </w:r>
            <w:proofErr w:type="spellEnd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δὲ</w:t>
            </w:r>
            <w:proofErr w:type="spellEnd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εὐθεῖα</w:t>
            </w:r>
            <w:proofErr w:type="spellEnd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ἐπ᾽ </w:t>
            </w:r>
            <w:proofErr w:type="spellStart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εὐθεῖαν</w:t>
            </w:r>
            <w:proofErr w:type="spellEnd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σταθεῖσα</w:t>
            </w:r>
            <w:proofErr w:type="spellEnd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τὰς</w:t>
            </w:r>
            <w:proofErr w:type="spellEnd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ἐφεξῆς</w:t>
            </w:r>
            <w:proofErr w:type="spellEnd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γωνίας </w:t>
            </w:r>
            <w:proofErr w:type="spellStart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ἴσας</w:t>
            </w:r>
            <w:proofErr w:type="spellEnd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ἀλλήλαις</w:t>
            </w:r>
            <w:proofErr w:type="spellEnd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ποιῇ</w:t>
            </w:r>
            <w:proofErr w:type="spellEnd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, </w:t>
            </w:r>
            <w:proofErr w:type="spellStart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ὀρθὴ</w:t>
            </w:r>
            <w:proofErr w:type="spellEnd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ἑκατέρα</w:t>
            </w:r>
            <w:proofErr w:type="spellEnd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τῶν</w:t>
            </w:r>
            <w:proofErr w:type="spellEnd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ἴσων</w:t>
            </w:r>
            <w:proofErr w:type="spellEnd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γωνιῶν</w:t>
            </w:r>
            <w:proofErr w:type="spellEnd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ἐστι</w:t>
            </w:r>
            <w:proofErr w:type="spellEnd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, καὶ ἡ </w:t>
            </w:r>
            <w:proofErr w:type="spellStart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ἐφεστηκυῖα</w:t>
            </w:r>
            <w:proofErr w:type="spellEnd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εὐθεῖα</w:t>
            </w:r>
            <w:proofErr w:type="spellEnd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κάθετος </w:t>
            </w:r>
            <w:proofErr w:type="spellStart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καλεῖται</w:t>
            </w:r>
            <w:proofErr w:type="spellEnd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, </w:t>
            </w:r>
            <w:proofErr w:type="spellStart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ἐφ᾽</w:t>
            </w:r>
            <w:proofErr w:type="spellEnd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ἣν</w:t>
            </w:r>
            <w:proofErr w:type="spellEnd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ἐφέστηκεν</w:t>
            </w:r>
            <w:proofErr w:type="spellEnd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.</w:t>
            </w:r>
          </w:p>
          <w:p w:rsidR="00F607EB" w:rsidRPr="00100535" w:rsidRDefault="00F607EB" w:rsidP="00100535">
            <w:pPr>
              <w:pStyle w:val="a5"/>
              <w:numPr>
                <w:ilvl w:val="0"/>
                <w:numId w:val="1"/>
              </w:numPr>
              <w:ind w:left="426" w:hanging="426"/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</w:pPr>
            <w:proofErr w:type="spellStart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ἀμβλεῖα</w:t>
            </w:r>
            <w:proofErr w:type="spellEnd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γωνία </w:t>
            </w:r>
            <w:proofErr w:type="spellStart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ἐστὶν</w:t>
            </w:r>
            <w:proofErr w:type="spellEnd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ἡ μείζων </w:t>
            </w:r>
            <w:proofErr w:type="spellStart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ὀρθῆς</w:t>
            </w:r>
            <w:proofErr w:type="spellEnd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.</w:t>
            </w:r>
          </w:p>
          <w:p w:rsidR="00F607EB" w:rsidRPr="00100535" w:rsidRDefault="00F607EB" w:rsidP="00100535">
            <w:pPr>
              <w:pStyle w:val="a5"/>
              <w:numPr>
                <w:ilvl w:val="0"/>
                <w:numId w:val="1"/>
              </w:numPr>
              <w:ind w:left="426" w:hanging="426"/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</w:pPr>
            <w:proofErr w:type="spellStart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ὀξεῖα</w:t>
            </w:r>
            <w:proofErr w:type="spellEnd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δὲ</w:t>
            </w:r>
            <w:proofErr w:type="spellEnd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ἡ </w:t>
            </w:r>
            <w:proofErr w:type="spellStart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ἐλάσσων</w:t>
            </w:r>
            <w:proofErr w:type="spellEnd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ὀρθῆς</w:t>
            </w:r>
            <w:proofErr w:type="spellEnd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.</w:t>
            </w:r>
          </w:p>
          <w:p w:rsidR="000B2D62" w:rsidRPr="00100535" w:rsidRDefault="000B2D62" w:rsidP="00100535">
            <w:pPr>
              <w:pStyle w:val="a5"/>
              <w:numPr>
                <w:ilvl w:val="0"/>
                <w:numId w:val="1"/>
              </w:numPr>
              <w:ind w:left="426" w:hanging="426"/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</w:pPr>
            <w:proofErr w:type="spellStart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ὅρος</w:t>
            </w:r>
            <w:proofErr w:type="spellEnd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ἐστίν</w:t>
            </w:r>
            <w:proofErr w:type="spellEnd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, ὅ τινός </w:t>
            </w:r>
            <w:proofErr w:type="spellStart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ἐστι</w:t>
            </w:r>
            <w:proofErr w:type="spellEnd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πέρας.</w:t>
            </w:r>
          </w:p>
          <w:p w:rsidR="000B2D62" w:rsidRPr="00100535" w:rsidRDefault="000B2D62" w:rsidP="00100535">
            <w:pPr>
              <w:pStyle w:val="a5"/>
              <w:numPr>
                <w:ilvl w:val="0"/>
                <w:numId w:val="1"/>
              </w:numPr>
              <w:ind w:left="426" w:hanging="426"/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</w:pPr>
            <w:proofErr w:type="spellStart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σχῆμά</w:t>
            </w:r>
            <w:proofErr w:type="spellEnd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ἐστι</w:t>
            </w:r>
            <w:proofErr w:type="spellEnd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τὸ</w:t>
            </w:r>
            <w:proofErr w:type="spellEnd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ὑπό</w:t>
            </w:r>
            <w:proofErr w:type="spellEnd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τινος</w:t>
            </w:r>
            <w:proofErr w:type="spellEnd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ἤ </w:t>
            </w:r>
            <w:proofErr w:type="spellStart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τινων</w:t>
            </w:r>
            <w:proofErr w:type="spellEnd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ὅρων</w:t>
            </w:r>
            <w:proofErr w:type="spellEnd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περιεχόμενον</w:t>
            </w:r>
            <w:proofErr w:type="spellEnd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.</w:t>
            </w:r>
          </w:p>
          <w:p w:rsidR="000B2D62" w:rsidRPr="00100535" w:rsidRDefault="000B2D62" w:rsidP="00100535">
            <w:pPr>
              <w:pStyle w:val="a5"/>
              <w:numPr>
                <w:ilvl w:val="0"/>
                <w:numId w:val="1"/>
              </w:numPr>
              <w:ind w:left="426" w:hanging="426"/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</w:pPr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κύκλος </w:t>
            </w:r>
            <w:proofErr w:type="spellStart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ἐστὶ</w:t>
            </w:r>
            <w:proofErr w:type="spellEnd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σχῆμα</w:t>
            </w:r>
            <w:proofErr w:type="spellEnd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ἐπίπεδον</w:t>
            </w:r>
            <w:proofErr w:type="spellEnd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ὑπὸ</w:t>
            </w:r>
            <w:proofErr w:type="spellEnd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μιᾶς</w:t>
            </w:r>
            <w:proofErr w:type="spellEnd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γραμμῆς</w:t>
            </w:r>
            <w:proofErr w:type="spellEnd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περιεχόμενον</w:t>
            </w:r>
            <w:proofErr w:type="spellEnd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ἣ </w:t>
            </w:r>
            <w:proofErr w:type="spellStart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καλεῖται</w:t>
            </w:r>
            <w:proofErr w:type="spellEnd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περιφέρεια, </w:t>
            </w:r>
            <w:proofErr w:type="spellStart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πρὸς</w:t>
            </w:r>
            <w:proofErr w:type="spellEnd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ἣν</w:t>
            </w:r>
            <w:proofErr w:type="spellEnd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ἀφ᾽</w:t>
            </w:r>
            <w:proofErr w:type="spellEnd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ἑνὸς</w:t>
            </w:r>
            <w:proofErr w:type="spellEnd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σημείου </w:t>
            </w:r>
            <w:proofErr w:type="spellStart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τῶν</w:t>
            </w:r>
            <w:proofErr w:type="spellEnd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ἐντὸς</w:t>
            </w:r>
            <w:proofErr w:type="spellEnd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τοῦ</w:t>
            </w:r>
            <w:proofErr w:type="spellEnd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σχήματος κειμένων </w:t>
            </w:r>
            <w:proofErr w:type="spellStart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πᾶσαι</w:t>
            </w:r>
            <w:proofErr w:type="spellEnd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αἱ</w:t>
            </w:r>
            <w:proofErr w:type="spellEnd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προσπίπτουσαι</w:t>
            </w:r>
            <w:proofErr w:type="spellEnd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εὐθεῖαι</w:t>
            </w:r>
            <w:proofErr w:type="spellEnd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πρὸς</w:t>
            </w:r>
            <w:proofErr w:type="spellEnd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τὴν</w:t>
            </w:r>
            <w:proofErr w:type="spellEnd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τοῦ</w:t>
            </w:r>
            <w:proofErr w:type="spellEnd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κύκλου </w:t>
            </w:r>
            <w:proofErr w:type="spellStart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περιφέρειαν</w:t>
            </w:r>
            <w:proofErr w:type="spellEnd"/>
          </w:p>
          <w:p w:rsidR="000B2D62" w:rsidRPr="00100535" w:rsidRDefault="000B2D62" w:rsidP="00100535">
            <w:pPr>
              <w:pStyle w:val="a5"/>
              <w:numPr>
                <w:ilvl w:val="0"/>
                <w:numId w:val="1"/>
              </w:numPr>
              <w:ind w:left="426" w:hanging="426"/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</w:pPr>
            <w:proofErr w:type="spellStart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κέντρον</w:t>
            </w:r>
            <w:proofErr w:type="spellEnd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δὲ</w:t>
            </w:r>
            <w:proofErr w:type="spellEnd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τοῦ</w:t>
            </w:r>
            <w:proofErr w:type="spellEnd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κύκλου </w:t>
            </w:r>
            <w:proofErr w:type="spellStart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τὸ</w:t>
            </w:r>
            <w:proofErr w:type="spellEnd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σημεῖον</w:t>
            </w:r>
            <w:proofErr w:type="spellEnd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καλεῖται</w:t>
            </w:r>
            <w:proofErr w:type="spellEnd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.</w:t>
            </w:r>
          </w:p>
          <w:p w:rsidR="000B2D62" w:rsidRPr="00100535" w:rsidRDefault="000B2D62" w:rsidP="00100535">
            <w:pPr>
              <w:pStyle w:val="a5"/>
              <w:numPr>
                <w:ilvl w:val="0"/>
                <w:numId w:val="1"/>
              </w:numPr>
              <w:ind w:left="426" w:hanging="426"/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</w:pPr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διάμετρος </w:t>
            </w:r>
            <w:proofErr w:type="spellStart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δὲ</w:t>
            </w:r>
            <w:proofErr w:type="spellEnd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τοῦ</w:t>
            </w:r>
            <w:proofErr w:type="spellEnd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κύκλου </w:t>
            </w:r>
            <w:proofErr w:type="spellStart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ἐστὶν</w:t>
            </w:r>
            <w:proofErr w:type="spellEnd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εὐθεῖά</w:t>
            </w:r>
            <w:proofErr w:type="spellEnd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τις </w:t>
            </w:r>
            <w:proofErr w:type="spellStart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διὰ</w:t>
            </w:r>
            <w:proofErr w:type="spellEnd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τοῦ</w:t>
            </w:r>
            <w:proofErr w:type="spellEnd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κέντρου </w:t>
            </w:r>
            <w:proofErr w:type="spellStart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ἠγμένη</w:t>
            </w:r>
            <w:proofErr w:type="spellEnd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καὶ</w:t>
            </w:r>
            <w:proofErr w:type="spellEnd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περατουμένη</w:t>
            </w:r>
            <w:proofErr w:type="spellEnd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ἐφ᾽</w:t>
            </w:r>
            <w:proofErr w:type="spellEnd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ἑκάτερα</w:t>
            </w:r>
            <w:proofErr w:type="spellEnd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τὰ</w:t>
            </w:r>
            <w:proofErr w:type="spellEnd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μέρη </w:t>
            </w:r>
            <w:proofErr w:type="spellStart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ὑπὸ</w:t>
            </w:r>
            <w:proofErr w:type="spellEnd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τῆς</w:t>
            </w:r>
            <w:proofErr w:type="spellEnd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τοῦ</w:t>
            </w:r>
            <w:proofErr w:type="spellEnd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κύκλου περιφερείας, </w:t>
            </w:r>
            <w:proofErr w:type="spellStart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ἥτις</w:t>
            </w:r>
            <w:proofErr w:type="spellEnd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καὶ</w:t>
            </w:r>
            <w:proofErr w:type="spellEnd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δίχα</w:t>
            </w:r>
            <w:proofErr w:type="spellEnd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τέμνει </w:t>
            </w:r>
            <w:proofErr w:type="spellStart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τὸν</w:t>
            </w:r>
            <w:proofErr w:type="spellEnd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κύκλον</w:t>
            </w:r>
            <w:proofErr w:type="spellEnd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.</w:t>
            </w:r>
          </w:p>
          <w:p w:rsidR="000B2D62" w:rsidRPr="00100535" w:rsidRDefault="000B2D62" w:rsidP="00100535">
            <w:pPr>
              <w:pStyle w:val="a5"/>
              <w:numPr>
                <w:ilvl w:val="0"/>
                <w:numId w:val="1"/>
              </w:numPr>
              <w:ind w:left="426" w:hanging="426"/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</w:pPr>
            <w:proofErr w:type="spellStart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ἡμικύκλιον</w:t>
            </w:r>
            <w:proofErr w:type="spellEnd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δέ</w:t>
            </w:r>
            <w:proofErr w:type="spellEnd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ἐστι</w:t>
            </w:r>
            <w:proofErr w:type="spellEnd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τὸ</w:t>
            </w:r>
            <w:proofErr w:type="spellEnd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περιεχόμενον</w:t>
            </w:r>
            <w:proofErr w:type="spellEnd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σχῆμα</w:t>
            </w:r>
            <w:proofErr w:type="spellEnd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ὑπό</w:t>
            </w:r>
            <w:proofErr w:type="spellEnd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τε </w:t>
            </w:r>
            <w:proofErr w:type="spellStart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τῆς</w:t>
            </w:r>
            <w:proofErr w:type="spellEnd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διαμέτρου </w:t>
            </w:r>
            <w:proofErr w:type="spellStart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καὶ</w:t>
            </w:r>
            <w:proofErr w:type="spellEnd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τῆς</w:t>
            </w:r>
            <w:proofErr w:type="spellEnd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ἀπολαμβανομένης</w:t>
            </w:r>
            <w:proofErr w:type="spellEnd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ὑπ᾽</w:t>
            </w:r>
            <w:proofErr w:type="spellEnd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αὐτῆς</w:t>
            </w:r>
            <w:proofErr w:type="spellEnd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περιφερείας. </w:t>
            </w:r>
            <w:proofErr w:type="spellStart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κέντρον</w:t>
            </w:r>
            <w:proofErr w:type="spellEnd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δὲ</w:t>
            </w:r>
            <w:proofErr w:type="spellEnd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τοῦ</w:t>
            </w:r>
            <w:proofErr w:type="spellEnd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ἡμικυκλίου</w:t>
            </w:r>
            <w:proofErr w:type="spellEnd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τὸ</w:t>
            </w:r>
            <w:proofErr w:type="spellEnd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αὐτό</w:t>
            </w:r>
            <w:proofErr w:type="spellEnd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, ὃ </w:t>
            </w:r>
            <w:proofErr w:type="spellStart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καὶ</w:t>
            </w:r>
            <w:proofErr w:type="spellEnd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τοῦ</w:t>
            </w:r>
            <w:proofErr w:type="spellEnd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κύκλου </w:t>
            </w:r>
            <w:proofErr w:type="spellStart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ἐστίν</w:t>
            </w:r>
            <w:proofErr w:type="spellEnd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.</w:t>
            </w:r>
          </w:p>
          <w:p w:rsidR="0037788B" w:rsidRPr="00100535" w:rsidRDefault="000B2D62" w:rsidP="00100535">
            <w:pPr>
              <w:pStyle w:val="a5"/>
              <w:numPr>
                <w:ilvl w:val="0"/>
                <w:numId w:val="1"/>
              </w:numPr>
              <w:ind w:left="426" w:hanging="426"/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</w:pPr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σχήματα </w:t>
            </w:r>
            <w:proofErr w:type="spellStart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εὐθύγραμμά</w:t>
            </w:r>
            <w:proofErr w:type="spellEnd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ἐστι</w:t>
            </w:r>
            <w:proofErr w:type="spellEnd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τὰ</w:t>
            </w:r>
            <w:proofErr w:type="spellEnd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ὑπὸ</w:t>
            </w:r>
            <w:proofErr w:type="spellEnd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εὐθειῶν</w:t>
            </w:r>
            <w:proofErr w:type="spellEnd"/>
            <w:r w:rsidRPr="00100535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περιεχόμενα, </w:t>
            </w:r>
          </w:p>
        </w:tc>
        <w:tc>
          <w:tcPr>
            <w:tcW w:w="7448" w:type="dxa"/>
          </w:tcPr>
          <w:p w:rsidR="0037788B" w:rsidRPr="0037788B" w:rsidRDefault="0037788B">
            <w:r>
              <w:rPr>
                <w:noProof/>
                <w:lang w:eastAsia="el-GR"/>
              </w:rPr>
              <w:drawing>
                <wp:inline distT="0" distB="0" distL="0" distR="0" wp14:anchorId="4D14F54B" wp14:editId="38130DF8">
                  <wp:extent cx="4628641" cy="6146157"/>
                  <wp:effectExtent l="0" t="0" r="635" b="7620"/>
                  <wp:docPr id="1" name="Εικόνα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10172" t="12690" r="10299" b="12645"/>
                          <a:stretch/>
                        </pic:blipFill>
                        <pic:spPr bwMode="auto">
                          <a:xfrm>
                            <a:off x="0" y="0"/>
                            <a:ext cx="4640701" cy="6162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2D62" w:rsidRPr="0037788B" w:rsidTr="00100535">
        <w:tc>
          <w:tcPr>
            <w:tcW w:w="8472" w:type="dxa"/>
          </w:tcPr>
          <w:p w:rsidR="00BA0A10" w:rsidRPr="00BA0A10" w:rsidRDefault="00BA0A10" w:rsidP="00BA0A10">
            <w:pPr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</w:pPr>
          </w:p>
          <w:p w:rsidR="00BA0A10" w:rsidRPr="00BA0A10" w:rsidRDefault="00BA0A10" w:rsidP="00BA0A10">
            <w:pPr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</w:pPr>
          </w:p>
          <w:p w:rsidR="00252E7E" w:rsidRPr="00BA0A10" w:rsidRDefault="00252E7E" w:rsidP="00BA0A10">
            <w:pPr>
              <w:pStyle w:val="a5"/>
              <w:ind w:left="426"/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</w:pPr>
            <w:r w:rsidRPr="00BA0A10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τρίπλευρα </w:t>
            </w:r>
            <w:proofErr w:type="spellStart"/>
            <w:r w:rsidRPr="00BA0A10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μὲν</w:t>
            </w:r>
            <w:proofErr w:type="spellEnd"/>
            <w:r w:rsidRPr="00BA0A10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BA0A10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τὰ</w:t>
            </w:r>
            <w:proofErr w:type="spellEnd"/>
            <w:r w:rsidRPr="00BA0A10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BA0A10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ὑπὸ</w:t>
            </w:r>
            <w:proofErr w:type="spellEnd"/>
            <w:r w:rsidRPr="00BA0A10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BA0A10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τριῶν</w:t>
            </w:r>
            <w:proofErr w:type="spellEnd"/>
            <w:r w:rsidRPr="00BA0A10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, τετράπλευρα </w:t>
            </w:r>
            <w:proofErr w:type="spellStart"/>
            <w:r w:rsidRPr="00BA0A10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δὲ</w:t>
            </w:r>
            <w:proofErr w:type="spellEnd"/>
            <w:r w:rsidRPr="00BA0A10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BA0A10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τὰ</w:t>
            </w:r>
            <w:proofErr w:type="spellEnd"/>
            <w:r w:rsidRPr="00BA0A10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BA0A10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ὑπὸ</w:t>
            </w:r>
            <w:proofErr w:type="spellEnd"/>
            <w:r w:rsidRPr="00BA0A10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τεσσάρων, πολύπλευρα </w:t>
            </w:r>
            <w:proofErr w:type="spellStart"/>
            <w:r w:rsidRPr="00BA0A10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δὲ</w:t>
            </w:r>
            <w:proofErr w:type="spellEnd"/>
            <w:r w:rsidRPr="00BA0A10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BA0A10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τὰ</w:t>
            </w:r>
            <w:proofErr w:type="spellEnd"/>
            <w:r w:rsidRPr="00BA0A10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BA0A10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ὑπὸ</w:t>
            </w:r>
            <w:proofErr w:type="spellEnd"/>
            <w:r w:rsidRPr="00BA0A10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πλειόνων ἢ τεσσάρων </w:t>
            </w:r>
            <w:proofErr w:type="spellStart"/>
            <w:r w:rsidRPr="00BA0A10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εὐθειῶν</w:t>
            </w:r>
            <w:proofErr w:type="spellEnd"/>
            <w:r w:rsidRPr="00BA0A10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περιεχόμενα. </w:t>
            </w:r>
          </w:p>
          <w:p w:rsidR="000B2D62" w:rsidRPr="00BA0A10" w:rsidRDefault="000B2D62" w:rsidP="00100535">
            <w:pPr>
              <w:pStyle w:val="a5"/>
              <w:numPr>
                <w:ilvl w:val="0"/>
                <w:numId w:val="1"/>
              </w:numPr>
              <w:ind w:left="426" w:hanging="426"/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</w:pPr>
            <w:proofErr w:type="spellStart"/>
            <w:r w:rsidRPr="00BA0A10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τῶν</w:t>
            </w:r>
            <w:proofErr w:type="spellEnd"/>
            <w:r w:rsidRPr="00BA0A10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BA0A10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δὲ</w:t>
            </w:r>
            <w:proofErr w:type="spellEnd"/>
            <w:r w:rsidRPr="00BA0A10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BA0A10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τριπλεύρων</w:t>
            </w:r>
            <w:proofErr w:type="spellEnd"/>
            <w:r w:rsidRPr="00BA0A10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σχημάτων </w:t>
            </w:r>
            <w:proofErr w:type="spellStart"/>
            <w:r w:rsidRPr="00BA0A10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ἰσόπλευρον</w:t>
            </w:r>
            <w:proofErr w:type="spellEnd"/>
            <w:r w:rsidRPr="00BA0A10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BA0A10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μὲν</w:t>
            </w:r>
            <w:proofErr w:type="spellEnd"/>
            <w:r w:rsidRPr="00BA0A10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BA0A10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τρίγωνόν</w:t>
            </w:r>
            <w:proofErr w:type="spellEnd"/>
            <w:r w:rsidRPr="00BA0A10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BA0A10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ἐστι</w:t>
            </w:r>
            <w:proofErr w:type="spellEnd"/>
            <w:r w:rsidRPr="00BA0A10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BA0A10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τὸ</w:t>
            </w:r>
            <w:proofErr w:type="spellEnd"/>
            <w:r w:rsidRPr="00BA0A10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BA0A10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τὰς</w:t>
            </w:r>
            <w:proofErr w:type="spellEnd"/>
            <w:r w:rsidRPr="00BA0A10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BA0A10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τρεῖς</w:t>
            </w:r>
            <w:proofErr w:type="spellEnd"/>
            <w:r w:rsidRPr="00BA0A10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BA0A10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ἴσας</w:t>
            </w:r>
            <w:proofErr w:type="spellEnd"/>
            <w:r w:rsidRPr="00BA0A10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BA0A10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ἔχον</w:t>
            </w:r>
            <w:proofErr w:type="spellEnd"/>
            <w:r w:rsidRPr="00BA0A10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πλευράς, </w:t>
            </w:r>
            <w:proofErr w:type="spellStart"/>
            <w:r w:rsidRPr="00BA0A10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ἰσοσκελὲς</w:t>
            </w:r>
            <w:proofErr w:type="spellEnd"/>
            <w:r w:rsidRPr="00BA0A10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BA0A10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δὲ</w:t>
            </w:r>
            <w:proofErr w:type="spellEnd"/>
            <w:r w:rsidRPr="00BA0A10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BA0A10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τὸ</w:t>
            </w:r>
            <w:proofErr w:type="spellEnd"/>
            <w:r w:rsidRPr="00BA0A10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BA0A10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τὰς</w:t>
            </w:r>
            <w:proofErr w:type="spellEnd"/>
            <w:r w:rsidRPr="00BA0A10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δύο </w:t>
            </w:r>
            <w:proofErr w:type="spellStart"/>
            <w:r w:rsidRPr="00BA0A10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μόνας</w:t>
            </w:r>
            <w:proofErr w:type="spellEnd"/>
            <w:r w:rsidRPr="00BA0A10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BA0A10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ἴσας</w:t>
            </w:r>
            <w:proofErr w:type="spellEnd"/>
            <w:r w:rsidRPr="00BA0A10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BA0A10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ἔχον</w:t>
            </w:r>
            <w:proofErr w:type="spellEnd"/>
            <w:r w:rsidRPr="00BA0A10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πλευράς, </w:t>
            </w:r>
            <w:proofErr w:type="spellStart"/>
            <w:r w:rsidRPr="00BA0A10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σκαληνὸν</w:t>
            </w:r>
            <w:proofErr w:type="spellEnd"/>
            <w:r w:rsidRPr="00BA0A10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BA0A10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δὲ</w:t>
            </w:r>
            <w:proofErr w:type="spellEnd"/>
            <w:r w:rsidRPr="00BA0A10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BA0A10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τὸ</w:t>
            </w:r>
            <w:proofErr w:type="spellEnd"/>
            <w:r w:rsidRPr="00BA0A10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BA0A10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τὰς</w:t>
            </w:r>
            <w:proofErr w:type="spellEnd"/>
            <w:r w:rsidRPr="00BA0A10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BA0A10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τρεῖς</w:t>
            </w:r>
            <w:proofErr w:type="spellEnd"/>
            <w:r w:rsidRPr="00BA0A10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BA0A10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ἀνίσους</w:t>
            </w:r>
            <w:proofErr w:type="spellEnd"/>
            <w:r w:rsidRPr="00BA0A10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BA0A10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ἔχον</w:t>
            </w:r>
            <w:proofErr w:type="spellEnd"/>
            <w:r w:rsidRPr="00BA0A10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πλευράς.</w:t>
            </w:r>
          </w:p>
          <w:p w:rsidR="000B2D62" w:rsidRPr="00BA0A10" w:rsidRDefault="00252E7E" w:rsidP="00100535">
            <w:pPr>
              <w:pStyle w:val="a5"/>
              <w:numPr>
                <w:ilvl w:val="0"/>
                <w:numId w:val="1"/>
              </w:numPr>
              <w:ind w:left="426" w:hanging="426"/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</w:pPr>
            <w:proofErr w:type="spellStart"/>
            <w:r w:rsidRPr="00BA0A10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ἔτι</w:t>
            </w:r>
            <w:proofErr w:type="spellEnd"/>
            <w:r w:rsidRPr="00BA0A10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BA0A10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δὲ</w:t>
            </w:r>
            <w:proofErr w:type="spellEnd"/>
            <w:r w:rsidRPr="00BA0A10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BA0A10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τῶν</w:t>
            </w:r>
            <w:proofErr w:type="spellEnd"/>
            <w:r w:rsidRPr="00BA0A10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BA0A10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τριπλεύρων</w:t>
            </w:r>
            <w:proofErr w:type="spellEnd"/>
            <w:r w:rsidRPr="00BA0A10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σχημάτων </w:t>
            </w:r>
            <w:proofErr w:type="spellStart"/>
            <w:r w:rsidRPr="00BA0A10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ὀρθογώνιον</w:t>
            </w:r>
            <w:proofErr w:type="spellEnd"/>
            <w:r w:rsidRPr="00BA0A10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BA0A10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μὲν</w:t>
            </w:r>
            <w:proofErr w:type="spellEnd"/>
            <w:r w:rsidRPr="00BA0A10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BA0A10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τρίγωνόν</w:t>
            </w:r>
            <w:proofErr w:type="spellEnd"/>
            <w:r w:rsidRPr="00BA0A10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BA0A10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ἐστι</w:t>
            </w:r>
            <w:proofErr w:type="spellEnd"/>
            <w:r w:rsidRPr="00BA0A10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BA0A10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τὸ</w:t>
            </w:r>
            <w:proofErr w:type="spellEnd"/>
            <w:r w:rsidRPr="00BA0A10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BA0A10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ἔχον</w:t>
            </w:r>
            <w:proofErr w:type="spellEnd"/>
            <w:r w:rsidRPr="00BA0A10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BA0A10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ὀρθὴν</w:t>
            </w:r>
            <w:proofErr w:type="spellEnd"/>
            <w:r w:rsidRPr="00BA0A10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BA0A10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γωνίαν</w:t>
            </w:r>
            <w:proofErr w:type="spellEnd"/>
            <w:r w:rsidRPr="00BA0A10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, </w:t>
            </w:r>
            <w:proofErr w:type="spellStart"/>
            <w:r w:rsidRPr="00BA0A10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ἀμβλυγώνιον</w:t>
            </w:r>
            <w:proofErr w:type="spellEnd"/>
            <w:r w:rsidRPr="00BA0A10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BA0A10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δὲ</w:t>
            </w:r>
            <w:proofErr w:type="spellEnd"/>
            <w:r w:rsidRPr="00BA0A10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BA0A10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τὸ</w:t>
            </w:r>
            <w:proofErr w:type="spellEnd"/>
            <w:r w:rsidRPr="00BA0A10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BA0A10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ἔχον</w:t>
            </w:r>
            <w:proofErr w:type="spellEnd"/>
            <w:r w:rsidRPr="00BA0A10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BA0A10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ἀμβλεῖαν</w:t>
            </w:r>
            <w:proofErr w:type="spellEnd"/>
            <w:r w:rsidRPr="00BA0A10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BA0A10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γωνίαν</w:t>
            </w:r>
            <w:proofErr w:type="spellEnd"/>
            <w:r w:rsidRPr="00BA0A10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, </w:t>
            </w:r>
            <w:proofErr w:type="spellStart"/>
            <w:r w:rsidRPr="00BA0A10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ὀξυγώνιον</w:t>
            </w:r>
            <w:proofErr w:type="spellEnd"/>
            <w:r w:rsidRPr="00BA0A10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BA0A10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δὲ</w:t>
            </w:r>
            <w:proofErr w:type="spellEnd"/>
            <w:r w:rsidRPr="00BA0A10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BA0A10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τὸ</w:t>
            </w:r>
            <w:proofErr w:type="spellEnd"/>
            <w:r w:rsidRPr="00BA0A10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BA0A10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τὰς</w:t>
            </w:r>
            <w:proofErr w:type="spellEnd"/>
            <w:r w:rsidRPr="00BA0A10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BA0A10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τρεῖς</w:t>
            </w:r>
            <w:proofErr w:type="spellEnd"/>
            <w:r w:rsidRPr="00BA0A10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BA0A10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ὀξείας</w:t>
            </w:r>
            <w:proofErr w:type="spellEnd"/>
            <w:r w:rsidRPr="00BA0A10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BA0A10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ἔχον</w:t>
            </w:r>
            <w:proofErr w:type="spellEnd"/>
            <w:r w:rsidRPr="00BA0A10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γωνίας.</w:t>
            </w:r>
          </w:p>
          <w:p w:rsidR="00252E7E" w:rsidRDefault="00252E7E" w:rsidP="00100535">
            <w:pPr>
              <w:pStyle w:val="a5"/>
              <w:numPr>
                <w:ilvl w:val="0"/>
                <w:numId w:val="1"/>
              </w:numPr>
              <w:ind w:left="426" w:hanging="426"/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</w:pPr>
            <w:proofErr w:type="spellStart"/>
            <w:r w:rsidRPr="00BA0A10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τῶν</w:t>
            </w:r>
            <w:proofErr w:type="spellEnd"/>
            <w:r w:rsidRPr="00BA0A10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BA0A10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δὲ</w:t>
            </w:r>
            <w:proofErr w:type="spellEnd"/>
            <w:r w:rsidRPr="00BA0A10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τετραπλεύρων σχημάτων </w:t>
            </w:r>
            <w:proofErr w:type="spellStart"/>
            <w:r w:rsidRPr="00BA0A10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τετράγωνον</w:t>
            </w:r>
            <w:proofErr w:type="spellEnd"/>
            <w:r w:rsidRPr="00BA0A10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BA0A10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μέν</w:t>
            </w:r>
            <w:proofErr w:type="spellEnd"/>
            <w:r w:rsidRPr="00BA0A10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BA0A10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ἐστιν</w:t>
            </w:r>
            <w:proofErr w:type="spellEnd"/>
            <w:r w:rsidRPr="00BA0A10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, ὃ </w:t>
            </w:r>
            <w:proofErr w:type="spellStart"/>
            <w:r w:rsidRPr="00BA0A10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ἰσόπλευρόν</w:t>
            </w:r>
            <w:proofErr w:type="spellEnd"/>
            <w:r w:rsidRPr="00BA0A10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BA0A10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τέ</w:t>
            </w:r>
            <w:proofErr w:type="spellEnd"/>
            <w:r w:rsidRPr="00BA0A10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BA0A10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ἐστι</w:t>
            </w:r>
            <w:proofErr w:type="spellEnd"/>
            <w:r w:rsidRPr="00BA0A10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BA0A10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καὶ</w:t>
            </w:r>
            <w:proofErr w:type="spellEnd"/>
            <w:r w:rsidRPr="00BA0A10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BA0A10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ὀρθογώνιον</w:t>
            </w:r>
            <w:proofErr w:type="spellEnd"/>
            <w:r w:rsidRPr="00BA0A10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, </w:t>
            </w:r>
            <w:proofErr w:type="spellStart"/>
            <w:r w:rsidRPr="00BA0A10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ἑτερόμηκες</w:t>
            </w:r>
            <w:proofErr w:type="spellEnd"/>
            <w:r w:rsidRPr="00BA0A10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BA0A10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δέ</w:t>
            </w:r>
            <w:proofErr w:type="spellEnd"/>
            <w:r w:rsidRPr="00BA0A10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, ὃ </w:t>
            </w:r>
            <w:proofErr w:type="spellStart"/>
            <w:r w:rsidRPr="00BA0A10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ὀρθογώνιον</w:t>
            </w:r>
            <w:proofErr w:type="spellEnd"/>
            <w:r w:rsidRPr="00BA0A10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BA0A10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μέν</w:t>
            </w:r>
            <w:proofErr w:type="spellEnd"/>
            <w:r w:rsidRPr="00BA0A10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, </w:t>
            </w:r>
            <w:proofErr w:type="spellStart"/>
            <w:r w:rsidRPr="00BA0A10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οὐκ</w:t>
            </w:r>
            <w:proofErr w:type="spellEnd"/>
            <w:r w:rsidRPr="00BA0A10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BA0A10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ἰσόπλευρον</w:t>
            </w:r>
            <w:proofErr w:type="spellEnd"/>
            <w:r w:rsidRPr="00BA0A10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BA0A10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δέ</w:t>
            </w:r>
            <w:proofErr w:type="spellEnd"/>
            <w:r w:rsidRPr="00BA0A10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, </w:t>
            </w:r>
            <w:proofErr w:type="spellStart"/>
            <w:r w:rsidRPr="00BA0A10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ῥόμβος</w:t>
            </w:r>
            <w:proofErr w:type="spellEnd"/>
            <w:r w:rsidRPr="00BA0A10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BA0A10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δέ</w:t>
            </w:r>
            <w:proofErr w:type="spellEnd"/>
            <w:r w:rsidRPr="00BA0A10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, ὃ </w:t>
            </w:r>
            <w:proofErr w:type="spellStart"/>
            <w:r w:rsidRPr="00BA0A10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ἰσόπλευρον</w:t>
            </w:r>
            <w:proofErr w:type="spellEnd"/>
            <w:r w:rsidRPr="00BA0A10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BA0A10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μέν</w:t>
            </w:r>
            <w:proofErr w:type="spellEnd"/>
            <w:r w:rsidRPr="00BA0A10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, </w:t>
            </w:r>
            <w:proofErr w:type="spellStart"/>
            <w:r w:rsidRPr="00BA0A10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οὐκ</w:t>
            </w:r>
            <w:proofErr w:type="spellEnd"/>
            <w:r w:rsidRPr="00BA0A10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BA0A10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ὀρθογώνιον</w:t>
            </w:r>
            <w:proofErr w:type="spellEnd"/>
            <w:r w:rsidRPr="00BA0A10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BA0A10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δέ</w:t>
            </w:r>
            <w:proofErr w:type="spellEnd"/>
            <w:r w:rsidRPr="00BA0A10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, </w:t>
            </w:r>
            <w:proofErr w:type="spellStart"/>
            <w:r w:rsidRPr="00BA0A10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ῥομβοειδὲς</w:t>
            </w:r>
            <w:proofErr w:type="spellEnd"/>
            <w:r w:rsidRPr="00BA0A10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BA0A10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δὲ</w:t>
            </w:r>
            <w:proofErr w:type="spellEnd"/>
            <w:r w:rsidRPr="00BA0A10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BA0A10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τὸ</w:t>
            </w:r>
            <w:proofErr w:type="spellEnd"/>
            <w:r w:rsidRPr="00BA0A10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BA0A10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τὰς</w:t>
            </w:r>
            <w:proofErr w:type="spellEnd"/>
            <w:r w:rsidRPr="00BA0A10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BA0A10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ἀπεναντίον</w:t>
            </w:r>
            <w:proofErr w:type="spellEnd"/>
            <w:r w:rsidRPr="00BA0A10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πλευράς τε </w:t>
            </w:r>
            <w:proofErr w:type="spellStart"/>
            <w:r w:rsidRPr="00BA0A10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καὶ</w:t>
            </w:r>
            <w:proofErr w:type="spellEnd"/>
            <w:r w:rsidRPr="00BA0A10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γωνίας </w:t>
            </w:r>
            <w:proofErr w:type="spellStart"/>
            <w:r w:rsidRPr="00BA0A10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ἴσας</w:t>
            </w:r>
            <w:proofErr w:type="spellEnd"/>
            <w:r w:rsidRPr="00BA0A10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BA0A10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ἀλλήλαις</w:t>
            </w:r>
            <w:proofErr w:type="spellEnd"/>
            <w:r w:rsidRPr="00BA0A10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BA0A10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ἔχον</w:t>
            </w:r>
            <w:proofErr w:type="spellEnd"/>
            <w:r w:rsidRPr="00BA0A10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, ὃ </w:t>
            </w:r>
            <w:proofErr w:type="spellStart"/>
            <w:r w:rsidRPr="00BA0A10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οὔτε</w:t>
            </w:r>
            <w:proofErr w:type="spellEnd"/>
            <w:r w:rsidRPr="00BA0A10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BA0A10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ἰσόπλευρόν</w:t>
            </w:r>
            <w:proofErr w:type="spellEnd"/>
            <w:r w:rsidRPr="00BA0A10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BA0A10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ἐστιν</w:t>
            </w:r>
            <w:proofErr w:type="spellEnd"/>
            <w:r w:rsidRPr="00BA0A10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BA0A10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οὔτε</w:t>
            </w:r>
            <w:proofErr w:type="spellEnd"/>
            <w:r w:rsidRPr="00BA0A10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BA0A10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ὀρθογώνιον</w:t>
            </w:r>
            <w:proofErr w:type="spellEnd"/>
            <w:r w:rsidRPr="00BA0A10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: </w:t>
            </w:r>
            <w:proofErr w:type="spellStart"/>
            <w:r w:rsidRPr="00BA0A10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τὰ</w:t>
            </w:r>
            <w:proofErr w:type="spellEnd"/>
            <w:r w:rsidRPr="00BA0A10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BA0A10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δὲ</w:t>
            </w:r>
            <w:proofErr w:type="spellEnd"/>
            <w:r w:rsidRPr="00BA0A10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BA0A10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παρὰ</w:t>
            </w:r>
            <w:proofErr w:type="spellEnd"/>
            <w:r w:rsidRPr="00BA0A10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BA0A10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ταῦτα</w:t>
            </w:r>
            <w:proofErr w:type="spellEnd"/>
            <w:r w:rsidRPr="00BA0A10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τετράπλευρα τραπέζια </w:t>
            </w:r>
            <w:proofErr w:type="spellStart"/>
            <w:r w:rsidRPr="00BA0A10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καλείσθω</w:t>
            </w:r>
            <w:proofErr w:type="spellEnd"/>
            <w:r w:rsidRPr="00BA0A10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.</w:t>
            </w:r>
          </w:p>
          <w:p w:rsidR="00BA0A10" w:rsidRPr="00BA0A10" w:rsidRDefault="00BA0A10" w:rsidP="00BA0A10">
            <w:pPr>
              <w:pStyle w:val="a5"/>
              <w:numPr>
                <w:ilvl w:val="0"/>
                <w:numId w:val="1"/>
              </w:numPr>
              <w:ind w:left="426" w:hanging="426"/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</w:pPr>
            <w:r w:rsidRPr="00BA0A10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παράλληλοί </w:t>
            </w:r>
            <w:proofErr w:type="spellStart"/>
            <w:r w:rsidRPr="00BA0A10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εἰσιν</w:t>
            </w:r>
            <w:proofErr w:type="spellEnd"/>
            <w:r w:rsidRPr="00BA0A10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BA0A10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εὐθεῖαι</w:t>
            </w:r>
            <w:proofErr w:type="spellEnd"/>
            <w:r w:rsidRPr="00BA0A10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, </w:t>
            </w:r>
            <w:proofErr w:type="spellStart"/>
            <w:r w:rsidRPr="00BA0A10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αἵτινες</w:t>
            </w:r>
            <w:proofErr w:type="spellEnd"/>
            <w:r w:rsidRPr="00BA0A10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BA0A10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ἐν</w:t>
            </w:r>
            <w:proofErr w:type="spellEnd"/>
            <w:r w:rsidRPr="00BA0A10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BA0A10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τῷ</w:t>
            </w:r>
            <w:proofErr w:type="spellEnd"/>
            <w:r w:rsidRPr="00BA0A10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BA0A10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αὐτῷ</w:t>
            </w:r>
            <w:proofErr w:type="spellEnd"/>
            <w:r w:rsidRPr="00BA0A10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BA0A10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ἐπιπέδῳ</w:t>
            </w:r>
            <w:proofErr w:type="spellEnd"/>
            <w:r w:rsidRPr="00BA0A10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BA0A10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οὖσαι</w:t>
            </w:r>
            <w:proofErr w:type="spellEnd"/>
            <w:r w:rsidRPr="00BA0A10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BA0A10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καὶ</w:t>
            </w:r>
            <w:proofErr w:type="spellEnd"/>
            <w:r w:rsidRPr="00BA0A10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BA0A10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ἐκβαλλόμεναι</w:t>
            </w:r>
            <w:proofErr w:type="spellEnd"/>
            <w:r w:rsidRPr="00BA0A10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BA0A10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εἰς</w:t>
            </w:r>
            <w:proofErr w:type="spellEnd"/>
            <w:r w:rsidRPr="00BA0A10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BA0A10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ἄπειρον</w:t>
            </w:r>
            <w:proofErr w:type="spellEnd"/>
            <w:r w:rsidRPr="00BA0A10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BA0A10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ἐφ᾽</w:t>
            </w:r>
            <w:proofErr w:type="spellEnd"/>
            <w:r w:rsidRPr="00BA0A10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BA0A10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ἑκάτερα</w:t>
            </w:r>
            <w:proofErr w:type="spellEnd"/>
            <w:r w:rsidRPr="00BA0A10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BA0A10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τὰ</w:t>
            </w:r>
            <w:proofErr w:type="spellEnd"/>
            <w:r w:rsidRPr="00BA0A10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μέρη </w:t>
            </w:r>
            <w:proofErr w:type="spellStart"/>
            <w:r w:rsidRPr="00BA0A10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ἐπὶ</w:t>
            </w:r>
            <w:proofErr w:type="spellEnd"/>
            <w:r w:rsidRPr="00BA0A10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BA0A10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μηδέτερα</w:t>
            </w:r>
            <w:proofErr w:type="spellEnd"/>
            <w:r w:rsidRPr="00BA0A10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BA0A10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συμπίπτουσιν</w:t>
            </w:r>
            <w:proofErr w:type="spellEnd"/>
            <w:r w:rsidRPr="00BA0A10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BA0A10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ἀλλήλαις</w:t>
            </w:r>
            <w:proofErr w:type="spellEnd"/>
            <w:r w:rsidRPr="00BA0A10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.</w:t>
            </w:r>
          </w:p>
          <w:p w:rsidR="000B2D62" w:rsidRPr="000B2D62" w:rsidRDefault="000B2D62" w:rsidP="00100535">
            <w:pPr>
              <w:ind w:left="426" w:hanging="426"/>
            </w:pPr>
          </w:p>
          <w:p w:rsidR="000B2D62" w:rsidRPr="000B2D62" w:rsidRDefault="000B2D62" w:rsidP="00100535">
            <w:pPr>
              <w:ind w:left="426" w:hanging="426"/>
            </w:pPr>
          </w:p>
          <w:p w:rsidR="000B2D62" w:rsidRPr="000B2D62" w:rsidRDefault="000B2D62" w:rsidP="00100535">
            <w:pPr>
              <w:ind w:left="426" w:hanging="426"/>
            </w:pPr>
          </w:p>
          <w:p w:rsidR="000B2D62" w:rsidRPr="000B2D62" w:rsidRDefault="000B2D62" w:rsidP="00100535">
            <w:pPr>
              <w:ind w:left="426" w:hanging="426"/>
            </w:pPr>
          </w:p>
          <w:p w:rsidR="000B2D62" w:rsidRPr="000B2D62" w:rsidRDefault="000B2D62" w:rsidP="00100535">
            <w:pPr>
              <w:ind w:left="426" w:hanging="426"/>
            </w:pPr>
          </w:p>
        </w:tc>
        <w:tc>
          <w:tcPr>
            <w:tcW w:w="7448" w:type="dxa"/>
          </w:tcPr>
          <w:p w:rsidR="000B2D62" w:rsidRDefault="000B2D62">
            <w:pPr>
              <w:rPr>
                <w:noProof/>
                <w:lang w:eastAsia="el-GR"/>
              </w:rPr>
            </w:pPr>
            <w:r>
              <w:rPr>
                <w:noProof/>
                <w:lang w:eastAsia="el-GR"/>
              </w:rPr>
              <w:drawing>
                <wp:inline distT="0" distB="0" distL="0" distR="0" wp14:anchorId="17A7E606" wp14:editId="1F303E23">
                  <wp:extent cx="4638123" cy="3287210"/>
                  <wp:effectExtent l="0" t="0" r="0" b="8890"/>
                  <wp:docPr id="2" name="Εικόνα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11141" t="5916" r="10882" b="55010"/>
                          <a:stretch/>
                        </pic:blipFill>
                        <pic:spPr bwMode="auto">
                          <a:xfrm>
                            <a:off x="0" y="0"/>
                            <a:ext cx="4653963" cy="32984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378E9" w:rsidRDefault="003378E9"/>
    <w:p w:rsidR="003378E9" w:rsidRDefault="003378E9">
      <w:r>
        <w:br w:type="page"/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8472"/>
        <w:gridCol w:w="7448"/>
      </w:tblGrid>
      <w:tr w:rsidR="00D126D4" w:rsidRPr="003378E9" w:rsidTr="00377242">
        <w:tc>
          <w:tcPr>
            <w:tcW w:w="8472" w:type="dxa"/>
            <w:shd w:val="clear" w:color="auto" w:fill="auto"/>
            <w:vAlign w:val="center"/>
          </w:tcPr>
          <w:p w:rsidR="00D126D4" w:rsidRDefault="00377242" w:rsidP="00E5234C">
            <w:pPr>
              <w:ind w:left="425" w:hanging="425"/>
              <w:jc w:val="center"/>
              <w:rPr>
                <w:rStyle w:val="-"/>
                <w:b/>
                <w:color w:val="000000"/>
                <w:sz w:val="20"/>
                <w:szCs w:val="27"/>
                <w:u w:val="none"/>
              </w:rPr>
            </w:pPr>
            <w:r>
              <w:rPr>
                <w:b/>
                <w:noProof/>
                <w:color w:val="000000"/>
                <w:sz w:val="20"/>
                <w:szCs w:val="27"/>
                <w:lang w:eastAsia="el-GR"/>
              </w:rPr>
              <w:lastRenderedPageBreak/>
              <w:drawing>
                <wp:inline distT="0" distB="0" distL="0" distR="0">
                  <wp:extent cx="4990308" cy="6482686"/>
                  <wp:effectExtent l="0" t="0" r="1270" b="0"/>
                  <wp:docPr id="12" name="Εικόνα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at.gr.190.pt.1_0037_fa_0014r_m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2041" cy="6484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48" w:type="dxa"/>
            <w:shd w:val="clear" w:color="auto" w:fill="auto"/>
            <w:vAlign w:val="center"/>
          </w:tcPr>
          <w:p w:rsidR="00D126D4" w:rsidRPr="003378E9" w:rsidRDefault="00377242" w:rsidP="00E5234C">
            <w:pPr>
              <w:ind w:left="425" w:hanging="425"/>
              <w:jc w:val="center"/>
              <w:rPr>
                <w:rStyle w:val="-"/>
                <w:b/>
                <w:color w:val="000000"/>
                <w:sz w:val="20"/>
                <w:szCs w:val="27"/>
                <w:u w:val="none"/>
              </w:rPr>
            </w:pPr>
            <w:r>
              <w:rPr>
                <w:b/>
                <w:noProof/>
                <w:color w:val="000000"/>
                <w:sz w:val="20"/>
                <w:szCs w:val="27"/>
                <w:lang w:eastAsia="el-GR"/>
              </w:rPr>
              <w:drawing>
                <wp:inline distT="0" distB="0" distL="0" distR="0" wp14:anchorId="130AA96C" wp14:editId="1B123F78">
                  <wp:extent cx="4910481" cy="6318914"/>
                  <wp:effectExtent l="0" t="0" r="4445" b="5715"/>
                  <wp:docPr id="11" name="Εικόνα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at.gr.190.pt.1_0038_fa_0014v_m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2139" cy="6321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77242" w:rsidRDefault="00377242"/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7960"/>
        <w:gridCol w:w="512"/>
        <w:gridCol w:w="141"/>
        <w:gridCol w:w="7307"/>
      </w:tblGrid>
      <w:tr w:rsidR="003378E9" w:rsidRPr="003378E9" w:rsidTr="00E5234C">
        <w:tc>
          <w:tcPr>
            <w:tcW w:w="8472" w:type="dxa"/>
            <w:gridSpan w:val="2"/>
            <w:shd w:val="clear" w:color="auto" w:fill="D9D9D9" w:themeFill="background1" w:themeFillShade="D9"/>
            <w:vAlign w:val="center"/>
          </w:tcPr>
          <w:p w:rsidR="003378E9" w:rsidRDefault="003378E9" w:rsidP="00E5234C">
            <w:pPr>
              <w:ind w:left="425" w:hanging="425"/>
              <w:jc w:val="center"/>
              <w:rPr>
                <w:rStyle w:val="-"/>
                <w:b/>
                <w:color w:val="000000"/>
                <w:sz w:val="20"/>
                <w:szCs w:val="27"/>
                <w:u w:val="none"/>
              </w:rPr>
            </w:pPr>
            <w:r>
              <w:rPr>
                <w:rStyle w:val="-"/>
                <w:b/>
                <w:color w:val="000000"/>
                <w:sz w:val="20"/>
                <w:szCs w:val="27"/>
                <w:u w:val="none"/>
              </w:rPr>
              <w:lastRenderedPageBreak/>
              <w:t xml:space="preserve">Στοιχεία </w:t>
            </w:r>
            <w:r>
              <w:rPr>
                <w:rStyle w:val="-"/>
                <w:b/>
                <w:color w:val="000000"/>
                <w:sz w:val="20"/>
                <w:szCs w:val="27"/>
                <w:u w:val="none"/>
                <w:lang w:val="en-US"/>
              </w:rPr>
              <w:t>I</w:t>
            </w:r>
            <w:r w:rsidRPr="003378E9">
              <w:rPr>
                <w:rStyle w:val="-"/>
                <w:b/>
                <w:color w:val="000000"/>
                <w:sz w:val="20"/>
                <w:szCs w:val="27"/>
                <w:u w:val="none"/>
              </w:rPr>
              <w:t xml:space="preserve">, </w:t>
            </w:r>
            <w:r>
              <w:rPr>
                <w:rStyle w:val="-"/>
                <w:b/>
                <w:color w:val="000000"/>
                <w:sz w:val="20"/>
                <w:szCs w:val="27"/>
                <w:u w:val="none"/>
              </w:rPr>
              <w:t xml:space="preserve">Πρόταση </w:t>
            </w:r>
            <w:r>
              <w:rPr>
                <w:rStyle w:val="-"/>
                <w:b/>
                <w:color w:val="000000"/>
                <w:sz w:val="20"/>
                <w:szCs w:val="27"/>
                <w:u w:val="none"/>
              </w:rPr>
              <w:t>12</w:t>
            </w:r>
          </w:p>
          <w:p w:rsidR="003378E9" w:rsidRPr="003378E9" w:rsidRDefault="003378E9" w:rsidP="00E5234C">
            <w:pPr>
              <w:ind w:left="425" w:hanging="425"/>
              <w:jc w:val="center"/>
              <w:rPr>
                <w:rStyle w:val="-"/>
                <w:b/>
                <w:color w:val="000000"/>
                <w:sz w:val="20"/>
                <w:szCs w:val="27"/>
                <w:u w:val="none"/>
              </w:rPr>
            </w:pPr>
            <w:r w:rsidRPr="003378E9">
              <w:rPr>
                <w:rStyle w:val="-"/>
                <w:b/>
                <w:color w:val="000000"/>
                <w:sz w:val="20"/>
                <w:szCs w:val="27"/>
                <w:u w:val="none"/>
                <w:lang w:val="en-US"/>
              </w:rPr>
              <w:t>http</w:t>
            </w:r>
            <w:r w:rsidRPr="003378E9">
              <w:rPr>
                <w:rStyle w:val="-"/>
                <w:b/>
                <w:color w:val="000000"/>
                <w:sz w:val="20"/>
                <w:szCs w:val="27"/>
                <w:u w:val="none"/>
              </w:rPr>
              <w:t>://</w:t>
            </w:r>
            <w:r w:rsidRPr="003378E9">
              <w:rPr>
                <w:rStyle w:val="-"/>
                <w:b/>
                <w:color w:val="000000"/>
                <w:sz w:val="20"/>
                <w:szCs w:val="27"/>
                <w:u w:val="none"/>
                <w:lang w:val="en-US"/>
              </w:rPr>
              <w:t>data</w:t>
            </w:r>
            <w:r w:rsidRPr="003378E9">
              <w:rPr>
                <w:rStyle w:val="-"/>
                <w:b/>
                <w:color w:val="000000"/>
                <w:sz w:val="20"/>
                <w:szCs w:val="27"/>
                <w:u w:val="none"/>
              </w:rPr>
              <w:t>.</w:t>
            </w:r>
            <w:proofErr w:type="spellStart"/>
            <w:r w:rsidRPr="003378E9">
              <w:rPr>
                <w:rStyle w:val="-"/>
                <w:b/>
                <w:color w:val="000000"/>
                <w:sz w:val="20"/>
                <w:szCs w:val="27"/>
                <w:u w:val="none"/>
                <w:lang w:val="en-US"/>
              </w:rPr>
              <w:t>perseus</w:t>
            </w:r>
            <w:proofErr w:type="spellEnd"/>
            <w:r w:rsidRPr="003378E9">
              <w:rPr>
                <w:rStyle w:val="-"/>
                <w:b/>
                <w:color w:val="000000"/>
                <w:sz w:val="20"/>
                <w:szCs w:val="27"/>
                <w:u w:val="none"/>
              </w:rPr>
              <w:t>.</w:t>
            </w:r>
            <w:r w:rsidRPr="003378E9">
              <w:rPr>
                <w:rStyle w:val="-"/>
                <w:b/>
                <w:color w:val="000000"/>
                <w:sz w:val="20"/>
                <w:szCs w:val="27"/>
                <w:u w:val="none"/>
                <w:lang w:val="en-US"/>
              </w:rPr>
              <w:t>org</w:t>
            </w:r>
            <w:r w:rsidRPr="003378E9">
              <w:rPr>
                <w:rStyle w:val="-"/>
                <w:b/>
                <w:color w:val="000000"/>
                <w:sz w:val="20"/>
                <w:szCs w:val="27"/>
                <w:u w:val="none"/>
              </w:rPr>
              <w:t>/</w:t>
            </w:r>
            <w:r w:rsidRPr="003378E9">
              <w:rPr>
                <w:rStyle w:val="-"/>
                <w:b/>
                <w:color w:val="000000"/>
                <w:sz w:val="20"/>
                <w:szCs w:val="27"/>
                <w:u w:val="none"/>
                <w:lang w:val="en-US"/>
              </w:rPr>
              <w:t>citations</w:t>
            </w:r>
            <w:r w:rsidRPr="003378E9">
              <w:rPr>
                <w:rStyle w:val="-"/>
                <w:b/>
                <w:color w:val="000000"/>
                <w:sz w:val="20"/>
                <w:szCs w:val="27"/>
                <w:u w:val="none"/>
              </w:rPr>
              <w:t>/</w:t>
            </w:r>
            <w:r w:rsidRPr="003378E9">
              <w:rPr>
                <w:rStyle w:val="-"/>
                <w:b/>
                <w:color w:val="000000"/>
                <w:sz w:val="20"/>
                <w:szCs w:val="27"/>
                <w:u w:val="none"/>
                <w:lang w:val="en-US"/>
              </w:rPr>
              <w:t>urn</w:t>
            </w:r>
            <w:r w:rsidRPr="003378E9">
              <w:rPr>
                <w:rStyle w:val="-"/>
                <w:b/>
                <w:color w:val="000000"/>
                <w:sz w:val="20"/>
                <w:szCs w:val="27"/>
                <w:u w:val="none"/>
              </w:rPr>
              <w:t>:</w:t>
            </w:r>
            <w:proofErr w:type="spellStart"/>
            <w:r w:rsidRPr="003378E9">
              <w:rPr>
                <w:rStyle w:val="-"/>
                <w:b/>
                <w:color w:val="000000"/>
                <w:sz w:val="20"/>
                <w:szCs w:val="27"/>
                <w:u w:val="none"/>
                <w:lang w:val="en-US"/>
              </w:rPr>
              <w:t>cts</w:t>
            </w:r>
            <w:proofErr w:type="spellEnd"/>
            <w:r w:rsidRPr="003378E9">
              <w:rPr>
                <w:rStyle w:val="-"/>
                <w:b/>
                <w:color w:val="000000"/>
                <w:sz w:val="20"/>
                <w:szCs w:val="27"/>
                <w:u w:val="none"/>
              </w:rPr>
              <w:t>:</w:t>
            </w:r>
            <w:proofErr w:type="spellStart"/>
            <w:r w:rsidRPr="003378E9">
              <w:rPr>
                <w:rStyle w:val="-"/>
                <w:b/>
                <w:color w:val="000000"/>
                <w:sz w:val="20"/>
                <w:szCs w:val="27"/>
                <w:u w:val="none"/>
                <w:lang w:val="en-US"/>
              </w:rPr>
              <w:t>greekLit</w:t>
            </w:r>
            <w:proofErr w:type="spellEnd"/>
            <w:r w:rsidRPr="003378E9">
              <w:rPr>
                <w:rStyle w:val="-"/>
                <w:b/>
                <w:color w:val="000000"/>
                <w:sz w:val="20"/>
                <w:szCs w:val="27"/>
                <w:u w:val="none"/>
              </w:rPr>
              <w:t>:</w:t>
            </w:r>
            <w:proofErr w:type="spellStart"/>
            <w:r w:rsidRPr="003378E9">
              <w:rPr>
                <w:rStyle w:val="-"/>
                <w:b/>
                <w:color w:val="000000"/>
                <w:sz w:val="20"/>
                <w:szCs w:val="27"/>
                <w:u w:val="none"/>
                <w:lang w:val="en-US"/>
              </w:rPr>
              <w:t>tlg</w:t>
            </w:r>
            <w:proofErr w:type="spellEnd"/>
            <w:r w:rsidRPr="003378E9">
              <w:rPr>
                <w:rStyle w:val="-"/>
                <w:b/>
                <w:color w:val="000000"/>
                <w:sz w:val="20"/>
                <w:szCs w:val="27"/>
                <w:u w:val="none"/>
              </w:rPr>
              <w:t>1799.</w:t>
            </w:r>
            <w:proofErr w:type="spellStart"/>
            <w:r w:rsidRPr="003378E9">
              <w:rPr>
                <w:rStyle w:val="-"/>
                <w:b/>
                <w:color w:val="000000"/>
                <w:sz w:val="20"/>
                <w:szCs w:val="27"/>
                <w:u w:val="none"/>
                <w:lang w:val="en-US"/>
              </w:rPr>
              <w:t>tlg</w:t>
            </w:r>
            <w:proofErr w:type="spellEnd"/>
            <w:r w:rsidRPr="003378E9">
              <w:rPr>
                <w:rStyle w:val="-"/>
                <w:b/>
                <w:color w:val="000000"/>
                <w:sz w:val="20"/>
                <w:szCs w:val="27"/>
                <w:u w:val="none"/>
              </w:rPr>
              <w:t>001.</w:t>
            </w:r>
            <w:proofErr w:type="spellStart"/>
            <w:r w:rsidRPr="003378E9">
              <w:rPr>
                <w:rStyle w:val="-"/>
                <w:b/>
                <w:color w:val="000000"/>
                <w:sz w:val="20"/>
                <w:szCs w:val="27"/>
                <w:u w:val="none"/>
                <w:lang w:val="en-US"/>
              </w:rPr>
              <w:t>perseus</w:t>
            </w:r>
            <w:proofErr w:type="spellEnd"/>
            <w:r w:rsidRPr="003378E9">
              <w:rPr>
                <w:rStyle w:val="-"/>
                <w:b/>
                <w:color w:val="000000"/>
                <w:sz w:val="20"/>
                <w:szCs w:val="27"/>
                <w:u w:val="none"/>
              </w:rPr>
              <w:t>-</w:t>
            </w:r>
            <w:proofErr w:type="spellStart"/>
            <w:r w:rsidRPr="003378E9">
              <w:rPr>
                <w:rStyle w:val="-"/>
                <w:b/>
                <w:color w:val="000000"/>
                <w:sz w:val="20"/>
                <w:szCs w:val="27"/>
                <w:u w:val="none"/>
                <w:lang w:val="en-US"/>
              </w:rPr>
              <w:t>grc</w:t>
            </w:r>
            <w:proofErr w:type="spellEnd"/>
            <w:r w:rsidRPr="003378E9">
              <w:rPr>
                <w:rStyle w:val="-"/>
                <w:b/>
                <w:color w:val="000000"/>
                <w:sz w:val="20"/>
                <w:szCs w:val="27"/>
                <w:u w:val="none"/>
              </w:rPr>
              <w:t>1:1.</w:t>
            </w:r>
            <w:r w:rsidRPr="003378E9">
              <w:rPr>
                <w:rStyle w:val="-"/>
                <w:b/>
                <w:color w:val="000000"/>
                <w:sz w:val="20"/>
                <w:szCs w:val="27"/>
                <w:u w:val="none"/>
                <w:lang w:val="en-US"/>
              </w:rPr>
              <w:t>prop</w:t>
            </w:r>
            <w:r w:rsidRPr="003378E9">
              <w:rPr>
                <w:rStyle w:val="-"/>
                <w:b/>
                <w:color w:val="000000"/>
                <w:sz w:val="20"/>
                <w:szCs w:val="27"/>
                <w:u w:val="none"/>
              </w:rPr>
              <w:t>.12</w:t>
            </w:r>
          </w:p>
        </w:tc>
        <w:tc>
          <w:tcPr>
            <w:tcW w:w="7448" w:type="dxa"/>
            <w:gridSpan w:val="2"/>
            <w:shd w:val="clear" w:color="auto" w:fill="D9D9D9" w:themeFill="background1" w:themeFillShade="D9"/>
            <w:vAlign w:val="center"/>
          </w:tcPr>
          <w:p w:rsidR="003378E9" w:rsidRPr="003378E9" w:rsidRDefault="003378E9" w:rsidP="00E5234C">
            <w:pPr>
              <w:ind w:left="425" w:hanging="425"/>
              <w:jc w:val="center"/>
              <w:rPr>
                <w:rStyle w:val="-"/>
                <w:b/>
                <w:color w:val="000000"/>
                <w:sz w:val="20"/>
                <w:szCs w:val="27"/>
                <w:u w:val="none"/>
              </w:rPr>
            </w:pPr>
            <w:r w:rsidRPr="003378E9">
              <w:rPr>
                <w:rStyle w:val="-"/>
                <w:b/>
                <w:color w:val="000000"/>
                <w:sz w:val="20"/>
                <w:szCs w:val="27"/>
                <w:u w:val="none"/>
              </w:rPr>
              <w:t>Σταμάτης Ε.Σ., "</w:t>
            </w:r>
            <w:proofErr w:type="spellStart"/>
            <w:r w:rsidRPr="003378E9">
              <w:rPr>
                <w:rStyle w:val="-"/>
                <w:b/>
                <w:color w:val="000000"/>
                <w:sz w:val="20"/>
                <w:szCs w:val="27"/>
                <w:u w:val="none"/>
              </w:rPr>
              <w:t>Ευκλείδου</w:t>
            </w:r>
            <w:proofErr w:type="spellEnd"/>
            <w:r w:rsidRPr="003378E9">
              <w:rPr>
                <w:rStyle w:val="-"/>
                <w:b/>
                <w:color w:val="000000"/>
                <w:sz w:val="20"/>
                <w:szCs w:val="27"/>
                <w:u w:val="none"/>
              </w:rPr>
              <w:t xml:space="preserve"> Γεωμετρία", ΟΕΔΒ, Αθήνα 1975</w:t>
            </w:r>
          </w:p>
        </w:tc>
      </w:tr>
      <w:tr w:rsidR="003D1F36" w:rsidRPr="0037788B" w:rsidTr="00100535">
        <w:tc>
          <w:tcPr>
            <w:tcW w:w="8472" w:type="dxa"/>
            <w:gridSpan w:val="2"/>
          </w:tcPr>
          <w:p w:rsidR="003378E9" w:rsidRDefault="003378E9" w:rsidP="003378E9">
            <w:pPr>
              <w:spacing w:before="120" w:after="120"/>
              <w:rPr>
                <w:rStyle w:val="-"/>
                <w:rFonts w:ascii="Palatino Linotype" w:hAnsi="Palatino Linotype"/>
                <w:color w:val="000000"/>
                <w:sz w:val="20"/>
                <w:szCs w:val="27"/>
                <w:u w:val="none"/>
                <w:lang w:val="en-US"/>
              </w:rPr>
            </w:pPr>
          </w:p>
          <w:p w:rsidR="003378E9" w:rsidRDefault="003378E9" w:rsidP="003378E9">
            <w:pPr>
              <w:spacing w:before="120" w:after="120"/>
              <w:rPr>
                <w:rStyle w:val="-"/>
                <w:rFonts w:ascii="Palatino Linotype" w:hAnsi="Palatino Linotype"/>
                <w:color w:val="000000"/>
                <w:sz w:val="20"/>
                <w:szCs w:val="27"/>
                <w:u w:val="none"/>
                <w:lang w:val="en-US"/>
              </w:rPr>
            </w:pPr>
          </w:p>
          <w:p w:rsidR="003378E9" w:rsidRDefault="003378E9" w:rsidP="003378E9">
            <w:pPr>
              <w:spacing w:before="120" w:after="120"/>
              <w:rPr>
                <w:rStyle w:val="-"/>
                <w:rFonts w:ascii="Palatino Linotype" w:hAnsi="Palatino Linotype"/>
                <w:color w:val="000000"/>
                <w:sz w:val="20"/>
                <w:szCs w:val="27"/>
                <w:u w:val="none"/>
                <w:lang w:val="en-US"/>
              </w:rPr>
            </w:pPr>
          </w:p>
          <w:p w:rsidR="003378E9" w:rsidRDefault="003378E9" w:rsidP="003378E9">
            <w:pPr>
              <w:spacing w:before="120" w:after="120"/>
              <w:rPr>
                <w:rStyle w:val="-"/>
                <w:rFonts w:ascii="Palatino Linotype" w:hAnsi="Palatino Linotype"/>
                <w:color w:val="000000"/>
                <w:sz w:val="20"/>
                <w:szCs w:val="27"/>
                <w:u w:val="none"/>
                <w:lang w:val="en-US"/>
              </w:rPr>
            </w:pPr>
          </w:p>
          <w:p w:rsidR="003378E9" w:rsidRPr="00377242" w:rsidRDefault="00377242" w:rsidP="00377242">
            <w:pPr>
              <w:spacing w:before="120"/>
              <w:rPr>
                <w:rStyle w:val="-"/>
                <w:rFonts w:ascii="Palatino Linotype" w:hAnsi="Palatino Linotype"/>
                <w:color w:val="000000"/>
                <w:szCs w:val="27"/>
                <w:u w:val="none"/>
                <w:lang w:val="en-US"/>
              </w:rPr>
            </w:pPr>
            <w:r>
              <w:rPr>
                <w:rStyle w:val="-"/>
                <w:rFonts w:ascii="Palatino Linotype" w:hAnsi="Palatino Linotype"/>
                <w:color w:val="000000"/>
                <w:szCs w:val="27"/>
                <w:u w:val="none"/>
                <w:lang w:val="en-US"/>
              </w:rPr>
              <w:br/>
            </w:r>
            <w:proofErr w:type="spellStart"/>
            <w:r w:rsidR="003378E9"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ἐπὶ</w:t>
            </w:r>
            <w:proofErr w:type="spellEnd"/>
            <w:r w:rsidR="003378E9"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  <w:lang w:val="en-US"/>
              </w:rPr>
              <w:t xml:space="preserve"> </w:t>
            </w:r>
            <w:proofErr w:type="spellStart"/>
            <w:r w:rsidR="003378E9"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τὴν</w:t>
            </w:r>
            <w:proofErr w:type="spellEnd"/>
            <w:r w:rsidR="003378E9"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  <w:lang w:val="en-US"/>
              </w:rPr>
              <w:t xml:space="preserve"> </w:t>
            </w:r>
            <w:proofErr w:type="spellStart"/>
            <w:r w:rsidR="003378E9"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δοθεῖσαν</w:t>
            </w:r>
            <w:proofErr w:type="spellEnd"/>
            <w:r w:rsidR="003378E9"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  <w:lang w:val="en-US"/>
              </w:rPr>
              <w:t xml:space="preserve"> </w:t>
            </w:r>
            <w:proofErr w:type="spellStart"/>
            <w:r w:rsidR="003378E9"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εὐθεῖαν</w:t>
            </w:r>
            <w:proofErr w:type="spellEnd"/>
            <w:r w:rsidR="003378E9"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  <w:lang w:val="en-US"/>
              </w:rPr>
              <w:t xml:space="preserve"> </w:t>
            </w:r>
            <w:proofErr w:type="spellStart"/>
            <w:r w:rsidR="003378E9"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ἄπειρον</w:t>
            </w:r>
            <w:proofErr w:type="spellEnd"/>
            <w:r w:rsidR="003378E9"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  <w:lang w:val="en-US"/>
              </w:rPr>
              <w:t xml:space="preserve"> </w:t>
            </w:r>
            <w:proofErr w:type="spellStart"/>
            <w:r w:rsidR="003378E9"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ἀπὸ</w:t>
            </w:r>
            <w:proofErr w:type="spellEnd"/>
            <w:r w:rsidR="003378E9"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  <w:lang w:val="en-US"/>
              </w:rPr>
              <w:t xml:space="preserve"> </w:t>
            </w:r>
            <w:proofErr w:type="spellStart"/>
            <w:r w:rsidR="003378E9"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τοῦ</w:t>
            </w:r>
            <w:proofErr w:type="spellEnd"/>
            <w:r w:rsidR="003378E9"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  <w:lang w:val="en-US"/>
              </w:rPr>
              <w:t xml:space="preserve"> </w:t>
            </w:r>
            <w:r w:rsidR="003378E9"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δοθέντος</w:t>
            </w:r>
            <w:r w:rsidR="003378E9"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  <w:lang w:val="en-US"/>
              </w:rPr>
              <w:t xml:space="preserve"> </w:t>
            </w:r>
            <w:r w:rsidR="003378E9"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σημείου</w:t>
            </w:r>
            <w:r w:rsidR="003378E9"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  <w:lang w:val="en-US"/>
              </w:rPr>
              <w:t xml:space="preserve">, </w:t>
            </w:r>
            <w:r w:rsidR="003378E9"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ὃ</w:t>
            </w:r>
            <w:r w:rsidR="003378E9"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  <w:lang w:val="en-US"/>
              </w:rPr>
              <w:t xml:space="preserve"> </w:t>
            </w:r>
            <w:proofErr w:type="spellStart"/>
            <w:r w:rsidR="003378E9"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μή</w:t>
            </w:r>
            <w:proofErr w:type="spellEnd"/>
            <w:r w:rsidR="003378E9"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  <w:lang w:val="en-US"/>
              </w:rPr>
              <w:t xml:space="preserve"> </w:t>
            </w:r>
            <w:proofErr w:type="spellStart"/>
            <w:r w:rsidR="003378E9"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ἐστιν</w:t>
            </w:r>
            <w:proofErr w:type="spellEnd"/>
            <w:r w:rsidR="003378E9"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  <w:lang w:val="en-US"/>
              </w:rPr>
              <w:t xml:space="preserve"> </w:t>
            </w:r>
            <w:proofErr w:type="spellStart"/>
            <w:r w:rsidR="003378E9"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ἐπ᾽</w:t>
            </w:r>
            <w:proofErr w:type="spellEnd"/>
            <w:r w:rsidR="003378E9"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  <w:lang w:val="en-US"/>
              </w:rPr>
              <w:t xml:space="preserve"> </w:t>
            </w:r>
            <w:proofErr w:type="spellStart"/>
            <w:r w:rsidR="003378E9"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αὐτῆς</w:t>
            </w:r>
            <w:proofErr w:type="spellEnd"/>
            <w:r w:rsidR="003378E9"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  <w:lang w:val="en-US"/>
              </w:rPr>
              <w:t xml:space="preserve">, </w:t>
            </w:r>
            <w:proofErr w:type="spellStart"/>
            <w:r w:rsidR="003378E9"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κάθετον</w:t>
            </w:r>
            <w:proofErr w:type="spellEnd"/>
            <w:r w:rsidR="003378E9"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  <w:lang w:val="en-US"/>
              </w:rPr>
              <w:t xml:space="preserve"> </w:t>
            </w:r>
            <w:proofErr w:type="spellStart"/>
            <w:r w:rsidR="003378E9"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εὐθεῖαν</w:t>
            </w:r>
            <w:proofErr w:type="spellEnd"/>
            <w:r w:rsidR="003378E9"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  <w:lang w:val="en-US"/>
              </w:rPr>
              <w:t xml:space="preserve"> </w:t>
            </w:r>
            <w:proofErr w:type="spellStart"/>
            <w:r w:rsidR="003378E9"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γραμμὴν</w:t>
            </w:r>
            <w:proofErr w:type="spellEnd"/>
            <w:r w:rsidR="003378E9"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  <w:lang w:val="en-US"/>
              </w:rPr>
              <w:t xml:space="preserve"> </w:t>
            </w:r>
            <w:proofErr w:type="spellStart"/>
            <w:r w:rsidR="003378E9"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ἀγαγεῖν</w:t>
            </w:r>
            <w:proofErr w:type="spellEnd"/>
            <w:r w:rsidR="003378E9"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  <w:lang w:val="en-US"/>
              </w:rPr>
              <w:t>.</w:t>
            </w:r>
          </w:p>
          <w:p w:rsidR="003378E9" w:rsidRPr="00377242" w:rsidRDefault="003378E9" w:rsidP="00377242">
            <w:pPr>
              <w:spacing w:before="120"/>
              <w:rPr>
                <w:rStyle w:val="-"/>
                <w:rFonts w:ascii="Palatino Linotype" w:hAnsi="Palatino Linotype"/>
                <w:color w:val="000000"/>
                <w:szCs w:val="27"/>
                <w:u w:val="none"/>
                <w:lang w:val="en-US"/>
              </w:rPr>
            </w:pPr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ἔστω</w:t>
            </w:r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  <w:lang w:val="en-US"/>
              </w:rPr>
              <w:t xml:space="preserve"> </w:t>
            </w:r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ἡ</w:t>
            </w:r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  <w:lang w:val="en-US"/>
              </w:rPr>
              <w:t xml:space="preserve"> </w:t>
            </w:r>
            <w:proofErr w:type="spellStart"/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μὲν</w:t>
            </w:r>
            <w:proofErr w:type="spellEnd"/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  <w:lang w:val="en-US"/>
              </w:rPr>
              <w:t xml:space="preserve"> </w:t>
            </w:r>
            <w:proofErr w:type="spellStart"/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δοθεῖσα</w:t>
            </w:r>
            <w:proofErr w:type="spellEnd"/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  <w:lang w:val="en-US"/>
              </w:rPr>
              <w:t xml:space="preserve"> </w:t>
            </w:r>
            <w:proofErr w:type="spellStart"/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εὐθεῖα</w:t>
            </w:r>
            <w:proofErr w:type="spellEnd"/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  <w:lang w:val="en-US"/>
              </w:rPr>
              <w:t xml:space="preserve"> </w:t>
            </w:r>
            <w:proofErr w:type="spellStart"/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ἄπειρος</w:t>
            </w:r>
            <w:proofErr w:type="spellEnd"/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  <w:lang w:val="en-US"/>
              </w:rPr>
              <w:t xml:space="preserve"> </w:t>
            </w:r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ἡ</w:t>
            </w:r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  <w:lang w:val="en-US"/>
              </w:rPr>
              <w:t xml:space="preserve"> </w:t>
            </w:r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ΑΒ</w:t>
            </w:r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  <w:lang w:val="en-US"/>
              </w:rPr>
              <w:t xml:space="preserve"> </w:t>
            </w:r>
            <w:proofErr w:type="spellStart"/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τὸ</w:t>
            </w:r>
            <w:proofErr w:type="spellEnd"/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  <w:lang w:val="en-US"/>
              </w:rPr>
              <w:t xml:space="preserve"> </w:t>
            </w:r>
            <w:proofErr w:type="spellStart"/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δὲ</w:t>
            </w:r>
            <w:proofErr w:type="spellEnd"/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  <w:lang w:val="en-US"/>
              </w:rPr>
              <w:t xml:space="preserve"> </w:t>
            </w:r>
            <w:proofErr w:type="spellStart"/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δοθὲν</w:t>
            </w:r>
            <w:proofErr w:type="spellEnd"/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  <w:lang w:val="en-US"/>
              </w:rPr>
              <w:t xml:space="preserve"> </w:t>
            </w:r>
            <w:proofErr w:type="spellStart"/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σημεῖον</w:t>
            </w:r>
            <w:proofErr w:type="spellEnd"/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  <w:lang w:val="en-US"/>
              </w:rPr>
              <w:t xml:space="preserve">, </w:t>
            </w:r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ὃ</w:t>
            </w:r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  <w:lang w:val="en-US"/>
              </w:rPr>
              <w:t xml:space="preserve"> </w:t>
            </w:r>
            <w:proofErr w:type="spellStart"/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μή</w:t>
            </w:r>
            <w:proofErr w:type="spellEnd"/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  <w:lang w:val="en-US"/>
              </w:rPr>
              <w:t xml:space="preserve"> </w:t>
            </w:r>
            <w:proofErr w:type="spellStart"/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ἐστιν</w:t>
            </w:r>
            <w:proofErr w:type="spellEnd"/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  <w:lang w:val="en-US"/>
              </w:rPr>
              <w:t xml:space="preserve"> </w:t>
            </w:r>
            <w:proofErr w:type="spellStart"/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ἐπ᾽</w:t>
            </w:r>
            <w:proofErr w:type="spellEnd"/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  <w:lang w:val="en-US"/>
              </w:rPr>
              <w:t xml:space="preserve"> </w:t>
            </w:r>
            <w:proofErr w:type="spellStart"/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αὐτῆς</w:t>
            </w:r>
            <w:proofErr w:type="spellEnd"/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  <w:lang w:val="en-US"/>
              </w:rPr>
              <w:t xml:space="preserve">, </w:t>
            </w:r>
            <w:proofErr w:type="spellStart"/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τὸ</w:t>
            </w:r>
            <w:proofErr w:type="spellEnd"/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  <w:lang w:val="en-US"/>
              </w:rPr>
              <w:t xml:space="preserve"> </w:t>
            </w:r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Γ</w:t>
            </w:r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  <w:lang w:val="en-US"/>
              </w:rPr>
              <w:t xml:space="preserve">: </w:t>
            </w:r>
            <w:proofErr w:type="spellStart"/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δεῖ</w:t>
            </w:r>
            <w:proofErr w:type="spellEnd"/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  <w:lang w:val="en-US"/>
              </w:rPr>
              <w:t xml:space="preserve"> </w:t>
            </w:r>
            <w:proofErr w:type="spellStart"/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δὴ</w:t>
            </w:r>
            <w:proofErr w:type="spellEnd"/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  <w:lang w:val="en-US"/>
              </w:rPr>
              <w:t xml:space="preserve"> </w:t>
            </w:r>
            <w:proofErr w:type="spellStart"/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ἐπὶ</w:t>
            </w:r>
            <w:proofErr w:type="spellEnd"/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  <w:lang w:val="en-US"/>
              </w:rPr>
              <w:t xml:space="preserve"> </w:t>
            </w:r>
            <w:proofErr w:type="spellStart"/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τὴν</w:t>
            </w:r>
            <w:proofErr w:type="spellEnd"/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  <w:lang w:val="en-US"/>
              </w:rPr>
              <w:t xml:space="preserve"> </w:t>
            </w:r>
            <w:proofErr w:type="spellStart"/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δοθεῖσαν</w:t>
            </w:r>
            <w:proofErr w:type="spellEnd"/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  <w:lang w:val="en-US"/>
              </w:rPr>
              <w:t xml:space="preserve"> </w:t>
            </w:r>
            <w:proofErr w:type="spellStart"/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εὐθεῖαν</w:t>
            </w:r>
            <w:proofErr w:type="spellEnd"/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  <w:lang w:val="en-US"/>
              </w:rPr>
              <w:t xml:space="preserve"> </w:t>
            </w:r>
            <w:proofErr w:type="spellStart"/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ἄπειρον</w:t>
            </w:r>
            <w:proofErr w:type="spellEnd"/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  <w:lang w:val="en-US"/>
              </w:rPr>
              <w:t xml:space="preserve"> </w:t>
            </w:r>
            <w:proofErr w:type="spellStart"/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τὴν</w:t>
            </w:r>
            <w:proofErr w:type="spellEnd"/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  <w:lang w:val="en-US"/>
              </w:rPr>
              <w:t xml:space="preserve"> </w:t>
            </w:r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ΑΒ</w:t>
            </w:r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  <w:lang w:val="en-US"/>
              </w:rPr>
              <w:t xml:space="preserve"> </w:t>
            </w:r>
            <w:proofErr w:type="spellStart"/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ἀπὸ</w:t>
            </w:r>
            <w:proofErr w:type="spellEnd"/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  <w:lang w:val="en-US"/>
              </w:rPr>
              <w:t xml:space="preserve"> </w:t>
            </w:r>
            <w:proofErr w:type="spellStart"/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τοῦ</w:t>
            </w:r>
            <w:proofErr w:type="spellEnd"/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  <w:lang w:val="en-US"/>
              </w:rPr>
              <w:t xml:space="preserve"> </w:t>
            </w:r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δοθέντος</w:t>
            </w:r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  <w:lang w:val="en-US"/>
              </w:rPr>
              <w:t xml:space="preserve"> </w:t>
            </w:r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σημείου</w:t>
            </w:r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  <w:lang w:val="en-US"/>
              </w:rPr>
              <w:t xml:space="preserve"> </w:t>
            </w:r>
            <w:proofErr w:type="spellStart"/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τοῦ</w:t>
            </w:r>
            <w:proofErr w:type="spellEnd"/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  <w:lang w:val="en-US"/>
              </w:rPr>
              <w:t xml:space="preserve"> </w:t>
            </w:r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Γ</w:t>
            </w:r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  <w:lang w:val="en-US"/>
              </w:rPr>
              <w:t xml:space="preserve">, </w:t>
            </w:r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ὃ</w:t>
            </w:r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  <w:lang w:val="en-US"/>
              </w:rPr>
              <w:t xml:space="preserve"> </w:t>
            </w:r>
            <w:proofErr w:type="spellStart"/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μή</w:t>
            </w:r>
            <w:proofErr w:type="spellEnd"/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  <w:lang w:val="en-US"/>
              </w:rPr>
              <w:t xml:space="preserve"> </w:t>
            </w:r>
            <w:proofErr w:type="spellStart"/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ἐστιν</w:t>
            </w:r>
            <w:proofErr w:type="spellEnd"/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  <w:lang w:val="en-US"/>
              </w:rPr>
              <w:t xml:space="preserve"> </w:t>
            </w:r>
            <w:proofErr w:type="spellStart"/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ἐπ᾽</w:t>
            </w:r>
            <w:proofErr w:type="spellEnd"/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  <w:lang w:val="en-US"/>
              </w:rPr>
              <w:t xml:space="preserve"> </w:t>
            </w:r>
            <w:proofErr w:type="spellStart"/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αὐτῆς</w:t>
            </w:r>
            <w:proofErr w:type="spellEnd"/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  <w:lang w:val="en-US"/>
              </w:rPr>
              <w:t xml:space="preserve">, </w:t>
            </w:r>
            <w:proofErr w:type="spellStart"/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κάθετον</w:t>
            </w:r>
            <w:proofErr w:type="spellEnd"/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  <w:lang w:val="en-US"/>
              </w:rPr>
              <w:t xml:space="preserve"> </w:t>
            </w:r>
            <w:proofErr w:type="spellStart"/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εὐθεῖαν</w:t>
            </w:r>
            <w:proofErr w:type="spellEnd"/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  <w:lang w:val="en-US"/>
              </w:rPr>
              <w:t xml:space="preserve"> </w:t>
            </w:r>
            <w:proofErr w:type="spellStart"/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γραμμὴν</w:t>
            </w:r>
            <w:proofErr w:type="spellEnd"/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  <w:lang w:val="en-US"/>
              </w:rPr>
              <w:t xml:space="preserve"> </w:t>
            </w:r>
            <w:proofErr w:type="spellStart"/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ἀγαγεῖν</w:t>
            </w:r>
            <w:proofErr w:type="spellEnd"/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  <w:lang w:val="en-US"/>
              </w:rPr>
              <w:t>.</w:t>
            </w:r>
          </w:p>
          <w:p w:rsidR="003378E9" w:rsidRPr="00377242" w:rsidRDefault="003378E9" w:rsidP="00377242">
            <w:pPr>
              <w:spacing w:before="120"/>
              <w:rPr>
                <w:rStyle w:val="-"/>
                <w:rFonts w:ascii="Palatino Linotype" w:hAnsi="Palatino Linotype"/>
                <w:color w:val="000000"/>
                <w:szCs w:val="27"/>
                <w:u w:val="none"/>
                <w:lang w:val="en-US"/>
              </w:rPr>
            </w:pPr>
            <w:proofErr w:type="spellStart"/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εἰλήφθω</w:t>
            </w:r>
            <w:proofErr w:type="spellEnd"/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  <w:lang w:val="en-US"/>
              </w:rPr>
              <w:t xml:space="preserve"> </w:t>
            </w:r>
            <w:proofErr w:type="spellStart"/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γὰρ</w:t>
            </w:r>
            <w:proofErr w:type="spellEnd"/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  <w:lang w:val="en-US"/>
              </w:rPr>
              <w:t xml:space="preserve"> </w:t>
            </w:r>
            <w:proofErr w:type="spellStart"/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ἐπὶ</w:t>
            </w:r>
            <w:proofErr w:type="spellEnd"/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  <w:lang w:val="en-US"/>
              </w:rPr>
              <w:t xml:space="preserve"> </w:t>
            </w:r>
            <w:proofErr w:type="spellStart"/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τὰ</w:t>
            </w:r>
            <w:proofErr w:type="spellEnd"/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  <w:lang w:val="en-US"/>
              </w:rPr>
              <w:t xml:space="preserve"> </w:t>
            </w:r>
            <w:proofErr w:type="spellStart"/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ἕτερα</w:t>
            </w:r>
            <w:proofErr w:type="spellEnd"/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  <w:lang w:val="en-US"/>
              </w:rPr>
              <w:t xml:space="preserve"> </w:t>
            </w:r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μέρη</w:t>
            </w:r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  <w:lang w:val="en-US"/>
              </w:rPr>
              <w:t xml:space="preserve"> </w:t>
            </w:r>
            <w:proofErr w:type="spellStart"/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τῆς</w:t>
            </w:r>
            <w:proofErr w:type="spellEnd"/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  <w:lang w:val="en-US"/>
              </w:rPr>
              <w:t xml:space="preserve"> </w:t>
            </w:r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ΑΒ</w:t>
            </w:r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  <w:lang w:val="en-US"/>
              </w:rPr>
              <w:t xml:space="preserve"> </w:t>
            </w:r>
            <w:proofErr w:type="spellStart"/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εὐθείας</w:t>
            </w:r>
            <w:proofErr w:type="spellEnd"/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  <w:lang w:val="en-US"/>
              </w:rPr>
              <w:t xml:space="preserve"> </w:t>
            </w:r>
            <w:proofErr w:type="spellStart"/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τυχὸν</w:t>
            </w:r>
            <w:proofErr w:type="spellEnd"/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  <w:lang w:val="en-US"/>
              </w:rPr>
              <w:t xml:space="preserve"> </w:t>
            </w:r>
            <w:proofErr w:type="spellStart"/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σημεῖον</w:t>
            </w:r>
            <w:proofErr w:type="spellEnd"/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  <w:lang w:val="en-US"/>
              </w:rPr>
              <w:t xml:space="preserve"> </w:t>
            </w:r>
            <w:proofErr w:type="spellStart"/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τὸ</w:t>
            </w:r>
            <w:proofErr w:type="spellEnd"/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  <w:lang w:val="en-US"/>
              </w:rPr>
              <w:t xml:space="preserve"> </w:t>
            </w:r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Δ</w:t>
            </w:r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  <w:lang w:val="en-US"/>
              </w:rPr>
              <w:t xml:space="preserve">, </w:t>
            </w:r>
            <w:proofErr w:type="spellStart"/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καὶ</w:t>
            </w:r>
            <w:proofErr w:type="spellEnd"/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  <w:lang w:val="en-US"/>
              </w:rPr>
              <w:t xml:space="preserve"> </w:t>
            </w:r>
            <w:proofErr w:type="spellStart"/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κέντρῳ</w:t>
            </w:r>
            <w:proofErr w:type="spellEnd"/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  <w:lang w:val="en-US"/>
              </w:rPr>
              <w:t xml:space="preserve"> </w:t>
            </w:r>
            <w:proofErr w:type="spellStart"/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μὲν</w:t>
            </w:r>
            <w:proofErr w:type="spellEnd"/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  <w:lang w:val="en-US"/>
              </w:rPr>
              <w:t xml:space="preserve"> </w:t>
            </w:r>
            <w:proofErr w:type="spellStart"/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τῷ</w:t>
            </w:r>
            <w:proofErr w:type="spellEnd"/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  <w:lang w:val="en-US"/>
              </w:rPr>
              <w:t xml:space="preserve"> </w:t>
            </w:r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Γ</w:t>
            </w:r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  <w:lang w:val="en-US"/>
              </w:rPr>
              <w:t xml:space="preserve"> </w:t>
            </w:r>
            <w:proofErr w:type="spellStart"/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διαστήματι</w:t>
            </w:r>
            <w:proofErr w:type="spellEnd"/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  <w:lang w:val="en-US"/>
              </w:rPr>
              <w:t xml:space="preserve"> </w:t>
            </w:r>
            <w:proofErr w:type="spellStart"/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δὲ</w:t>
            </w:r>
            <w:proofErr w:type="spellEnd"/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  <w:lang w:val="en-US"/>
              </w:rPr>
              <w:t xml:space="preserve"> </w:t>
            </w:r>
            <w:proofErr w:type="spellStart"/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τῷ</w:t>
            </w:r>
            <w:proofErr w:type="spellEnd"/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  <w:lang w:val="en-US"/>
              </w:rPr>
              <w:t xml:space="preserve"> </w:t>
            </w:r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ΓΔ</w:t>
            </w:r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  <w:lang w:val="en-US"/>
              </w:rPr>
              <w:t xml:space="preserve"> </w:t>
            </w:r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κύκλος</w:t>
            </w:r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  <w:lang w:val="en-US"/>
              </w:rPr>
              <w:t xml:space="preserve"> </w:t>
            </w:r>
            <w:proofErr w:type="spellStart"/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γεγράφθω</w:t>
            </w:r>
            <w:proofErr w:type="spellEnd"/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  <w:lang w:val="en-US"/>
              </w:rPr>
              <w:t xml:space="preserve"> </w:t>
            </w:r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ὁ</w:t>
            </w:r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  <w:lang w:val="en-US"/>
              </w:rPr>
              <w:t xml:space="preserve"> </w:t>
            </w:r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ΕΖΗ</w:t>
            </w:r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  <w:lang w:val="en-US"/>
              </w:rPr>
              <w:t xml:space="preserve">, </w:t>
            </w:r>
            <w:proofErr w:type="spellStart"/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καὶ</w:t>
            </w:r>
            <w:proofErr w:type="spellEnd"/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  <w:lang w:val="en-US"/>
              </w:rPr>
              <w:t xml:space="preserve"> </w:t>
            </w:r>
            <w:proofErr w:type="spellStart"/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τετμήσθω</w:t>
            </w:r>
            <w:proofErr w:type="spellEnd"/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  <w:lang w:val="en-US"/>
              </w:rPr>
              <w:t xml:space="preserve"> </w:t>
            </w:r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ἡ</w:t>
            </w:r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  <w:lang w:val="en-US"/>
              </w:rPr>
              <w:t xml:space="preserve"> </w:t>
            </w:r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ΕΗ</w:t>
            </w:r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  <w:lang w:val="en-US"/>
              </w:rPr>
              <w:t xml:space="preserve"> </w:t>
            </w:r>
            <w:proofErr w:type="spellStart"/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εὐθεῖα</w:t>
            </w:r>
            <w:proofErr w:type="spellEnd"/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  <w:lang w:val="en-US"/>
              </w:rPr>
              <w:t xml:space="preserve"> </w:t>
            </w:r>
            <w:proofErr w:type="spellStart"/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δίχα</w:t>
            </w:r>
            <w:proofErr w:type="spellEnd"/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  <w:lang w:val="en-US"/>
              </w:rPr>
              <w:t xml:space="preserve"> </w:t>
            </w:r>
            <w:proofErr w:type="spellStart"/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κατὰ</w:t>
            </w:r>
            <w:proofErr w:type="spellEnd"/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  <w:lang w:val="en-US"/>
              </w:rPr>
              <w:t xml:space="preserve"> </w:t>
            </w:r>
            <w:proofErr w:type="spellStart"/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τὸ</w:t>
            </w:r>
            <w:proofErr w:type="spellEnd"/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  <w:lang w:val="en-US"/>
              </w:rPr>
              <w:t xml:space="preserve"> </w:t>
            </w:r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Θ</w:t>
            </w:r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  <w:lang w:val="en-US"/>
              </w:rPr>
              <w:t xml:space="preserve">, </w:t>
            </w:r>
            <w:proofErr w:type="spellStart"/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καὶ</w:t>
            </w:r>
            <w:proofErr w:type="spellEnd"/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  <w:lang w:val="en-US"/>
              </w:rPr>
              <w:t xml:space="preserve"> </w:t>
            </w:r>
            <w:proofErr w:type="spellStart"/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ἐπεζεύχθωσαν</w:t>
            </w:r>
            <w:proofErr w:type="spellEnd"/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  <w:lang w:val="en-US"/>
              </w:rPr>
              <w:t xml:space="preserve"> </w:t>
            </w:r>
            <w:proofErr w:type="spellStart"/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αἱ</w:t>
            </w:r>
            <w:proofErr w:type="spellEnd"/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  <w:lang w:val="en-US"/>
              </w:rPr>
              <w:t xml:space="preserve"> </w:t>
            </w:r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ΓΗ</w:t>
            </w:r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  <w:lang w:val="en-US"/>
              </w:rPr>
              <w:t xml:space="preserve">, </w:t>
            </w:r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ΓΘ</w:t>
            </w:r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  <w:lang w:val="en-US"/>
              </w:rPr>
              <w:t xml:space="preserve">, </w:t>
            </w:r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ΓΕ</w:t>
            </w:r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  <w:lang w:val="en-US"/>
              </w:rPr>
              <w:t xml:space="preserve"> </w:t>
            </w:r>
            <w:proofErr w:type="spellStart"/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εὐθεῖαι</w:t>
            </w:r>
            <w:proofErr w:type="spellEnd"/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  <w:lang w:val="en-US"/>
              </w:rPr>
              <w:t xml:space="preserve">: </w:t>
            </w:r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λέγω</w:t>
            </w:r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  <w:lang w:val="en-US"/>
              </w:rPr>
              <w:t xml:space="preserve">, </w:t>
            </w:r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ὅτι</w:t>
            </w:r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  <w:lang w:val="en-US"/>
              </w:rPr>
              <w:t xml:space="preserve"> </w:t>
            </w:r>
            <w:proofErr w:type="spellStart"/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ἐπὶ</w:t>
            </w:r>
            <w:proofErr w:type="spellEnd"/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  <w:lang w:val="en-US"/>
              </w:rPr>
              <w:t xml:space="preserve"> </w:t>
            </w:r>
            <w:proofErr w:type="spellStart"/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τὴν</w:t>
            </w:r>
            <w:proofErr w:type="spellEnd"/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  <w:lang w:val="en-US"/>
              </w:rPr>
              <w:t xml:space="preserve"> </w:t>
            </w:r>
            <w:proofErr w:type="spellStart"/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δοθεῖσαν</w:t>
            </w:r>
            <w:proofErr w:type="spellEnd"/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  <w:lang w:val="en-US"/>
              </w:rPr>
              <w:t xml:space="preserve"> </w:t>
            </w:r>
            <w:proofErr w:type="spellStart"/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εὐθεῖαν</w:t>
            </w:r>
            <w:proofErr w:type="spellEnd"/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  <w:lang w:val="en-US"/>
              </w:rPr>
              <w:t xml:space="preserve"> </w:t>
            </w:r>
            <w:proofErr w:type="spellStart"/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ἄπειρον</w:t>
            </w:r>
            <w:proofErr w:type="spellEnd"/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  <w:lang w:val="en-US"/>
              </w:rPr>
              <w:t xml:space="preserve"> </w:t>
            </w:r>
            <w:proofErr w:type="spellStart"/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τὴν</w:t>
            </w:r>
            <w:proofErr w:type="spellEnd"/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  <w:lang w:val="en-US"/>
              </w:rPr>
              <w:t xml:space="preserve"> </w:t>
            </w:r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ΑΒ</w:t>
            </w:r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  <w:lang w:val="en-US"/>
              </w:rPr>
              <w:t xml:space="preserve"> </w:t>
            </w:r>
            <w:proofErr w:type="spellStart"/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ἀπὸ</w:t>
            </w:r>
            <w:proofErr w:type="spellEnd"/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  <w:lang w:val="en-US"/>
              </w:rPr>
              <w:t xml:space="preserve"> </w:t>
            </w:r>
            <w:proofErr w:type="spellStart"/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τοῦ</w:t>
            </w:r>
            <w:proofErr w:type="spellEnd"/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  <w:lang w:val="en-US"/>
              </w:rPr>
              <w:t xml:space="preserve"> </w:t>
            </w:r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δοθέντος</w:t>
            </w:r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  <w:lang w:val="en-US"/>
              </w:rPr>
              <w:t xml:space="preserve"> </w:t>
            </w:r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σημείου</w:t>
            </w:r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  <w:lang w:val="en-US"/>
              </w:rPr>
              <w:t xml:space="preserve"> </w:t>
            </w:r>
            <w:proofErr w:type="spellStart"/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τοῦ</w:t>
            </w:r>
            <w:proofErr w:type="spellEnd"/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  <w:lang w:val="en-US"/>
              </w:rPr>
              <w:t xml:space="preserve"> </w:t>
            </w:r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Γ</w:t>
            </w:r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  <w:lang w:val="en-US"/>
              </w:rPr>
              <w:t xml:space="preserve">, </w:t>
            </w:r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ὃ</w:t>
            </w:r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  <w:lang w:val="en-US"/>
              </w:rPr>
              <w:t xml:space="preserve"> </w:t>
            </w:r>
            <w:proofErr w:type="spellStart"/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μή</w:t>
            </w:r>
            <w:proofErr w:type="spellEnd"/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  <w:lang w:val="en-US"/>
              </w:rPr>
              <w:t xml:space="preserve"> </w:t>
            </w:r>
            <w:proofErr w:type="spellStart"/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ἐστιν</w:t>
            </w:r>
            <w:proofErr w:type="spellEnd"/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  <w:lang w:val="en-US"/>
              </w:rPr>
              <w:t xml:space="preserve"> </w:t>
            </w:r>
            <w:proofErr w:type="spellStart"/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ἐπ᾽</w:t>
            </w:r>
            <w:proofErr w:type="spellEnd"/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  <w:lang w:val="en-US"/>
              </w:rPr>
              <w:t xml:space="preserve"> </w:t>
            </w:r>
            <w:proofErr w:type="spellStart"/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αὐτῆς</w:t>
            </w:r>
            <w:proofErr w:type="spellEnd"/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  <w:lang w:val="en-US"/>
              </w:rPr>
              <w:t xml:space="preserve">, </w:t>
            </w:r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κάθετος</w:t>
            </w:r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  <w:lang w:val="en-US"/>
              </w:rPr>
              <w:t xml:space="preserve"> </w:t>
            </w:r>
            <w:proofErr w:type="spellStart"/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ἦκται</w:t>
            </w:r>
            <w:proofErr w:type="spellEnd"/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  <w:lang w:val="en-US"/>
              </w:rPr>
              <w:t xml:space="preserve"> </w:t>
            </w:r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ἡ</w:t>
            </w:r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  <w:lang w:val="en-US"/>
              </w:rPr>
              <w:t xml:space="preserve"> </w:t>
            </w:r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ΓΘ</w:t>
            </w:r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  <w:lang w:val="en-US"/>
              </w:rPr>
              <w:t>.</w:t>
            </w:r>
            <w:bookmarkStart w:id="0" w:name="_GoBack"/>
            <w:bookmarkEnd w:id="0"/>
          </w:p>
          <w:p w:rsidR="003378E9" w:rsidRPr="00377242" w:rsidRDefault="003378E9" w:rsidP="00377242">
            <w:pPr>
              <w:spacing w:before="120"/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</w:pPr>
            <w:proofErr w:type="spellStart"/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ἐπεὶ</w:t>
            </w:r>
            <w:proofErr w:type="spellEnd"/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γὰρ</w:t>
            </w:r>
            <w:proofErr w:type="spellEnd"/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ἴση</w:t>
            </w:r>
            <w:proofErr w:type="spellEnd"/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ἐστὶν</w:t>
            </w:r>
            <w:proofErr w:type="spellEnd"/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ἡ ΗΘ </w:t>
            </w:r>
            <w:proofErr w:type="spellStart"/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τῇ</w:t>
            </w:r>
            <w:proofErr w:type="spellEnd"/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ΘΕ, </w:t>
            </w:r>
            <w:proofErr w:type="spellStart"/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κοινὴ</w:t>
            </w:r>
            <w:proofErr w:type="spellEnd"/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δὲ</w:t>
            </w:r>
            <w:proofErr w:type="spellEnd"/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ἡ ΘΓ, δύο </w:t>
            </w:r>
            <w:proofErr w:type="spellStart"/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δὴ</w:t>
            </w:r>
            <w:proofErr w:type="spellEnd"/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αἱ</w:t>
            </w:r>
            <w:proofErr w:type="spellEnd"/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ΗΘ, ΘΓ δύο </w:t>
            </w:r>
            <w:proofErr w:type="spellStart"/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ταῖς</w:t>
            </w:r>
            <w:proofErr w:type="spellEnd"/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ΕΘ, ΘΓ </w:t>
            </w:r>
            <w:proofErr w:type="spellStart"/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ἴσαι</w:t>
            </w:r>
            <w:proofErr w:type="spellEnd"/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εἰσὶν</w:t>
            </w:r>
            <w:proofErr w:type="spellEnd"/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ἑκατέρα</w:t>
            </w:r>
            <w:proofErr w:type="spellEnd"/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ἑκατέρᾳ</w:t>
            </w:r>
            <w:proofErr w:type="spellEnd"/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: </w:t>
            </w:r>
            <w:proofErr w:type="spellStart"/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καὶ</w:t>
            </w:r>
            <w:proofErr w:type="spellEnd"/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βάσις ἡ ΓΗ βάσει </w:t>
            </w:r>
            <w:proofErr w:type="spellStart"/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τῇ</w:t>
            </w:r>
            <w:proofErr w:type="spellEnd"/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ΓΕ </w:t>
            </w:r>
            <w:proofErr w:type="spellStart"/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ἐστιν</w:t>
            </w:r>
            <w:proofErr w:type="spellEnd"/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ἴση</w:t>
            </w:r>
            <w:proofErr w:type="spellEnd"/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: γωνία </w:t>
            </w:r>
            <w:proofErr w:type="spellStart"/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ἄρα</w:t>
            </w:r>
            <w:proofErr w:type="spellEnd"/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ἡ </w:t>
            </w:r>
            <w:proofErr w:type="spellStart"/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ὑπὸ</w:t>
            </w:r>
            <w:proofErr w:type="spellEnd"/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ΓΘΗ </w:t>
            </w:r>
            <w:proofErr w:type="spellStart"/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γωνίᾳ</w:t>
            </w:r>
            <w:proofErr w:type="spellEnd"/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τῇ</w:t>
            </w:r>
            <w:proofErr w:type="spellEnd"/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ὑπὸ</w:t>
            </w:r>
            <w:proofErr w:type="spellEnd"/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ΕΘΓ </w:t>
            </w:r>
            <w:proofErr w:type="spellStart"/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ἐστιν</w:t>
            </w:r>
            <w:proofErr w:type="spellEnd"/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ἴση</w:t>
            </w:r>
            <w:proofErr w:type="spellEnd"/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. </w:t>
            </w:r>
            <w:proofErr w:type="spellStart"/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καί</w:t>
            </w:r>
            <w:proofErr w:type="spellEnd"/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εἰσιν</w:t>
            </w:r>
            <w:proofErr w:type="spellEnd"/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ἐφεξῆς</w:t>
            </w:r>
            <w:proofErr w:type="spellEnd"/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. </w:t>
            </w:r>
            <w:proofErr w:type="spellStart"/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ὅταν</w:t>
            </w:r>
            <w:proofErr w:type="spellEnd"/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δὲ</w:t>
            </w:r>
            <w:proofErr w:type="spellEnd"/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εὐθεῖα</w:t>
            </w:r>
            <w:proofErr w:type="spellEnd"/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ἐπ᾽</w:t>
            </w:r>
            <w:proofErr w:type="spellEnd"/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εὐθεῖαν</w:t>
            </w:r>
            <w:proofErr w:type="spellEnd"/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σταθεῖσα</w:t>
            </w:r>
            <w:proofErr w:type="spellEnd"/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τὰς</w:t>
            </w:r>
            <w:proofErr w:type="spellEnd"/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ἐφεξῆς</w:t>
            </w:r>
            <w:proofErr w:type="spellEnd"/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γωνίας </w:t>
            </w:r>
            <w:proofErr w:type="spellStart"/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ἴσας</w:t>
            </w:r>
            <w:proofErr w:type="spellEnd"/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ἀλλήλαις</w:t>
            </w:r>
            <w:proofErr w:type="spellEnd"/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ποιῇ</w:t>
            </w:r>
            <w:proofErr w:type="spellEnd"/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, </w:t>
            </w:r>
            <w:proofErr w:type="spellStart"/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ὀρθὴ</w:t>
            </w:r>
            <w:proofErr w:type="spellEnd"/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ἑκατέρα</w:t>
            </w:r>
            <w:proofErr w:type="spellEnd"/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τῶν</w:t>
            </w:r>
            <w:proofErr w:type="spellEnd"/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ἴσων</w:t>
            </w:r>
            <w:proofErr w:type="spellEnd"/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γωνιῶν</w:t>
            </w:r>
            <w:proofErr w:type="spellEnd"/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ἐστιν</w:t>
            </w:r>
            <w:proofErr w:type="spellEnd"/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, </w:t>
            </w:r>
            <w:proofErr w:type="spellStart"/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καὶ</w:t>
            </w:r>
            <w:proofErr w:type="spellEnd"/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ἡ </w:t>
            </w:r>
            <w:proofErr w:type="spellStart"/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ἐφεστηκυῖα</w:t>
            </w:r>
            <w:proofErr w:type="spellEnd"/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εὐθεῖα</w:t>
            </w:r>
            <w:proofErr w:type="spellEnd"/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κάθετος </w:t>
            </w:r>
            <w:proofErr w:type="spellStart"/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καλεῖται</w:t>
            </w:r>
            <w:proofErr w:type="spellEnd"/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ἐφ᾽</w:t>
            </w:r>
            <w:proofErr w:type="spellEnd"/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ἣν</w:t>
            </w:r>
            <w:proofErr w:type="spellEnd"/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ἐφέστηκεν</w:t>
            </w:r>
            <w:proofErr w:type="spellEnd"/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.</w:t>
            </w:r>
          </w:p>
          <w:p w:rsidR="003D1F36" w:rsidRPr="003378E9" w:rsidRDefault="003378E9" w:rsidP="00377242">
            <w:pPr>
              <w:spacing w:before="120"/>
              <w:rPr>
                <w:rStyle w:val="-"/>
                <w:rFonts w:ascii="Palatino Linotype" w:hAnsi="Palatino Linotype"/>
                <w:color w:val="000000"/>
                <w:sz w:val="20"/>
                <w:szCs w:val="27"/>
                <w:u w:val="none"/>
              </w:rPr>
            </w:pPr>
            <w:proofErr w:type="spellStart"/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ἐπὶ</w:t>
            </w:r>
            <w:proofErr w:type="spellEnd"/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τὴν</w:t>
            </w:r>
            <w:proofErr w:type="spellEnd"/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δοθεῖσαν</w:t>
            </w:r>
            <w:proofErr w:type="spellEnd"/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ἄρα</w:t>
            </w:r>
            <w:proofErr w:type="spellEnd"/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εὐθεῖαν</w:t>
            </w:r>
            <w:proofErr w:type="spellEnd"/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ἄπειρον</w:t>
            </w:r>
            <w:proofErr w:type="spellEnd"/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τὴν</w:t>
            </w:r>
            <w:proofErr w:type="spellEnd"/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ΑΒ </w:t>
            </w:r>
            <w:proofErr w:type="spellStart"/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ἀπὸ</w:t>
            </w:r>
            <w:proofErr w:type="spellEnd"/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τοῦ</w:t>
            </w:r>
            <w:proofErr w:type="spellEnd"/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δοθέντος σημείου </w:t>
            </w:r>
            <w:proofErr w:type="spellStart"/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τοῦ</w:t>
            </w:r>
            <w:proofErr w:type="spellEnd"/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Γ, ὃ </w:t>
            </w:r>
            <w:proofErr w:type="spellStart"/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μή</w:t>
            </w:r>
            <w:proofErr w:type="spellEnd"/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ἐστιν</w:t>
            </w:r>
            <w:proofErr w:type="spellEnd"/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ἐπ᾽</w:t>
            </w:r>
            <w:proofErr w:type="spellEnd"/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αὐτῆς</w:t>
            </w:r>
            <w:proofErr w:type="spellEnd"/>
            <w:r w:rsidRPr="00377242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,</w:t>
            </w:r>
          </w:p>
        </w:tc>
        <w:tc>
          <w:tcPr>
            <w:tcW w:w="7448" w:type="dxa"/>
            <w:gridSpan w:val="2"/>
          </w:tcPr>
          <w:p w:rsidR="003D1F36" w:rsidRDefault="003378E9">
            <w:pPr>
              <w:rPr>
                <w:noProof/>
                <w:lang w:eastAsia="el-GR"/>
              </w:rPr>
            </w:pPr>
            <w:r>
              <w:rPr>
                <w:noProof/>
                <w:lang w:eastAsia="el-GR"/>
              </w:rPr>
              <w:drawing>
                <wp:inline distT="0" distB="0" distL="0" distR="0" wp14:anchorId="1BF06422" wp14:editId="4EF38AEB">
                  <wp:extent cx="4128059" cy="6326372"/>
                  <wp:effectExtent l="0" t="0" r="6350" b="0"/>
                  <wp:docPr id="8" name="Εικόνα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10080" t="6165" r="9468" b="6712"/>
                          <a:stretch/>
                        </pic:blipFill>
                        <pic:spPr bwMode="auto">
                          <a:xfrm>
                            <a:off x="0" y="0"/>
                            <a:ext cx="4129323" cy="6328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78E9" w:rsidRPr="0037788B" w:rsidTr="00E57F30">
        <w:tc>
          <w:tcPr>
            <w:tcW w:w="15920" w:type="dxa"/>
            <w:gridSpan w:val="4"/>
          </w:tcPr>
          <w:p w:rsidR="003378E9" w:rsidRDefault="003378E9" w:rsidP="003378E9">
            <w:pPr>
              <w:jc w:val="center"/>
              <w:rPr>
                <w:noProof/>
                <w:lang w:eastAsia="el-GR"/>
              </w:rPr>
            </w:pPr>
            <w:r>
              <w:rPr>
                <w:noProof/>
                <w:lang w:eastAsia="el-GR"/>
              </w:rPr>
              <w:lastRenderedPageBreak/>
              <w:drawing>
                <wp:inline distT="0" distB="0" distL="0" distR="0" wp14:anchorId="53510723" wp14:editId="668BA1AE">
                  <wp:extent cx="5164505" cy="6709144"/>
                  <wp:effectExtent l="0" t="0" r="0" b="0"/>
                  <wp:docPr id="9" name="Εικόνα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at.gr.190.pt.1_0055_fa_0023r_m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0461" cy="67168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78E9" w:rsidRPr="003378E9" w:rsidTr="00377242">
        <w:tc>
          <w:tcPr>
            <w:tcW w:w="8613" w:type="dxa"/>
            <w:gridSpan w:val="3"/>
            <w:shd w:val="clear" w:color="auto" w:fill="D9D9D9" w:themeFill="background1" w:themeFillShade="D9"/>
            <w:vAlign w:val="center"/>
          </w:tcPr>
          <w:p w:rsidR="003378E9" w:rsidRPr="003378E9" w:rsidRDefault="003378E9" w:rsidP="003378E9">
            <w:pPr>
              <w:ind w:left="425" w:hanging="425"/>
              <w:jc w:val="center"/>
              <w:rPr>
                <w:rStyle w:val="-"/>
                <w:b/>
                <w:color w:val="000000"/>
                <w:sz w:val="20"/>
                <w:szCs w:val="27"/>
                <w:u w:val="none"/>
              </w:rPr>
            </w:pPr>
            <w:r>
              <w:rPr>
                <w:rStyle w:val="-"/>
                <w:b/>
                <w:color w:val="000000"/>
                <w:sz w:val="20"/>
                <w:szCs w:val="27"/>
                <w:u w:val="none"/>
              </w:rPr>
              <w:lastRenderedPageBreak/>
              <w:t xml:space="preserve">Στοιχεία </w:t>
            </w:r>
            <w:r>
              <w:rPr>
                <w:rStyle w:val="-"/>
                <w:b/>
                <w:color w:val="000000"/>
                <w:sz w:val="20"/>
                <w:szCs w:val="27"/>
                <w:u w:val="none"/>
                <w:lang w:val="en-US"/>
              </w:rPr>
              <w:t>I</w:t>
            </w:r>
            <w:r w:rsidRPr="003378E9">
              <w:rPr>
                <w:rStyle w:val="-"/>
                <w:b/>
                <w:color w:val="000000"/>
                <w:sz w:val="20"/>
                <w:szCs w:val="27"/>
                <w:u w:val="none"/>
              </w:rPr>
              <w:t xml:space="preserve">, </w:t>
            </w:r>
            <w:r>
              <w:rPr>
                <w:rStyle w:val="-"/>
                <w:b/>
                <w:color w:val="000000"/>
                <w:sz w:val="20"/>
                <w:szCs w:val="27"/>
                <w:u w:val="none"/>
              </w:rPr>
              <w:t xml:space="preserve">Πρόταση </w:t>
            </w:r>
            <w:r w:rsidRPr="003378E9">
              <w:rPr>
                <w:rStyle w:val="-"/>
                <w:b/>
                <w:color w:val="000000"/>
                <w:sz w:val="20"/>
                <w:szCs w:val="27"/>
                <w:u w:val="none"/>
              </w:rPr>
              <w:t>47</w:t>
            </w:r>
          </w:p>
          <w:p w:rsidR="003378E9" w:rsidRPr="003378E9" w:rsidRDefault="003378E9" w:rsidP="003378E9">
            <w:pPr>
              <w:ind w:left="425" w:hanging="425"/>
              <w:jc w:val="center"/>
              <w:rPr>
                <w:rStyle w:val="-"/>
                <w:b/>
                <w:color w:val="000000"/>
                <w:sz w:val="20"/>
                <w:szCs w:val="27"/>
                <w:u w:val="none"/>
              </w:rPr>
            </w:pPr>
            <w:r w:rsidRPr="003378E9">
              <w:rPr>
                <w:rStyle w:val="-"/>
                <w:b/>
                <w:color w:val="000000"/>
                <w:sz w:val="20"/>
                <w:szCs w:val="27"/>
                <w:u w:val="none"/>
              </w:rPr>
              <w:t>http://data.perseus.org/citations/urn:cts:greekLit:tlg1799.tlg001.perseus-grc1:1.prop.47</w:t>
            </w:r>
          </w:p>
        </w:tc>
        <w:tc>
          <w:tcPr>
            <w:tcW w:w="7307" w:type="dxa"/>
            <w:shd w:val="clear" w:color="auto" w:fill="D9D9D9" w:themeFill="background1" w:themeFillShade="D9"/>
            <w:vAlign w:val="center"/>
          </w:tcPr>
          <w:p w:rsidR="003378E9" w:rsidRPr="003378E9" w:rsidRDefault="003378E9" w:rsidP="003378E9">
            <w:pPr>
              <w:ind w:left="425" w:hanging="425"/>
              <w:jc w:val="center"/>
              <w:rPr>
                <w:rStyle w:val="-"/>
                <w:b/>
                <w:color w:val="000000"/>
                <w:sz w:val="20"/>
                <w:szCs w:val="27"/>
                <w:u w:val="none"/>
              </w:rPr>
            </w:pPr>
            <w:r w:rsidRPr="003378E9">
              <w:rPr>
                <w:rStyle w:val="-"/>
                <w:b/>
                <w:color w:val="000000"/>
                <w:sz w:val="20"/>
                <w:szCs w:val="27"/>
                <w:u w:val="none"/>
              </w:rPr>
              <w:t>Σταμάτης Ε.Σ., "</w:t>
            </w:r>
            <w:proofErr w:type="spellStart"/>
            <w:r w:rsidRPr="003378E9">
              <w:rPr>
                <w:rStyle w:val="-"/>
                <w:b/>
                <w:color w:val="000000"/>
                <w:sz w:val="20"/>
                <w:szCs w:val="27"/>
                <w:u w:val="none"/>
              </w:rPr>
              <w:t>Ευκλείδου</w:t>
            </w:r>
            <w:proofErr w:type="spellEnd"/>
            <w:r w:rsidRPr="003378E9">
              <w:rPr>
                <w:rStyle w:val="-"/>
                <w:b/>
                <w:color w:val="000000"/>
                <w:sz w:val="20"/>
                <w:szCs w:val="27"/>
                <w:u w:val="none"/>
              </w:rPr>
              <w:t xml:space="preserve"> Γεωμετρία", ΟΕΔΒ, Αθήνα 1975</w:t>
            </w:r>
          </w:p>
        </w:tc>
      </w:tr>
      <w:tr w:rsidR="003378E9" w:rsidRPr="0037788B" w:rsidTr="00377242">
        <w:tc>
          <w:tcPr>
            <w:tcW w:w="8613" w:type="dxa"/>
            <w:gridSpan w:val="3"/>
          </w:tcPr>
          <w:p w:rsidR="003378E9" w:rsidRPr="003378E9" w:rsidRDefault="003378E9" w:rsidP="003378E9">
            <w:pPr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</w:pPr>
          </w:p>
          <w:p w:rsidR="003378E9" w:rsidRPr="003378E9" w:rsidRDefault="003378E9" w:rsidP="003378E9">
            <w:pPr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</w:pPr>
          </w:p>
          <w:p w:rsidR="003378E9" w:rsidRPr="003378E9" w:rsidRDefault="003378E9" w:rsidP="003378E9">
            <w:pPr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</w:pPr>
          </w:p>
          <w:p w:rsidR="003378E9" w:rsidRPr="003378E9" w:rsidRDefault="003378E9" w:rsidP="003378E9">
            <w:pPr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</w:pPr>
          </w:p>
          <w:p w:rsidR="003378E9" w:rsidRPr="003378E9" w:rsidRDefault="003378E9" w:rsidP="003378E9">
            <w:pPr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</w:pPr>
          </w:p>
          <w:p w:rsidR="003378E9" w:rsidRPr="003378E9" w:rsidRDefault="003378E9" w:rsidP="003378E9">
            <w:pPr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</w:pPr>
          </w:p>
          <w:p w:rsidR="003378E9" w:rsidRPr="003378E9" w:rsidRDefault="003378E9" w:rsidP="003378E9">
            <w:pPr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</w:pPr>
          </w:p>
          <w:p w:rsidR="003378E9" w:rsidRPr="003378E9" w:rsidRDefault="003378E9" w:rsidP="003378E9">
            <w:pPr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</w:pPr>
          </w:p>
          <w:p w:rsidR="003378E9" w:rsidRPr="003378E9" w:rsidRDefault="003378E9" w:rsidP="003378E9">
            <w:pPr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</w:pPr>
            <w:proofErr w:type="spellStart"/>
            <w:r w:rsidRPr="003378E9">
              <w:rPr>
                <w:rStyle w:val="-"/>
                <w:rFonts w:ascii="Palatino Linotype" w:hAnsi="Palatino Linotype"/>
                <w:b/>
                <w:color w:val="000000"/>
                <w:szCs w:val="27"/>
              </w:rPr>
              <w:t>ἐν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τοῖς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ὀρθογωνίοις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τριγώνοις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τὸ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ἀπὸ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τῆς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τὴν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ὀρθὴν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γωνίαν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ὑποτεινούσης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πλευρᾶς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τετράγωνον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ἴσον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ἐστὶ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τοῖς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ἀπὸ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τῶν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τὴν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ὀρθὴν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γωνίαν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περιεχουσῶν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πλευρῶν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τετραγώνοις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.</w:t>
            </w:r>
          </w:p>
          <w:p w:rsidR="003378E9" w:rsidRPr="003378E9" w:rsidRDefault="003378E9" w:rsidP="003378E9">
            <w:pPr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</w:pPr>
            <w:r w:rsidRPr="003378E9">
              <w:rPr>
                <w:rStyle w:val="-"/>
                <w:rFonts w:ascii="Palatino Linotype" w:hAnsi="Palatino Linotype"/>
                <w:b/>
                <w:color w:val="000000"/>
                <w:szCs w:val="27"/>
              </w:rPr>
              <w:t>ἔστω</w:t>
            </w:r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τρίγωνον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ὀρθογώνιον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τὸ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ΑΒΓ </w:t>
            </w:r>
            <w:proofErr w:type="spellStart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ὀρθὴν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ἔχον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τὴν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ὑπὸ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ΒΑΓ </w:t>
            </w:r>
            <w:proofErr w:type="spellStart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γωνίαν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: λέγω, ὅτι </w:t>
            </w:r>
            <w:proofErr w:type="spellStart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τὸ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ἀπὸ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τῆς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ΒΓ </w:t>
            </w:r>
            <w:proofErr w:type="spellStart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τετράγωνον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ἴσον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ἐστὶ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τοῖς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ἀπὸ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τῶν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ΒΑ, ΑΓ </w:t>
            </w:r>
            <w:proofErr w:type="spellStart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τετραγώνοις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.</w:t>
            </w:r>
          </w:p>
          <w:p w:rsidR="003378E9" w:rsidRPr="003378E9" w:rsidRDefault="003378E9" w:rsidP="003378E9">
            <w:pPr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</w:pPr>
            <w:proofErr w:type="spellStart"/>
            <w:r w:rsidRPr="003378E9">
              <w:rPr>
                <w:rStyle w:val="-"/>
                <w:rFonts w:ascii="Palatino Linotype" w:hAnsi="Palatino Linotype"/>
                <w:b/>
                <w:color w:val="000000"/>
                <w:szCs w:val="27"/>
              </w:rPr>
              <w:t>Ἀναγεγράφθω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γὰρ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ἀπὸ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μὲν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τῆς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ΒΓ </w:t>
            </w:r>
            <w:proofErr w:type="spellStart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τετράγωνον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τὸ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ΒΔΕΓ, </w:t>
            </w:r>
            <w:proofErr w:type="spellStart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ἀπὸ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δὲ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τῶν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ΒΑ, ΑΓ </w:t>
            </w:r>
            <w:proofErr w:type="spellStart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τὰ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ΗΒ, ΘΓ, </w:t>
            </w:r>
            <w:proofErr w:type="spellStart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καὶ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διὰ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τοῦ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Α </w:t>
            </w:r>
            <w:proofErr w:type="spellStart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ὁποτέρᾳ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τῶν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ΒΔ, ΓΕ παράλληλος </w:t>
            </w:r>
            <w:proofErr w:type="spellStart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ἤχθω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ἡ ΑΛ: </w:t>
            </w:r>
            <w:proofErr w:type="spellStart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καὶ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ἐπεζεύχθωσαν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αἱ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ΑΔ, ΖΓ. </w:t>
            </w:r>
            <w:proofErr w:type="spellStart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καὶ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ἐπεὶ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ὀρθή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ἐστιν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ἑκατέρα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τῶν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ὑπὸ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ΒΑΓ, ΒΑΗ </w:t>
            </w:r>
            <w:proofErr w:type="spellStart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γωνιῶν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, </w:t>
            </w:r>
            <w:proofErr w:type="spellStart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πρὸς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δή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τινι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εὐθείᾳ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τῇ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ΒΑ </w:t>
            </w:r>
            <w:proofErr w:type="spellStart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καὶ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τῷ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πρὸς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αὐτῇ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σημείῳ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τῷ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Α δύο </w:t>
            </w:r>
            <w:proofErr w:type="spellStart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εὐθεῖαι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αἱ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ΑΓ, ΑΗ </w:t>
            </w:r>
            <w:proofErr w:type="spellStart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μὴ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ἐπὶ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τὰ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αὐτὰ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μέρη </w:t>
            </w:r>
            <w:proofErr w:type="spellStart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κείμεναι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τὰς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ἐφεξῆς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γωνίας </w:t>
            </w:r>
            <w:proofErr w:type="spellStart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δυσὶν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ὀρθαῖς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ἴσας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ποιοῦσιν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: </w:t>
            </w:r>
            <w:proofErr w:type="spellStart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ἐπ᾽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εὐθείας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ἄρα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ἐστὶν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ἡ ΓΑ </w:t>
            </w:r>
            <w:proofErr w:type="spellStart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τῇ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ΑΗ. </w:t>
            </w:r>
            <w:proofErr w:type="spellStart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διὰ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τὰ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αὐτὰ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δὴ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καὶ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ἡ ΒΑ </w:t>
            </w:r>
            <w:proofErr w:type="spellStart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τῇ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ΑΘ </w:t>
            </w:r>
            <w:proofErr w:type="spellStart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ἐστιν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ἐπ᾽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εὐθείας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. </w:t>
            </w:r>
            <w:proofErr w:type="spellStart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καὶ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ἐπεὶ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ἴση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ἐστὶν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ἡ </w:t>
            </w:r>
            <w:proofErr w:type="spellStart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ὑπὸ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ΔΒΓ γωνία </w:t>
            </w:r>
            <w:proofErr w:type="spellStart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τῇ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ὑπὸ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ΖΒΑ: </w:t>
            </w:r>
            <w:proofErr w:type="spellStart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ὀρθὴ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γὰρ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ἑκατέρα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: </w:t>
            </w:r>
            <w:proofErr w:type="spellStart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κοινὴ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προσκείσθω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ἡ </w:t>
            </w:r>
            <w:proofErr w:type="spellStart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ὑπὸ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ΑΒΓ: </w:t>
            </w:r>
            <w:proofErr w:type="spellStart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ὅλη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ἄρα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ἡ </w:t>
            </w:r>
            <w:proofErr w:type="spellStart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ὑπὸ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ΔΒΑ </w:t>
            </w:r>
            <w:proofErr w:type="spellStart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ὅλῃ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τῇ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ὑπὸ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ΖΒΓ </w:t>
            </w:r>
            <w:proofErr w:type="spellStart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ἐστιν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ἴση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. </w:t>
            </w:r>
            <w:proofErr w:type="spellStart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καὶ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ἐπεὶ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ἴση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ἐστὶν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ἡ </w:t>
            </w:r>
            <w:proofErr w:type="spellStart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μὲν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ΔΒ </w:t>
            </w:r>
            <w:proofErr w:type="spellStart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τῇ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ΒΓ, ἡ </w:t>
            </w:r>
            <w:proofErr w:type="spellStart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δὲ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ΖΒ </w:t>
            </w:r>
            <w:proofErr w:type="spellStart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τῇ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ΒΑ, δύο </w:t>
            </w:r>
            <w:proofErr w:type="spellStart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δὴ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αἱ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ΔΒ, ΒΑ δύο </w:t>
            </w:r>
            <w:proofErr w:type="spellStart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ταῖς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ΖΒ, ΒΓ </w:t>
            </w:r>
            <w:proofErr w:type="spellStart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ἴσαι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εἰσὶν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ἑκατέρα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ἑκατέρᾳ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: </w:t>
            </w:r>
            <w:proofErr w:type="spellStart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καὶ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γωνία ἡ </w:t>
            </w:r>
            <w:proofErr w:type="spellStart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ὑπὸ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ΔΒΑ </w:t>
            </w:r>
            <w:proofErr w:type="spellStart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γωνίᾳ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τῇ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ὑπὸ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ΖΒΓ </w:t>
            </w:r>
            <w:proofErr w:type="spellStart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ἴση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: βάσις </w:t>
            </w:r>
            <w:proofErr w:type="spellStart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ἄρα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ἡ ΑΔ βάσει </w:t>
            </w:r>
            <w:proofErr w:type="spellStart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τῇ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ΖΓ </w:t>
            </w:r>
            <w:proofErr w:type="spellStart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ἐστιν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ἴση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, </w:t>
            </w:r>
            <w:proofErr w:type="spellStart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καὶ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τὸ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ΑΒΔ </w:t>
            </w:r>
            <w:proofErr w:type="spellStart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τρίγωνον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τῷ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ΖΒΓ </w:t>
            </w:r>
            <w:proofErr w:type="spellStart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τριγώνῳ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ἐστὶν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ἴσον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: </w:t>
            </w:r>
            <w:proofErr w:type="spellStart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καὶ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ἐστὶ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τοῦ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μὲν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ΑΒΔ τριγώνου </w:t>
            </w:r>
            <w:proofErr w:type="spellStart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διπλάσιον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τὸ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ΒΛ </w:t>
            </w:r>
            <w:proofErr w:type="spellStart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παραλληλόγραμμον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: </w:t>
            </w:r>
            <w:proofErr w:type="spellStart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βάσιν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τε </w:t>
            </w:r>
            <w:proofErr w:type="spellStart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γὰρ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τὴν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αὐτὴν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ἔχουσι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τὴν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ΒΔ </w:t>
            </w:r>
            <w:proofErr w:type="spellStart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καὶ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ἐν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ταῖς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αὐταῖς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εἰσι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παραλλήλοις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ταῖς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ΒΔ, ΑΛ: </w:t>
            </w:r>
            <w:proofErr w:type="spellStart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τοῦ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δὲ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ΖΒΓ τριγώνου </w:t>
            </w:r>
            <w:proofErr w:type="spellStart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διπλάσιον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τὸ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ΗΒ </w:t>
            </w:r>
            <w:proofErr w:type="spellStart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τετράγωνον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: </w:t>
            </w:r>
            <w:proofErr w:type="spellStart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βάσιν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τε </w:t>
            </w:r>
            <w:proofErr w:type="spellStart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γὰρ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πάλιν </w:t>
            </w:r>
            <w:proofErr w:type="spellStart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τὴν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αὐτὴν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ἔχουσι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τὴν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ΖΒ </w:t>
            </w:r>
            <w:proofErr w:type="spellStart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καὶ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ἐν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ταῖς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αὐταῖς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εἰσι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παραλλήλοις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ταῖς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ΖΒ, ΗΓ. </w:t>
            </w:r>
            <w:proofErr w:type="spellStart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τὰ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δὲ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τῶν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ἴσων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διπλάσια </w:t>
            </w:r>
            <w:proofErr w:type="spellStart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ἴσα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ἀλλήλοις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ἐστίν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: </w:t>
            </w:r>
            <w:proofErr w:type="spellStart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ἴσον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ἄρα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ἐστὶ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καὶ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τὸ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ΒΛ </w:t>
            </w:r>
            <w:proofErr w:type="spellStart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παραλληλόγραμμον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τῷ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ΗΒ </w:t>
            </w:r>
            <w:proofErr w:type="spellStart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τετραγώνῳ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. </w:t>
            </w:r>
            <w:proofErr w:type="spellStart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ὁμοίως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δὴ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ἐπιζευγνυμένων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τῶν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ΑΕ, ΒΚ </w:t>
            </w:r>
            <w:proofErr w:type="spellStart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δειχθήσεται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καὶ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τὸ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ΓΛ </w:t>
            </w:r>
            <w:proofErr w:type="spellStart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παραλληλόγραμμον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ἴσον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τῷ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ΘΓ </w:t>
            </w:r>
            <w:proofErr w:type="spellStart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τετραγώνῳ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: </w:t>
            </w:r>
            <w:proofErr w:type="spellStart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ὅλον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ἄρα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τὸ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ΒΔΕΓ </w:t>
            </w:r>
            <w:proofErr w:type="spellStart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τετράγωνον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δυσὶ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τοῖς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ΗΒ, ΘΓ </w:t>
            </w:r>
            <w:proofErr w:type="spellStart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τετραγώνοις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ἴσον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ἐστίν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. </w:t>
            </w:r>
            <w:proofErr w:type="spellStart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καί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ἐστι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τὸ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μὲν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ΒΔΕΓ </w:t>
            </w:r>
            <w:proofErr w:type="spellStart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τετράγωνον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ἀπὸ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τῆς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ΒΓ </w:t>
            </w:r>
            <w:proofErr w:type="spellStart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ἀναγραφέν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, </w:t>
            </w:r>
            <w:proofErr w:type="spellStart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τὰ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δὲ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ΗΒ, ΘΓ </w:t>
            </w:r>
            <w:proofErr w:type="spellStart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ἀπὸ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τῶν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ΒΑ, ΑΓ. </w:t>
            </w:r>
            <w:proofErr w:type="spellStart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τὸ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ἄρα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ἀπὸ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τῆς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ΒΓ </w:t>
            </w:r>
            <w:proofErr w:type="spellStart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πλευρᾶς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τετράγωνον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ἴσον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ἐστὶ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τοῖς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ἀπὸ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τῶν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ΒΑ, ΑΓ </w:t>
            </w:r>
            <w:proofErr w:type="spellStart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πλευρῶν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τετραγώνοις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.</w:t>
            </w:r>
          </w:p>
        </w:tc>
        <w:tc>
          <w:tcPr>
            <w:tcW w:w="7307" w:type="dxa"/>
          </w:tcPr>
          <w:p w:rsidR="003378E9" w:rsidRDefault="003378E9">
            <w:pPr>
              <w:rPr>
                <w:noProof/>
                <w:lang w:eastAsia="el-GR"/>
              </w:rPr>
            </w:pPr>
            <w:r>
              <w:rPr>
                <w:noProof/>
                <w:lang w:eastAsia="el-GR"/>
              </w:rPr>
              <w:drawing>
                <wp:inline distT="0" distB="0" distL="0" distR="0" wp14:anchorId="1DB68AE5" wp14:editId="7EFB40F7">
                  <wp:extent cx="4053728" cy="6240383"/>
                  <wp:effectExtent l="0" t="0" r="4445" b="8255"/>
                  <wp:docPr id="4" name="Εικόνα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9677" t="6604" r="9898" b="5897"/>
                          <a:stretch/>
                        </pic:blipFill>
                        <pic:spPr bwMode="auto">
                          <a:xfrm>
                            <a:off x="0" y="0"/>
                            <a:ext cx="4053692" cy="62403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78E9" w:rsidRPr="0037788B" w:rsidTr="00377242">
        <w:tc>
          <w:tcPr>
            <w:tcW w:w="8613" w:type="dxa"/>
            <w:gridSpan w:val="3"/>
          </w:tcPr>
          <w:p w:rsidR="003378E9" w:rsidRDefault="003378E9" w:rsidP="003378E9">
            <w:pPr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</w:pPr>
          </w:p>
          <w:p w:rsidR="003378E9" w:rsidRPr="003378E9" w:rsidRDefault="003378E9" w:rsidP="003378E9">
            <w:pPr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</w:pPr>
          </w:p>
          <w:p w:rsidR="003378E9" w:rsidRPr="003378E9" w:rsidRDefault="003378E9" w:rsidP="003378E9">
            <w:pPr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</w:pPr>
            <w:proofErr w:type="spellStart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ἐν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ἄρα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τοῖς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ὀρθογωνίοις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τριγώνοις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τὸ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ἀπὸ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τῆς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τὴν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ὀρθὴν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γωνίαν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ὑποτεινούσης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πλευρᾶς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τετράγωνον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ἴσον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ἐστὶ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τοῖςἀπὸ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τῶν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τὴν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ὀρθὴν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γωνίαν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περιεχουσῶν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πλευρῶν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τετραγώνοις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: </w:t>
            </w:r>
            <w:proofErr w:type="spellStart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ὅπερ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ἔδει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 xml:space="preserve"> </w:t>
            </w:r>
            <w:proofErr w:type="spellStart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δεῖξαι</w:t>
            </w:r>
            <w:proofErr w:type="spellEnd"/>
            <w:r w:rsidRPr="003378E9"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  <w:t>.</w:t>
            </w:r>
          </w:p>
        </w:tc>
        <w:tc>
          <w:tcPr>
            <w:tcW w:w="7307" w:type="dxa"/>
          </w:tcPr>
          <w:p w:rsidR="003378E9" w:rsidRDefault="003378E9">
            <w:pPr>
              <w:rPr>
                <w:noProof/>
                <w:lang w:eastAsia="el-GR"/>
              </w:rPr>
            </w:pPr>
            <w:r>
              <w:rPr>
                <w:noProof/>
                <w:lang w:eastAsia="el-GR"/>
              </w:rPr>
              <w:drawing>
                <wp:inline distT="0" distB="0" distL="0" distR="0" wp14:anchorId="07F83267" wp14:editId="57B257D5">
                  <wp:extent cx="4412974" cy="4890052"/>
                  <wp:effectExtent l="0" t="0" r="6985" b="6350"/>
                  <wp:docPr id="7" name="Εικόνα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/>
                          <a:srcRect l="10628" t="18096" r="8937" b="18911"/>
                          <a:stretch/>
                        </pic:blipFill>
                        <pic:spPr bwMode="auto">
                          <a:xfrm>
                            <a:off x="0" y="0"/>
                            <a:ext cx="4412973" cy="48900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78E9" w:rsidRPr="0037788B" w:rsidTr="00B16667">
        <w:tc>
          <w:tcPr>
            <w:tcW w:w="7960" w:type="dxa"/>
          </w:tcPr>
          <w:p w:rsidR="003378E9" w:rsidRPr="00BA0A10" w:rsidRDefault="003378E9" w:rsidP="00B16667">
            <w:pPr>
              <w:ind w:right="-108"/>
              <w:jc w:val="right"/>
              <w:rPr>
                <w:rStyle w:val="-"/>
                <w:rFonts w:ascii="Palatino Linotype" w:hAnsi="Palatino Linotype"/>
                <w:color w:val="000000"/>
                <w:szCs w:val="27"/>
                <w:u w:val="none"/>
              </w:rPr>
            </w:pPr>
            <w:r>
              <w:rPr>
                <w:rFonts w:ascii="Palatino Linotype" w:hAnsi="Palatino Linotype"/>
                <w:noProof/>
                <w:color w:val="000000"/>
                <w:szCs w:val="27"/>
                <w:lang w:eastAsia="el-GR"/>
              </w:rPr>
              <w:lastRenderedPageBreak/>
              <w:drawing>
                <wp:inline distT="0" distB="0" distL="0" distR="0" wp14:anchorId="1B87401F" wp14:editId="2EB3A5DA">
                  <wp:extent cx="5087903" cy="6547222"/>
                  <wp:effectExtent l="0" t="0" r="0" b="6350"/>
                  <wp:docPr id="5" name="Εικόνα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at.gr.190.pt.1_0086_fa_0038v_m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5305" cy="6543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60" w:type="dxa"/>
            <w:gridSpan w:val="3"/>
          </w:tcPr>
          <w:p w:rsidR="003378E9" w:rsidRDefault="003378E9" w:rsidP="003378E9">
            <w:pPr>
              <w:ind w:left="-108"/>
              <w:rPr>
                <w:noProof/>
                <w:lang w:eastAsia="el-GR"/>
              </w:rPr>
            </w:pPr>
            <w:r>
              <w:rPr>
                <w:rFonts w:ascii="Palatino Linotype" w:hAnsi="Palatino Linotype"/>
                <w:noProof/>
                <w:color w:val="000000"/>
                <w:szCs w:val="27"/>
                <w:lang w:eastAsia="el-GR"/>
              </w:rPr>
              <w:drawing>
                <wp:inline distT="0" distB="0" distL="0" distR="0" wp14:anchorId="3CEE65B3" wp14:editId="20C06523">
                  <wp:extent cx="5042840" cy="6550925"/>
                  <wp:effectExtent l="0" t="0" r="5715" b="2540"/>
                  <wp:docPr id="6" name="Εικόνα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at.gr.190.pt.1_0087_fa_0039r_m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093" cy="6557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7788B" w:rsidRPr="0037788B" w:rsidRDefault="0037788B" w:rsidP="003378E9"/>
    <w:sectPr w:rsidR="0037788B" w:rsidRPr="0037788B" w:rsidSect="0037788B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A1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9E71696"/>
    <w:multiLevelType w:val="hybridMultilevel"/>
    <w:tmpl w:val="616E1D08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788B"/>
    <w:rsid w:val="000B2D62"/>
    <w:rsid w:val="000D65FB"/>
    <w:rsid w:val="00100535"/>
    <w:rsid w:val="00252E7E"/>
    <w:rsid w:val="003378E9"/>
    <w:rsid w:val="00377242"/>
    <w:rsid w:val="0037788B"/>
    <w:rsid w:val="003D1F36"/>
    <w:rsid w:val="006E2BE0"/>
    <w:rsid w:val="007A4928"/>
    <w:rsid w:val="007B1FA4"/>
    <w:rsid w:val="00B16667"/>
    <w:rsid w:val="00B2503C"/>
    <w:rsid w:val="00BA0A10"/>
    <w:rsid w:val="00C21E01"/>
    <w:rsid w:val="00D126D4"/>
    <w:rsid w:val="00F607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uiPriority w:val="99"/>
    <w:unhideWhenUsed/>
    <w:rsid w:val="0037788B"/>
    <w:rPr>
      <w:color w:val="0000FF"/>
      <w:u w:val="single"/>
    </w:rPr>
  </w:style>
  <w:style w:type="table" w:styleId="a3">
    <w:name w:val="Table Grid"/>
    <w:basedOn w:val="a1"/>
    <w:uiPriority w:val="59"/>
    <w:rsid w:val="003778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Char"/>
    <w:uiPriority w:val="99"/>
    <w:semiHidden/>
    <w:unhideWhenUsed/>
    <w:rsid w:val="003778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37788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607E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uiPriority w:val="99"/>
    <w:unhideWhenUsed/>
    <w:rsid w:val="0037788B"/>
    <w:rPr>
      <w:color w:val="0000FF"/>
      <w:u w:val="single"/>
    </w:rPr>
  </w:style>
  <w:style w:type="table" w:styleId="a3">
    <w:name w:val="Table Grid"/>
    <w:basedOn w:val="a1"/>
    <w:uiPriority w:val="59"/>
    <w:rsid w:val="003778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Char"/>
    <w:uiPriority w:val="99"/>
    <w:semiHidden/>
    <w:unhideWhenUsed/>
    <w:rsid w:val="003778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37788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607E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://www.perseus.tufts.edu/hopper/morph?l=me%2Fros&amp;la=greek&amp;can=me%2Fros0&amp;prior=ou(=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jpg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1" Type="http://schemas.openxmlformats.org/officeDocument/2006/relationships/numbering" Target="numbering.xml"/><Relationship Id="rId6" Type="http://schemas.openxmlformats.org/officeDocument/2006/relationships/hyperlink" Target="http://www.perseus.tufts.edu/hopper/morph?l=shmei%3Do%2Fn&amp;la=greek&amp;can=shmei%3Do%2Fn0" TargetMode="Externa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705</TotalTime>
  <Pages>8</Pages>
  <Words>1057</Words>
  <Characters>5712</Characters>
  <Application>Microsoft Office Word</Application>
  <DocSecurity>0</DocSecurity>
  <Lines>47</Lines>
  <Paragraphs>13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Vasi</dc:creator>
  <cp:lastModifiedBy>Vasi</cp:lastModifiedBy>
  <cp:revision>2</cp:revision>
  <dcterms:created xsi:type="dcterms:W3CDTF">2020-11-25T20:39:00Z</dcterms:created>
  <dcterms:modified xsi:type="dcterms:W3CDTF">2020-11-27T00:01:00Z</dcterms:modified>
</cp:coreProperties>
</file>