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B0108" w14:textId="57F884FB" w:rsidR="00A350AE" w:rsidRDefault="00A350AE" w:rsidP="00A350AE">
      <w:pPr>
        <w:pStyle w:val="ListParagraph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Pr="00A350AE">
        <w:rPr>
          <w:b/>
          <w:sz w:val="32"/>
          <w:szCs w:val="32"/>
          <w:vertAlign w:val="superscript"/>
        </w:rPr>
        <w:t>η</w:t>
      </w:r>
      <w:r w:rsidRPr="00A350AE">
        <w:rPr>
          <w:b/>
          <w:sz w:val="32"/>
          <w:szCs w:val="32"/>
        </w:rPr>
        <w:t xml:space="preserve"> Ομάδα Ασκήσεων</w:t>
      </w:r>
    </w:p>
    <w:p w14:paraId="74126866" w14:textId="77777777" w:rsidR="00A350AE" w:rsidRPr="00A350AE" w:rsidRDefault="00A350AE" w:rsidP="00A350AE">
      <w:pPr>
        <w:pStyle w:val="ListParagraph"/>
        <w:ind w:left="360"/>
        <w:jc w:val="center"/>
        <w:rPr>
          <w:b/>
          <w:sz w:val="32"/>
          <w:szCs w:val="32"/>
        </w:rPr>
      </w:pPr>
    </w:p>
    <w:p w14:paraId="6D6FDC95" w14:textId="2F121925" w:rsidR="00060CE8" w:rsidRPr="00A350AE" w:rsidRDefault="00060CE8" w:rsidP="00A350AE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cstheme="minorHAnsi"/>
          <w:sz w:val="24"/>
          <w:szCs w:val="24"/>
        </w:rPr>
      </w:pPr>
      <w:r w:rsidRPr="00A350AE">
        <w:rPr>
          <w:rFonts w:cstheme="minorHAnsi"/>
          <w:sz w:val="24"/>
          <w:szCs w:val="24"/>
        </w:rPr>
        <w:t xml:space="preserve">Έστω ένας φυσικός αριθμός </w:t>
      </w:r>
      <m:oMath>
        <m:r>
          <w:rPr>
            <w:rFonts w:ascii="Cambria Math" w:hAnsi="Cambria Math" w:cstheme="minorHAnsi"/>
            <w:sz w:val="24"/>
            <w:szCs w:val="24"/>
          </w:rPr>
          <m:t>α∈</m:t>
        </m:r>
        <m:sSup>
          <m:sSup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inorHAnsi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*</m:t>
            </m:r>
          </m:sup>
        </m:sSup>
      </m:oMath>
      <w:r w:rsidRPr="00A350AE">
        <w:rPr>
          <w:rFonts w:cstheme="minorHAnsi"/>
          <w:sz w:val="24"/>
          <w:szCs w:val="24"/>
        </w:rPr>
        <w:t xml:space="preserve">. Να δείξετε ότι το πηλίκο της διαίρεσης </w:t>
      </w:r>
      <m:oMath>
        <m:sSup>
          <m:sSup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(α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+2α-1):(α+3)</m:t>
        </m:r>
      </m:oMath>
      <w:r w:rsidRPr="00A350AE">
        <w:rPr>
          <w:rFonts w:cstheme="minorHAnsi"/>
          <w:sz w:val="24"/>
          <w:szCs w:val="24"/>
        </w:rPr>
        <w:t xml:space="preserve"> είναι </w:t>
      </w:r>
      <m:oMath>
        <m:r>
          <w:rPr>
            <w:rFonts w:ascii="Cambria Math" w:hAnsi="Cambria Math" w:cstheme="minorHAnsi"/>
            <w:sz w:val="24"/>
            <w:szCs w:val="24"/>
          </w:rPr>
          <m:t>α-1</m:t>
        </m:r>
      </m:oMath>
      <w:r w:rsidRPr="00A350AE">
        <w:rPr>
          <w:rFonts w:cstheme="minorHAnsi"/>
          <w:sz w:val="24"/>
          <w:szCs w:val="24"/>
        </w:rPr>
        <w:t xml:space="preserve">. Ποιο είναι το υπόλοιπο αυτής της διαίρεσης; </w:t>
      </w:r>
    </w:p>
    <w:p w14:paraId="550F3E9A" w14:textId="77777777" w:rsidR="00BE508C" w:rsidRPr="00A350AE" w:rsidRDefault="00BE508C" w:rsidP="00A350AE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cstheme="minorHAnsi"/>
          <w:sz w:val="24"/>
          <w:szCs w:val="24"/>
        </w:rPr>
      </w:pPr>
      <w:r w:rsidRPr="00A350AE">
        <w:rPr>
          <w:rFonts w:cstheme="minorHAnsi"/>
          <w:sz w:val="24"/>
          <w:szCs w:val="24"/>
        </w:rPr>
        <w:t>Να αποδείξετε ότι ανάμεσα σε τρεις διαδοχικούς φυσικούς αριθμούς ένας ακριβώς από αυτούς αφήνει υπόλοιπο 1 διαιρούμενος με τον 3</w:t>
      </w:r>
    </w:p>
    <w:p w14:paraId="1AAD45C2" w14:textId="651581A8" w:rsidR="00060CE8" w:rsidRPr="00A350AE" w:rsidRDefault="00C336C5" w:rsidP="00A350AE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cstheme="minorHAnsi"/>
          <w:sz w:val="24"/>
          <w:szCs w:val="24"/>
        </w:rPr>
      </w:pPr>
      <w:r w:rsidRPr="00A350AE">
        <w:rPr>
          <w:rFonts w:cstheme="minorHAnsi"/>
          <w:sz w:val="24"/>
          <w:szCs w:val="24"/>
        </w:rPr>
        <w:t xml:space="preserve">Το άθροισμα οποιουδήποτε πλήθους </w:t>
      </w:r>
      <w:r w:rsidR="003D4302" w:rsidRPr="00A350AE">
        <w:rPr>
          <w:rFonts w:cstheme="minorHAnsi"/>
          <w:sz w:val="24"/>
          <w:szCs w:val="24"/>
        </w:rPr>
        <w:t>άρτιων αριθμών είναι άρτιος αριθμός.</w:t>
      </w:r>
    </w:p>
    <w:p w14:paraId="051BF1A9" w14:textId="53DDB053" w:rsidR="003D4302" w:rsidRPr="00A350AE" w:rsidRDefault="003D4302" w:rsidP="00A350AE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cstheme="minorHAnsi"/>
          <w:sz w:val="24"/>
          <w:szCs w:val="24"/>
        </w:rPr>
      </w:pPr>
      <w:r w:rsidRPr="00A350AE">
        <w:rPr>
          <w:rFonts w:cstheme="minorHAnsi"/>
          <w:sz w:val="24"/>
          <w:szCs w:val="24"/>
        </w:rPr>
        <w:t xml:space="preserve">Θεωρούμε τρεις φυσικούς αριθμούς </w:t>
      </w:r>
      <m:oMath>
        <m:r>
          <w:rPr>
            <w:rFonts w:ascii="Cambria Math" w:hAnsi="Cambria Math" w:cstheme="minorHAnsi"/>
            <w:sz w:val="24"/>
            <w:szCs w:val="24"/>
          </w:rPr>
          <m:t>α,β,γ</m:t>
        </m:r>
      </m:oMath>
      <w:r w:rsidRPr="00A350AE">
        <w:rPr>
          <w:rFonts w:eastAsiaTheme="minorEastAsia" w:cstheme="minorHAnsi"/>
          <w:sz w:val="24"/>
          <w:szCs w:val="24"/>
        </w:rPr>
        <w:t xml:space="preserve">. Να δείξετε ότι ο αριθμός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(α+β)(β+γ)(γ+α)</m:t>
        </m:r>
      </m:oMath>
      <w:r w:rsidRPr="00A350AE">
        <w:rPr>
          <w:rFonts w:eastAsiaTheme="minorEastAsia" w:cstheme="minorHAnsi"/>
          <w:sz w:val="24"/>
          <w:szCs w:val="24"/>
        </w:rPr>
        <w:t xml:space="preserve"> είναι άρτιος.</w:t>
      </w:r>
    </w:p>
    <w:p w14:paraId="16F09036" w14:textId="0C14CE67" w:rsidR="00482A47" w:rsidRPr="00A350AE" w:rsidRDefault="00482A47" w:rsidP="00A350AE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cstheme="minorHAnsi"/>
          <w:sz w:val="24"/>
          <w:szCs w:val="24"/>
        </w:rPr>
      </w:pPr>
      <w:r w:rsidRPr="00A350AE">
        <w:rPr>
          <w:rFonts w:cstheme="minorHAnsi"/>
          <w:sz w:val="24"/>
          <w:szCs w:val="24"/>
        </w:rPr>
        <w:t xml:space="preserve">Δείξτε ότι για κάθε </w:t>
      </w:r>
      <m:oMath>
        <m:r>
          <w:rPr>
            <w:rFonts w:ascii="Cambria Math" w:hAnsi="Cambria Math" w:cstheme="minorHAnsi"/>
            <w:sz w:val="24"/>
            <w:szCs w:val="24"/>
          </w:rPr>
          <m:t>α∈</m:t>
        </m:r>
        <m:sSup>
          <m:sSup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inorHAnsi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, </m:t>
        </m:r>
      </m:oMath>
      <w:r w:rsidRPr="00A350AE">
        <w:rPr>
          <w:rFonts w:cstheme="minorHAnsi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2α+1, 9α+4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=1</m:t>
        </m:r>
      </m:oMath>
    </w:p>
    <w:p w14:paraId="1E0E873F" w14:textId="45EF45AB" w:rsidR="003D4302" w:rsidRPr="00A350AE" w:rsidRDefault="000F151E" w:rsidP="00A350AE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cstheme="minorHAnsi"/>
          <w:sz w:val="24"/>
          <w:szCs w:val="24"/>
        </w:rPr>
      </w:pPr>
      <w:r w:rsidRPr="00A350AE">
        <w:rPr>
          <w:rFonts w:cstheme="minorHAnsi"/>
          <w:sz w:val="24"/>
          <w:szCs w:val="24"/>
        </w:rPr>
        <w:t xml:space="preserve">Να υπολογισθεί ο </w:t>
      </w:r>
      <m:oMath>
        <m:r>
          <w:rPr>
            <w:rFonts w:ascii="Cambria Math" w:hAnsi="Cambria Math" w:cstheme="minorHAnsi"/>
            <w:sz w:val="24"/>
            <w:szCs w:val="24"/>
          </w:rPr>
          <m:t>(1109, 4999)</m:t>
        </m:r>
      </m:oMath>
      <w:r w:rsidR="00857521" w:rsidRPr="00A350AE">
        <w:rPr>
          <w:rFonts w:eastAsiaTheme="minorEastAsia" w:cstheme="minorHAnsi"/>
          <w:sz w:val="24"/>
          <w:szCs w:val="24"/>
        </w:rPr>
        <w:t xml:space="preserve"> και  ο </w:t>
      </w:r>
      <m:oMath>
        <m:r>
          <w:rPr>
            <w:rFonts w:ascii="Cambria Math" w:hAnsi="Cambria Math" w:cstheme="minorHAnsi"/>
            <w:sz w:val="24"/>
            <w:szCs w:val="24"/>
          </w:rPr>
          <m:t>(2378, 1769)</m:t>
        </m:r>
      </m:oMath>
      <w:r w:rsidR="00857521" w:rsidRPr="00A350AE">
        <w:rPr>
          <w:rFonts w:eastAsiaTheme="minorEastAsia" w:cstheme="minorHAnsi"/>
          <w:sz w:val="24"/>
          <w:szCs w:val="24"/>
        </w:rPr>
        <w:t>.</w:t>
      </w:r>
    </w:p>
    <w:p w14:paraId="07508AD0" w14:textId="64DBE3C9" w:rsidR="006B4419" w:rsidRPr="00A350AE" w:rsidRDefault="006B4419" w:rsidP="00A350AE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cstheme="minorHAnsi"/>
          <w:sz w:val="24"/>
          <w:szCs w:val="24"/>
        </w:rPr>
      </w:pPr>
      <w:r w:rsidRPr="00A350AE">
        <w:rPr>
          <w:rFonts w:cstheme="minorHAnsi"/>
          <w:sz w:val="24"/>
          <w:szCs w:val="24"/>
        </w:rPr>
        <w:t xml:space="preserve">Να βρεθούν οι πρώτοι της μορφής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κ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+</m:t>
        </m:r>
        <m:r>
          <w:rPr>
            <w:rFonts w:ascii="Cambria Math" w:hAnsi="Cambria Math" w:cstheme="minorHAnsi"/>
            <w:sz w:val="24"/>
            <w:szCs w:val="24"/>
          </w:rPr>
          <m:t>1</m:t>
        </m:r>
        <m:r>
          <w:rPr>
            <w:rFonts w:ascii="Cambria Math" w:eastAsiaTheme="minorEastAsia" w:hAnsi="Cambria Math" w:cstheme="minorHAnsi"/>
            <w:sz w:val="24"/>
            <w:szCs w:val="24"/>
          </w:rPr>
          <m:t>.  κ≠0</m:t>
        </m:r>
      </m:oMath>
      <w:r w:rsidR="007A2BE5">
        <w:rPr>
          <w:rFonts w:eastAsiaTheme="minorEastAsia" w:cstheme="minorHAnsi"/>
          <w:sz w:val="24"/>
          <w:szCs w:val="24"/>
        </w:rPr>
        <w:t>.</w:t>
      </w:r>
    </w:p>
    <w:p w14:paraId="66F4A645" w14:textId="7F592015" w:rsidR="006B4419" w:rsidRDefault="006B4419" w:rsidP="006B4419"/>
    <w:p w14:paraId="25568F46" w14:textId="134E266C" w:rsidR="006B4419" w:rsidRPr="006B4419" w:rsidRDefault="006B4419" w:rsidP="006B4419"/>
    <w:sectPr w:rsidR="006B4419" w:rsidRPr="006B44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D9C"/>
    <w:multiLevelType w:val="hybridMultilevel"/>
    <w:tmpl w:val="3D6A5A88"/>
    <w:lvl w:ilvl="0" w:tplc="9E606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060F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20DC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881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381C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B8C5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765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4CC5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F6C6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8C4158"/>
    <w:multiLevelType w:val="hybridMultilevel"/>
    <w:tmpl w:val="7B5AC10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E6169A"/>
    <w:multiLevelType w:val="hybridMultilevel"/>
    <w:tmpl w:val="906E6AEA"/>
    <w:lvl w:ilvl="0" w:tplc="2A729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FAB0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9848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8C4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44D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60AC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96BB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862A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128F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E8"/>
    <w:rsid w:val="00060CE8"/>
    <w:rsid w:val="000F151E"/>
    <w:rsid w:val="003D4302"/>
    <w:rsid w:val="00482A47"/>
    <w:rsid w:val="006B4419"/>
    <w:rsid w:val="007A2BE5"/>
    <w:rsid w:val="00857521"/>
    <w:rsid w:val="00A350AE"/>
    <w:rsid w:val="00BE508C"/>
    <w:rsid w:val="00C3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649B"/>
  <w15:chartTrackingRefBased/>
  <w15:docId w15:val="{691FD7EB-7DE1-4640-8A75-15EFD4C5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C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D43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3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63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29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Chrysovalantis Stergiou</dc:creator>
  <cp:keywords/>
  <dc:description/>
  <cp:lastModifiedBy>Chrysovalantis Stergiou</cp:lastModifiedBy>
  <cp:revision>11</cp:revision>
  <dcterms:created xsi:type="dcterms:W3CDTF">2021-09-07T21:12:00Z</dcterms:created>
  <dcterms:modified xsi:type="dcterms:W3CDTF">2021-10-19T08:23:00Z</dcterms:modified>
</cp:coreProperties>
</file>