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E75D" w14:textId="6168A59F" w:rsidR="00032DCF" w:rsidRDefault="00032DCF" w:rsidP="00032DCF">
      <w:r w:rsidRPr="00032DCF">
        <w:drawing>
          <wp:inline distT="0" distB="0" distL="0" distR="0" wp14:anchorId="60655ADD" wp14:editId="06A9092A">
            <wp:extent cx="6490335" cy="4742329"/>
            <wp:effectExtent l="0" t="0" r="0" b="0"/>
            <wp:docPr id="1994135624" name="Picture 1" descr="A page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35624" name="Picture 1" descr="A page of a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1994" cy="478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47549" w14:textId="0A8AAD48" w:rsidR="00032DCF" w:rsidRDefault="00032DCF">
      <w:r>
        <w:t xml:space="preserve">Sextus Empiricus, </w:t>
      </w:r>
      <w:r w:rsidRPr="00032DCF">
        <w:rPr>
          <w:i/>
          <w:iCs/>
        </w:rPr>
        <w:t>M</w:t>
      </w:r>
      <w:r>
        <w:t xml:space="preserve"> 7.228–31</w:t>
      </w:r>
    </w:p>
    <w:p w14:paraId="41D18399" w14:textId="77777777" w:rsidR="00032DCF" w:rsidRDefault="00032DCF"/>
    <w:p w14:paraId="60C0112E" w14:textId="77777777" w:rsidR="00032DCF" w:rsidRDefault="00032DCF"/>
    <w:p w14:paraId="518615C6" w14:textId="77777777" w:rsidR="00032DCF" w:rsidRDefault="00032DCF"/>
    <w:p w14:paraId="75589745" w14:textId="77777777" w:rsidR="00032DCF" w:rsidRDefault="00032DCF"/>
    <w:p w14:paraId="18FEBB6D" w14:textId="77777777" w:rsidR="00032DCF" w:rsidRDefault="00032DCF"/>
    <w:p w14:paraId="786F292B" w14:textId="77777777" w:rsidR="00032DCF" w:rsidRDefault="00032DCF"/>
    <w:p w14:paraId="0880D194" w14:textId="77777777" w:rsidR="00032DCF" w:rsidRDefault="00032DCF"/>
    <w:p w14:paraId="5CD4F875" w14:textId="77777777" w:rsidR="00032DCF" w:rsidRDefault="00032DCF"/>
    <w:p w14:paraId="21820B2A" w14:textId="77777777" w:rsidR="00032DCF" w:rsidRDefault="00032DCF"/>
    <w:p w14:paraId="4B194EA8" w14:textId="77777777" w:rsidR="00032DCF" w:rsidRDefault="00032DCF"/>
    <w:p w14:paraId="7325F664" w14:textId="77777777" w:rsidR="00032DCF" w:rsidRDefault="00032DCF"/>
    <w:p w14:paraId="11880E8A" w14:textId="2B07F7E3" w:rsidR="00032DCF" w:rsidRDefault="00032DCF">
      <w:r>
        <w:lastRenderedPageBreak/>
        <w:t xml:space="preserve">Sextus Empiricus, </w:t>
      </w:r>
      <w:r w:rsidRPr="00032DCF">
        <w:rPr>
          <w:i/>
          <w:iCs/>
        </w:rPr>
        <w:t>M</w:t>
      </w:r>
      <w:r>
        <w:t xml:space="preserve"> 8.151–5</w:t>
      </w:r>
    </w:p>
    <w:p w14:paraId="70E7E6B7" w14:textId="5A0DC3FC" w:rsidR="00032DCF" w:rsidRDefault="00032DCF">
      <w:r w:rsidRPr="00032DCF">
        <w:drawing>
          <wp:inline distT="0" distB="0" distL="0" distR="0" wp14:anchorId="2DCA112B" wp14:editId="79993AEF">
            <wp:extent cx="6991350" cy="4786718"/>
            <wp:effectExtent l="0" t="0" r="0" b="1270"/>
            <wp:docPr id="308598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989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1563" cy="484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DCF">
        <w:t xml:space="preserve"> </w:t>
      </w:r>
    </w:p>
    <w:sectPr w:rsidR="00032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CF"/>
    <w:rsid w:val="00032DCF"/>
    <w:rsid w:val="0078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3A799"/>
  <w15:chartTrackingRefBased/>
  <w15:docId w15:val="{BAE38F24-2AA9-FB4D-BCE6-1BB9BDB9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Ierodiakonou</dc:creator>
  <cp:keywords/>
  <dc:description/>
  <cp:lastModifiedBy>Katerina Ierodiakonou</cp:lastModifiedBy>
  <cp:revision>1</cp:revision>
  <dcterms:created xsi:type="dcterms:W3CDTF">2025-11-17T12:18:00Z</dcterms:created>
  <dcterms:modified xsi:type="dcterms:W3CDTF">2025-11-17T12:26:00Z</dcterms:modified>
</cp:coreProperties>
</file>