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65C8" w14:textId="0B6DD90F" w:rsidR="00692831" w:rsidRDefault="004567D3">
      <w:r>
        <w:t>ΥΠΗΡΕΣΙΕΣ ΒΙΒΛΙΟΘΗΚΗΣ ΕΚΠΑ</w:t>
      </w:r>
    </w:p>
    <w:p w14:paraId="102CC96D" w14:textId="2932451C" w:rsidR="004567D3" w:rsidRDefault="007D0BE8">
      <w:hyperlink r:id="rId4" w:history="1">
        <w:r w:rsidR="004567D3" w:rsidRPr="001D772C">
          <w:rPr>
            <w:rStyle w:val="-"/>
          </w:rPr>
          <w:t>http://www.lib.uoa.gr/ypiresies/katalogos-opac.html</w:t>
        </w:r>
      </w:hyperlink>
    </w:p>
    <w:p w14:paraId="7C1AEDB0" w14:textId="45A4A3F2" w:rsidR="004567D3" w:rsidRPr="004567D3" w:rsidRDefault="004567D3">
      <w:r>
        <w:t>ΠΕΡΙΟΔΙΚΑ</w:t>
      </w:r>
      <w:r w:rsidRPr="004567D3">
        <w:t xml:space="preserve"> </w:t>
      </w:r>
      <w:r>
        <w:rPr>
          <w:lang w:val="en-US"/>
        </w:rPr>
        <w:t>(</w:t>
      </w:r>
      <w:r>
        <w:t>ΗΛΕΚΤΡΟΝΙΚΑ</w:t>
      </w:r>
      <w:r>
        <w:rPr>
          <w:lang w:val="en-US"/>
        </w:rPr>
        <w:t xml:space="preserve">, </w:t>
      </w:r>
      <w:r>
        <w:t>ΕΝΤΥΠΑ)</w:t>
      </w:r>
    </w:p>
    <w:p w14:paraId="072113D1" w14:textId="64FD6431" w:rsidR="004567D3" w:rsidRPr="004567D3" w:rsidRDefault="007D0BE8">
      <w:hyperlink r:id="rId5" w:history="1">
        <w:r w:rsidR="004567D3" w:rsidRPr="004567D3">
          <w:rPr>
            <w:rStyle w:val="-"/>
            <w:lang w:val="en-US"/>
          </w:rPr>
          <w:t>http</w:t>
        </w:r>
        <w:r w:rsidR="004567D3" w:rsidRPr="004567D3">
          <w:rPr>
            <w:rStyle w:val="-"/>
          </w:rPr>
          <w:t>://</w:t>
        </w:r>
        <w:r w:rsidR="004567D3" w:rsidRPr="004567D3">
          <w:rPr>
            <w:rStyle w:val="-"/>
            <w:lang w:val="en-US"/>
          </w:rPr>
          <w:t>www</w:t>
        </w:r>
        <w:r w:rsidR="004567D3" w:rsidRPr="004567D3">
          <w:rPr>
            <w:rStyle w:val="-"/>
          </w:rPr>
          <w:t>.</w:t>
        </w:r>
        <w:r w:rsidR="004567D3" w:rsidRPr="004567D3">
          <w:rPr>
            <w:rStyle w:val="-"/>
            <w:lang w:val="en-US"/>
          </w:rPr>
          <w:t>lib</w:t>
        </w:r>
        <w:r w:rsidR="004567D3" w:rsidRPr="004567D3">
          <w:rPr>
            <w:rStyle w:val="-"/>
          </w:rPr>
          <w:t>.</w:t>
        </w:r>
        <w:proofErr w:type="spellStart"/>
        <w:r w:rsidR="004567D3" w:rsidRPr="004567D3">
          <w:rPr>
            <w:rStyle w:val="-"/>
            <w:lang w:val="en-US"/>
          </w:rPr>
          <w:t>uoa</w:t>
        </w:r>
        <w:proofErr w:type="spellEnd"/>
        <w:r w:rsidR="004567D3" w:rsidRPr="004567D3">
          <w:rPr>
            <w:rStyle w:val="-"/>
          </w:rPr>
          <w:t>.</w:t>
        </w:r>
        <w:r w:rsidR="004567D3" w:rsidRPr="004567D3">
          <w:rPr>
            <w:rStyle w:val="-"/>
            <w:lang w:val="en-US"/>
          </w:rPr>
          <w:t>gr</w:t>
        </w:r>
        <w:r w:rsidR="004567D3" w:rsidRPr="004567D3">
          <w:rPr>
            <w:rStyle w:val="-"/>
          </w:rPr>
          <w:t>/</w:t>
        </w:r>
        <w:r w:rsidR="004567D3" w:rsidRPr="004567D3">
          <w:rPr>
            <w:rStyle w:val="-"/>
            <w:lang w:val="en-US"/>
          </w:rPr>
          <w:t>sylloges</w:t>
        </w:r>
        <w:r w:rsidR="004567D3" w:rsidRPr="004567D3">
          <w:rPr>
            <w:rStyle w:val="-"/>
          </w:rPr>
          <w:t>/</w:t>
        </w:r>
        <w:proofErr w:type="spellStart"/>
        <w:r w:rsidR="004567D3" w:rsidRPr="004567D3">
          <w:rPr>
            <w:rStyle w:val="-"/>
            <w:lang w:val="en-US"/>
          </w:rPr>
          <w:t>periodika</w:t>
        </w:r>
        <w:proofErr w:type="spellEnd"/>
        <w:r w:rsidR="004567D3" w:rsidRPr="004567D3">
          <w:rPr>
            <w:rStyle w:val="-"/>
          </w:rPr>
          <w:t>.</w:t>
        </w:r>
        <w:r w:rsidR="004567D3" w:rsidRPr="004567D3">
          <w:rPr>
            <w:rStyle w:val="-"/>
            <w:lang w:val="en-US"/>
          </w:rPr>
          <w:t>html</w:t>
        </w:r>
      </w:hyperlink>
    </w:p>
    <w:p w14:paraId="76C8B410" w14:textId="7E26C2CA" w:rsidR="004567D3" w:rsidRDefault="004567D3">
      <w:r>
        <w:t>ΕΚΔΟΤΙΚΟΙ ΟΙΚΟΙ (ο κάθε εκδοτικός οίκος εκδίδει συγκεκριμένα επιστημονικά περιοδικά</w:t>
      </w:r>
      <w:r w:rsidR="005F3996">
        <w:t xml:space="preserve"> και βιβλία</w:t>
      </w:r>
      <w:r>
        <w:t>)</w:t>
      </w:r>
    </w:p>
    <w:p w14:paraId="482F45DF" w14:textId="2CBAD31B" w:rsidR="004567D3" w:rsidRDefault="007D0BE8">
      <w:hyperlink r:id="rId6" w:history="1">
        <w:r w:rsidR="004567D3" w:rsidRPr="001D772C">
          <w:rPr>
            <w:rStyle w:val="-"/>
          </w:rPr>
          <w:t>https://www.heal-link.gr/%ce%97%ce%bb%ce%b5%ce%ba%cf%84%cf%81%ce%bf%ce%bd%ce%b9%ce%ba%ce%ac-%cf%80%ce%b5%cf%81%ce%b9%ce%bf%ce%b4%ce%b9%ce%ba%ce%ac-%ce%b1%ce%bd%ce%ac-%ce%b5%ce%ba%ce%b4%cf%8c%cf%84%ce%b7/</w:t>
        </w:r>
      </w:hyperlink>
    </w:p>
    <w:p w14:paraId="18732329" w14:textId="0E8C2076" w:rsidR="004567D3" w:rsidRPr="004567D3" w:rsidRDefault="004567D3">
      <w:pPr>
        <w:rPr>
          <w:lang w:val="en-US"/>
        </w:rPr>
      </w:pPr>
      <w:r>
        <w:t>ΕΚΔΟΤΙΚΟΣ</w:t>
      </w:r>
      <w:r w:rsidRPr="004567D3">
        <w:rPr>
          <w:lang w:val="en-US"/>
        </w:rPr>
        <w:t xml:space="preserve"> </w:t>
      </w:r>
      <w:r>
        <w:t>ΟΙΚΟΣ</w:t>
      </w:r>
      <w:r w:rsidRPr="004567D3">
        <w:rPr>
          <w:lang w:val="en-US"/>
        </w:rPr>
        <w:t xml:space="preserve"> </w:t>
      </w:r>
      <w:r>
        <w:rPr>
          <w:lang w:val="en-US"/>
        </w:rPr>
        <w:t>ELSEVIER</w:t>
      </w:r>
      <w:r w:rsidRPr="004567D3">
        <w:rPr>
          <w:lang w:val="en-US"/>
        </w:rPr>
        <w:t xml:space="preserve"> (</w:t>
      </w:r>
      <w:r>
        <w:rPr>
          <w:lang w:val="en-US"/>
        </w:rPr>
        <w:t>advanced search)</w:t>
      </w:r>
    </w:p>
    <w:p w14:paraId="4239CEFB" w14:textId="7BA3EEB5" w:rsidR="004567D3" w:rsidRPr="004567D3" w:rsidRDefault="007D0BE8">
      <w:hyperlink r:id="rId7" w:history="1">
        <w:r w:rsidR="004567D3" w:rsidRPr="001D772C">
          <w:rPr>
            <w:rStyle w:val="-"/>
            <w:lang w:val="en-US"/>
          </w:rPr>
          <w:t>https</w:t>
        </w:r>
        <w:r w:rsidR="004567D3" w:rsidRPr="004567D3">
          <w:rPr>
            <w:rStyle w:val="-"/>
          </w:rPr>
          <w:t>://</w:t>
        </w:r>
        <w:r w:rsidR="004567D3" w:rsidRPr="001D772C">
          <w:rPr>
            <w:rStyle w:val="-"/>
            <w:lang w:val="en-US"/>
          </w:rPr>
          <w:t>www</w:t>
        </w:r>
        <w:r w:rsidR="004567D3" w:rsidRPr="004567D3">
          <w:rPr>
            <w:rStyle w:val="-"/>
          </w:rPr>
          <w:t>.</w:t>
        </w:r>
        <w:proofErr w:type="spellStart"/>
        <w:r w:rsidR="004567D3" w:rsidRPr="001D772C">
          <w:rPr>
            <w:rStyle w:val="-"/>
            <w:lang w:val="en-US"/>
          </w:rPr>
          <w:t>sciencedirect</w:t>
        </w:r>
        <w:proofErr w:type="spellEnd"/>
        <w:r w:rsidR="004567D3" w:rsidRPr="004567D3">
          <w:rPr>
            <w:rStyle w:val="-"/>
          </w:rPr>
          <w:t>.</w:t>
        </w:r>
        <w:r w:rsidR="004567D3" w:rsidRPr="001D772C">
          <w:rPr>
            <w:rStyle w:val="-"/>
            <w:lang w:val="en-US"/>
          </w:rPr>
          <w:t>com</w:t>
        </w:r>
        <w:r w:rsidR="004567D3" w:rsidRPr="004567D3">
          <w:rPr>
            <w:rStyle w:val="-"/>
          </w:rPr>
          <w:t>/</w:t>
        </w:r>
        <w:r w:rsidR="004567D3" w:rsidRPr="001D772C">
          <w:rPr>
            <w:rStyle w:val="-"/>
            <w:lang w:val="en-US"/>
          </w:rPr>
          <w:t>search</w:t>
        </w:r>
      </w:hyperlink>
    </w:p>
    <w:p w14:paraId="01CA0C06" w14:textId="503FB426" w:rsidR="004567D3" w:rsidRPr="005F3996" w:rsidRDefault="004567D3">
      <w:r>
        <w:t xml:space="preserve">Μεγάλος εκδοτικός οίκος με πολλά επιστημονικά περιοδικά Ψυχολογίας και δυνατότητα ανεύρεσης άρθρων μέσω του </w:t>
      </w:r>
      <w:r>
        <w:rPr>
          <w:lang w:val="en-US"/>
        </w:rPr>
        <w:t>advanced</w:t>
      </w:r>
      <w:r w:rsidRPr="004567D3">
        <w:t xml:space="preserve"> </w:t>
      </w:r>
      <w:r>
        <w:rPr>
          <w:lang w:val="en-US"/>
        </w:rPr>
        <w:t>search</w:t>
      </w:r>
      <w:r w:rsidRPr="004567D3">
        <w:t xml:space="preserve"> </w:t>
      </w:r>
      <w:r>
        <w:t>με τις κατάλληλες λέξεις-κλειδιά.</w:t>
      </w:r>
      <w:r w:rsidR="005F3996">
        <w:t xml:space="preserve"> Η πλατφόρμα </w:t>
      </w:r>
      <w:r w:rsidR="005F3996">
        <w:rPr>
          <w:lang w:val="en-US"/>
        </w:rPr>
        <w:t xml:space="preserve">ScienceDirect </w:t>
      </w:r>
      <w:r w:rsidR="005F3996">
        <w:t xml:space="preserve">είναι ευέλικτη και εύχρηστη. </w:t>
      </w:r>
    </w:p>
    <w:sectPr w:rsidR="004567D3" w:rsidRPr="005F3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D3"/>
    <w:rsid w:val="004567D3"/>
    <w:rsid w:val="005F3996"/>
    <w:rsid w:val="00692831"/>
    <w:rsid w:val="007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836E"/>
  <w15:chartTrackingRefBased/>
  <w15:docId w15:val="{BC5D6BBB-6C0A-42CE-870F-7AF586E1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67D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567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5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-link.gr/%ce%97%ce%bb%ce%b5%ce%ba%cf%84%cf%81%ce%bf%ce%bd%ce%b9%ce%ba%ce%ac-%cf%80%ce%b5%cf%81%ce%b9%ce%bf%ce%b4%ce%b9%ce%ba%ce%ac-%ce%b1%ce%bd%ce%ac-%ce%b5%ce%ba%ce%b4%cf%8c%cf%84%ce%b7/" TargetMode="External"/><Relationship Id="rId5" Type="http://schemas.openxmlformats.org/officeDocument/2006/relationships/hyperlink" Target="http://www.lib.uoa.gr/sylloges/periodika.html" TargetMode="External"/><Relationship Id="rId4" Type="http://schemas.openxmlformats.org/officeDocument/2006/relationships/hyperlink" Target="http://www.lib.uoa.gr/ypiresies/katalogos-opac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2</cp:revision>
  <dcterms:created xsi:type="dcterms:W3CDTF">2022-11-06T08:04:00Z</dcterms:created>
  <dcterms:modified xsi:type="dcterms:W3CDTF">2022-11-06T08:04:00Z</dcterms:modified>
</cp:coreProperties>
</file>