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ΑΝΑΚΟΙΝΩΣΗ</w:t>
      </w:r>
    </w:p>
    <w:p/>
    <w:p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Μάθημα: ΟΡΓΑΝΩΣΗ ΚΑΙ ΔΙΟΙΚΗΣΗ ΤΗΣ </w:t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ΕΚΠΑΙΔΕΥΣΗΣ</w:t>
      </w:r>
    </w:p>
    <w:p>
      <w:pPr>
        <w:rPr>
          <w:b/>
          <w:sz w:val="36"/>
          <w:szCs w:val="36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Διδάσκων: Γ. ΠΑΠΑΚΩΝΣΤΑΝΤΙΝΟΥ</w:t>
      </w:r>
    </w:p>
    <w:p/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ΥΛΗ ΕΞΕΤΑΣΕΩΝ</w:t>
      </w:r>
    </w:p>
    <w:p/>
    <w:p>
      <w:pPr>
        <w:rPr>
          <w:b/>
          <w:sz w:val="28"/>
          <w:szCs w:val="28"/>
          <w:u w:val="single"/>
        </w:rPr>
      </w:pPr>
    </w:p>
    <w:p/>
    <w:p>
      <w:r>
        <w:t xml:space="preserve">Από το βιβλίο:  ΠΑΠΑΚΩΝΣΤΑΝΤΙΝΟΥ, ΑΝΑΣΤΑΣΙΟΥ, «ΑΡΧΕΣ ΔΙΑΧΕΙΡΙΣΗΣ ΑΝΘΡΩΠΙΝΟΥ ΔΥΝΑΜΙΚΟΥ» </w:t>
      </w:r>
      <w:bookmarkStart w:id="0" w:name="_GoBack"/>
      <w:bookmarkEnd w:id="0"/>
    </w:p>
    <w:p/>
    <w:p/>
    <w:p>
      <w:r>
        <w:t>ΕΙΣΑΓΩΓΗ</w:t>
      </w:r>
    </w:p>
    <w:p>
      <w:r>
        <w:t>ΚΕΦΑΛΑΙΟ 1.: Από τη διοίκηση του Οργανισμού στη Διοίκηση του ανθρώπινου δυναμικού</w:t>
      </w:r>
    </w:p>
    <w:p>
      <w:r>
        <w:t>ΚΕΦΑΛΑΙΟ 2: Η λειτουργία της στελέχωσης</w:t>
      </w:r>
    </w:p>
    <w:p>
      <w:r>
        <w:t>ΚΕΦΑΛΑΙΟ 4: Η ηγεσία, παρακίνηση και επαγγελματική ικανοποίηση,</w:t>
      </w:r>
    </w:p>
    <w:p>
      <w:r>
        <w:t>ΚΕΦΑΛΑΙΟ 6: Η λειτουργία της επικοινωνίας</w:t>
      </w:r>
    </w:p>
    <w:sectPr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0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407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D407A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393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PAPAKONSTANTINOY</cp:lastModifiedBy>
  <cp:revision>2</cp:revision>
  <cp:lastPrinted>2012-01-18T12:22:00Z</cp:lastPrinted>
  <dcterms:created xsi:type="dcterms:W3CDTF">2018-11-08T08:39:00Z</dcterms:created>
  <dcterms:modified xsi:type="dcterms:W3CDTF">2018-11-08T08:39:00Z</dcterms:modified>
</cp:coreProperties>
</file>