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43" w:rsidRDefault="00181FFB">
      <w:r>
        <w:t xml:space="preserve">    </w:t>
      </w:r>
      <w:r>
        <w:rPr>
          <w:lang w:val="en-US"/>
        </w:rPr>
        <w:t xml:space="preserve">             </w:t>
      </w:r>
      <w:r>
        <w:t xml:space="preserve">      </w:t>
      </w:r>
      <w:r>
        <w:rPr>
          <w:lang w:val="en-US"/>
        </w:rPr>
        <w:t xml:space="preserve"> </w:t>
      </w:r>
    </w:p>
    <w:p w:rsidR="00031111" w:rsidRPr="00D23A0F" w:rsidRDefault="00306443">
      <w:pPr>
        <w:rPr>
          <w:b/>
          <w:sz w:val="24"/>
          <w:szCs w:val="24"/>
        </w:rPr>
      </w:pPr>
      <w:r>
        <w:t xml:space="preserve">                      </w:t>
      </w:r>
      <w:r w:rsidR="00181FFB" w:rsidRPr="00D23A0F">
        <w:rPr>
          <w:b/>
          <w:sz w:val="24"/>
          <w:szCs w:val="24"/>
        </w:rPr>
        <w:t xml:space="preserve">ΟΡΙΣΜΕΝΑ  ΕΡΩΤΗΜΑΤΑ ΜΕΤΑΗΘΙΚΟΥ ΕΝΔΙΑΦΕΡΟΝΤΟΣ </w:t>
      </w:r>
    </w:p>
    <w:p w:rsidR="00181FFB" w:rsidRDefault="00181FFB">
      <w:pPr>
        <w:rPr>
          <w:b/>
        </w:rPr>
      </w:pPr>
    </w:p>
    <w:p w:rsidR="00181FFB" w:rsidRPr="00306443" w:rsidRDefault="00306443">
      <w:r>
        <w:t xml:space="preserve">1.   Υπάρχουν/μπορούν να υπάρξουν κάποιες αντικειμενικές ηθικές αρχές και αξίες                     με  καθολική, υπερχρονική ισχύ και διαπολιτισμική εμβέλεια </w:t>
      </w:r>
      <w:r w:rsidR="00D23A0F">
        <w:rPr>
          <w:lang w:val="en-US"/>
        </w:rPr>
        <w:t xml:space="preserve">; </w:t>
      </w:r>
    </w:p>
    <w:p w:rsidR="00181FFB" w:rsidRDefault="00181FFB">
      <w:pPr>
        <w:rPr>
          <w:lang w:val="en-US"/>
        </w:rPr>
      </w:pPr>
    </w:p>
    <w:p w:rsidR="00196031" w:rsidRPr="00D23A0F" w:rsidRDefault="00196031" w:rsidP="00196031">
      <w:pPr>
        <w:rPr>
          <w:lang w:val="en-US"/>
        </w:rPr>
      </w:pPr>
      <w:r>
        <w:rPr>
          <w:lang w:val="en-US"/>
        </w:rPr>
        <w:t>2</w:t>
      </w:r>
      <w:r>
        <w:t>.  Εκφράζουν οι ηθικές προτάσεις πεποιθήσεις ή επιθυμίες</w:t>
      </w:r>
      <w:r w:rsidR="00D23A0F">
        <w:rPr>
          <w:lang w:val="en-US"/>
        </w:rPr>
        <w:t>;</w:t>
      </w:r>
    </w:p>
    <w:p w:rsidR="00196031" w:rsidRPr="00196031" w:rsidRDefault="00196031">
      <w:pPr>
        <w:rPr>
          <w:lang w:val="en-US"/>
        </w:rPr>
      </w:pPr>
    </w:p>
    <w:p w:rsidR="00181FFB" w:rsidRDefault="00196031">
      <w:r>
        <w:t>3</w:t>
      </w:r>
      <w:r w:rsidR="00181FFB" w:rsidRPr="00181FFB">
        <w:t>.   Μπορούν οι ηθικές προτάσεις να είναι αληθείς</w:t>
      </w:r>
      <w:r w:rsidR="00181FFB">
        <w:t xml:space="preserve"> ή ψευδείς</w:t>
      </w:r>
      <w:r w:rsidR="00181FFB">
        <w:rPr>
          <w:lang w:val="en-US"/>
        </w:rPr>
        <w:t>;</w:t>
      </w:r>
    </w:p>
    <w:p w:rsidR="00545050" w:rsidRDefault="00545050"/>
    <w:p w:rsidR="00181FFB" w:rsidRDefault="00196031">
      <w:pPr>
        <w:rPr>
          <w:lang w:val="en-US"/>
        </w:rPr>
      </w:pPr>
      <w:r>
        <w:t>4</w:t>
      </w:r>
      <w:r w:rsidR="00181FFB">
        <w:rPr>
          <w:lang w:val="en-US"/>
        </w:rPr>
        <w:t xml:space="preserve">.  </w:t>
      </w:r>
      <w:r w:rsidR="00181FFB">
        <w:t>Σε τι ακριβώς αναφέρονται οι ηθικοί όροι και οι ηθικές προτάσεις</w:t>
      </w:r>
      <w:r w:rsidR="00181FFB">
        <w:rPr>
          <w:lang w:val="en-US"/>
        </w:rPr>
        <w:t xml:space="preserve">; </w:t>
      </w:r>
    </w:p>
    <w:p w:rsidR="00181FFB" w:rsidRDefault="00181FFB">
      <w:pPr>
        <w:rPr>
          <w:lang w:val="en-US"/>
        </w:rPr>
      </w:pPr>
    </w:p>
    <w:p w:rsidR="00181FFB" w:rsidRDefault="00196031">
      <w:pPr>
        <w:rPr>
          <w:lang w:val="en-US"/>
        </w:rPr>
      </w:pPr>
      <w:r>
        <w:t>5</w:t>
      </w:r>
      <w:r w:rsidR="00181FFB">
        <w:rPr>
          <w:lang w:val="en-US"/>
        </w:rPr>
        <w:t>.  A</w:t>
      </w:r>
      <w:r w:rsidR="00181FFB">
        <w:t xml:space="preserve">ν  οι ηθικοί όροι αναφέρονται σε κάποιες ιδιότητες προσώπων, σκέψεων ή πράξεων πώς σχετίζονται αυτές οι </w:t>
      </w:r>
      <w:r w:rsidR="00545050">
        <w:t>ιδιότητες με φυσικές (ή και ψυχικές και κοινωνικές ιδιότητες )</w:t>
      </w:r>
      <w:r w:rsidR="00545050">
        <w:rPr>
          <w:lang w:val="en-US"/>
        </w:rPr>
        <w:t>;</w:t>
      </w:r>
      <w:r w:rsidR="00545050">
        <w:t xml:space="preserve">            -  ποια είναι η θέση τους μέσα στον φυσικό κόσμο</w:t>
      </w:r>
      <w:r w:rsidR="00545050">
        <w:rPr>
          <w:lang w:val="en-US"/>
        </w:rPr>
        <w:t>;</w:t>
      </w:r>
    </w:p>
    <w:p w:rsidR="00545050" w:rsidRDefault="00545050"/>
    <w:p w:rsidR="00545050" w:rsidRDefault="00196031">
      <w:pPr>
        <w:rPr>
          <w:lang w:val="en-US"/>
        </w:rPr>
      </w:pPr>
      <w:r>
        <w:t>6</w:t>
      </w:r>
      <w:r w:rsidR="00D23A0F">
        <w:rPr>
          <w:lang w:val="en-US"/>
        </w:rPr>
        <w:t>. A</w:t>
      </w:r>
      <w:r w:rsidR="00D23A0F">
        <w:t xml:space="preserve">ν οι ηθικές προτάσεις περιγράφουν γεγονότα πώς σχετίζονται </w:t>
      </w:r>
      <w:r w:rsidR="00545050">
        <w:t xml:space="preserve"> </w:t>
      </w:r>
      <w:r w:rsidR="00D23A0F">
        <w:t xml:space="preserve">αυτά τα γεγονότα με φυσικά ή άλλα γεγονότα που </w:t>
      </w:r>
      <w:r w:rsidR="00545050">
        <w:t>συγκροτούν την αντικειμενική πραγματικότητα</w:t>
      </w:r>
      <w:r w:rsidR="00545050">
        <w:rPr>
          <w:lang w:val="en-US"/>
        </w:rPr>
        <w:t>;</w:t>
      </w:r>
    </w:p>
    <w:p w:rsidR="00545050" w:rsidRDefault="00545050">
      <w:pPr>
        <w:rPr>
          <w:lang w:val="en-US"/>
        </w:rPr>
      </w:pPr>
    </w:p>
    <w:p w:rsidR="00545050" w:rsidRPr="00545050" w:rsidRDefault="00196031">
      <w:r>
        <w:t>7</w:t>
      </w:r>
      <w:r w:rsidR="00545050">
        <w:rPr>
          <w:lang w:val="en-US"/>
        </w:rPr>
        <w:t xml:space="preserve">.  </w:t>
      </w:r>
      <w:r w:rsidR="00545050">
        <w:t>Πώς σχετίζονται οι ηθικές προτάσεις με τα κίνητρά μας</w:t>
      </w:r>
      <w:r w:rsidR="00545050">
        <w:rPr>
          <w:lang w:val="en-US"/>
        </w:rPr>
        <w:t xml:space="preserve">;   </w:t>
      </w:r>
      <w:r w:rsidR="00545050">
        <w:t xml:space="preserve">Παρέχουν λόγους </w:t>
      </w:r>
      <w:r w:rsidR="00306443">
        <w:t xml:space="preserve">δράσης/ λόγους </w:t>
      </w:r>
      <w:r w:rsidR="00545050">
        <w:t>προς το πράττειν</w:t>
      </w:r>
      <w:r w:rsidR="00545050">
        <w:rPr>
          <w:lang w:val="en-US"/>
        </w:rPr>
        <w:t xml:space="preserve">;   </w:t>
      </w:r>
      <w:r w:rsidR="00545050">
        <w:t>Πώ</w:t>
      </w:r>
      <w:r w:rsidR="00D23A0F">
        <w:t xml:space="preserve">ς παρακινούν – αν παρακινούν </w:t>
      </w:r>
      <w:r w:rsidR="00D23A0F">
        <w:rPr>
          <w:lang w:val="en-US"/>
        </w:rPr>
        <w:t xml:space="preserve"> - </w:t>
      </w:r>
      <w:r w:rsidR="00545050">
        <w:t>τη βούλησή μας</w:t>
      </w:r>
      <w:r w:rsidR="00545050">
        <w:rPr>
          <w:lang w:val="en-US"/>
        </w:rPr>
        <w:t xml:space="preserve">; </w:t>
      </w:r>
      <w:r w:rsidR="00545050">
        <w:t xml:space="preserve"> </w:t>
      </w:r>
    </w:p>
    <w:p w:rsidR="00545050" w:rsidRPr="00545050" w:rsidRDefault="00545050">
      <w:pPr>
        <w:rPr>
          <w:lang w:val="en-US"/>
        </w:rPr>
      </w:pPr>
    </w:p>
    <w:p w:rsidR="00545050" w:rsidRPr="00545050" w:rsidRDefault="00545050">
      <w:pPr>
        <w:rPr>
          <w:lang w:val="en-US"/>
        </w:rPr>
      </w:pPr>
    </w:p>
    <w:p w:rsidR="00545050" w:rsidRDefault="00545050"/>
    <w:p w:rsidR="00545050" w:rsidRPr="00181FFB" w:rsidRDefault="00545050"/>
    <w:sectPr w:rsidR="00545050" w:rsidRPr="00181FFB" w:rsidSect="00031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81FFB"/>
    <w:rsid w:val="00031111"/>
    <w:rsid w:val="00181FFB"/>
    <w:rsid w:val="00196031"/>
    <w:rsid w:val="00306443"/>
    <w:rsid w:val="0051696A"/>
    <w:rsid w:val="00545050"/>
    <w:rsid w:val="00591226"/>
    <w:rsid w:val="009C2C59"/>
    <w:rsid w:val="00D0375D"/>
    <w:rsid w:val="00D2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Virvidakis</dc:creator>
  <cp:lastModifiedBy>Stelios Virvidakis</cp:lastModifiedBy>
  <cp:revision>5</cp:revision>
  <dcterms:created xsi:type="dcterms:W3CDTF">2020-10-25T17:00:00Z</dcterms:created>
  <dcterms:modified xsi:type="dcterms:W3CDTF">2020-11-02T09:07:00Z</dcterms:modified>
</cp:coreProperties>
</file>