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DB" w:rsidRPr="00355E87" w:rsidRDefault="00E27347" w:rsidP="00355E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E87">
        <w:rPr>
          <w:rFonts w:ascii="Times New Roman" w:hAnsi="Times New Roman" w:cs="Times New Roman"/>
          <w:b/>
          <w:sz w:val="32"/>
          <w:szCs w:val="32"/>
        </w:rPr>
        <w:t>Ενδεικτική  βιβλιογραφία</w:t>
      </w:r>
    </w:p>
    <w:p w:rsidR="00D02AFF" w:rsidRDefault="00D02AFF">
      <w:pPr>
        <w:rPr>
          <w:rFonts w:ascii="Times New Roman" w:hAnsi="Times New Roman" w:cs="Times New Roman"/>
          <w:sz w:val="32"/>
          <w:szCs w:val="32"/>
        </w:rPr>
      </w:pPr>
    </w:p>
    <w:p w:rsidR="00D02AFF" w:rsidRDefault="00D02AFF">
      <w:pPr>
        <w:rPr>
          <w:rFonts w:ascii="Times New Roman" w:hAnsi="Times New Roman" w:cs="Times New Roman"/>
          <w:sz w:val="32"/>
          <w:szCs w:val="32"/>
        </w:rPr>
      </w:pPr>
    </w:p>
    <w:p w:rsidR="00576997" w:rsidRDefault="00D02AFF" w:rsidP="0057699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E51E0">
        <w:rPr>
          <w:rFonts w:ascii="Times New Roman" w:hAnsi="Times New Roman" w:cs="Times New Roman"/>
          <w:smallCaps/>
          <w:sz w:val="32"/>
          <w:szCs w:val="32"/>
          <w:lang w:val="en-US"/>
        </w:rPr>
        <w:t>J</w:t>
      </w:r>
      <w:r w:rsidRPr="00DE51E0">
        <w:rPr>
          <w:rFonts w:ascii="Times New Roman" w:hAnsi="Times New Roman" w:cs="Times New Roman"/>
          <w:smallCaps/>
          <w:sz w:val="32"/>
          <w:szCs w:val="32"/>
        </w:rPr>
        <w:t xml:space="preserve">. </w:t>
      </w:r>
      <w:proofErr w:type="spellStart"/>
      <w:r w:rsidRPr="00DE51E0">
        <w:rPr>
          <w:rFonts w:ascii="Times New Roman" w:hAnsi="Times New Roman" w:cs="Times New Roman"/>
          <w:smallCaps/>
          <w:sz w:val="32"/>
          <w:szCs w:val="32"/>
          <w:lang w:val="en-US"/>
        </w:rPr>
        <w:t>Annas</w:t>
      </w:r>
      <w:proofErr w:type="spellEnd"/>
      <w:r w:rsidRPr="00D02AFF">
        <w:rPr>
          <w:rFonts w:ascii="Times New Roman" w:hAnsi="Times New Roman" w:cs="Times New Roman"/>
          <w:sz w:val="32"/>
          <w:szCs w:val="32"/>
        </w:rPr>
        <w:t xml:space="preserve">, </w:t>
      </w:r>
      <w:r w:rsidRPr="00D02AFF">
        <w:rPr>
          <w:rFonts w:ascii="Times New Roman" w:hAnsi="Times New Roman" w:cs="Times New Roman"/>
          <w:i/>
          <w:sz w:val="32"/>
          <w:szCs w:val="32"/>
        </w:rPr>
        <w:t>Εισαγωγή στην Πολιτεία του Πλάτωνα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μτφρ</w:t>
      </w:r>
      <w:proofErr w:type="spellEnd"/>
      <w:r>
        <w:rPr>
          <w:rFonts w:ascii="Times New Roman" w:hAnsi="Times New Roman" w:cs="Times New Roman"/>
          <w:sz w:val="32"/>
          <w:szCs w:val="32"/>
        </w:rPr>
        <w:t>. Χ</w:t>
      </w:r>
      <w:r w:rsidRPr="0057699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0B7E76">
        <w:rPr>
          <w:rFonts w:ascii="Times New Roman" w:hAnsi="Times New Roman" w:cs="Times New Roman"/>
          <w:smallCaps/>
          <w:sz w:val="32"/>
          <w:szCs w:val="32"/>
        </w:rPr>
        <w:t>Γραμμένου</w:t>
      </w:r>
      <w:r w:rsidRPr="0057699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Αθήνα</w:t>
      </w:r>
      <w:r w:rsidRPr="00576997">
        <w:rPr>
          <w:rFonts w:ascii="Times New Roman" w:hAnsi="Times New Roman" w:cs="Times New Roman"/>
          <w:sz w:val="32"/>
          <w:szCs w:val="32"/>
          <w:lang w:val="en-US"/>
        </w:rPr>
        <w:t xml:space="preserve"> 2006.</w:t>
      </w:r>
      <w:r w:rsidR="00576997" w:rsidRPr="0057699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02AFF" w:rsidRDefault="0057699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S. </w:t>
      </w:r>
      <w:proofErr w:type="spellStart"/>
      <w:r w:rsidRPr="000C71E3">
        <w:rPr>
          <w:rFonts w:ascii="Times New Roman" w:hAnsi="Times New Roman" w:cs="Times New Roman"/>
          <w:smallCaps/>
          <w:sz w:val="32"/>
          <w:szCs w:val="32"/>
          <w:lang w:val="en-US"/>
        </w:rPr>
        <w:t>Benardete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C71E3">
        <w:rPr>
          <w:rFonts w:ascii="Times New Roman" w:hAnsi="Times New Roman" w:cs="Times New Roman"/>
          <w:i/>
          <w:sz w:val="32"/>
          <w:szCs w:val="32"/>
          <w:lang w:val="en-US"/>
        </w:rPr>
        <w:t>Socrate’s</w:t>
      </w:r>
      <w:proofErr w:type="spellEnd"/>
      <w:r w:rsidRPr="000C71E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gramStart"/>
      <w:r w:rsidRPr="000C71E3">
        <w:rPr>
          <w:rFonts w:ascii="Times New Roman" w:hAnsi="Times New Roman" w:cs="Times New Roman"/>
          <w:i/>
          <w:sz w:val="32"/>
          <w:szCs w:val="32"/>
          <w:lang w:val="en-US"/>
        </w:rPr>
        <w:t>Second</w:t>
      </w:r>
      <w:proofErr w:type="gramEnd"/>
      <w:r w:rsidRPr="000C71E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Sailing On Plato’s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Republic, Chicago, London 1989.</w:t>
      </w:r>
    </w:p>
    <w:p w:rsidR="001317A7" w:rsidRDefault="00355E87" w:rsidP="001317A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355E87">
        <w:rPr>
          <w:rFonts w:ascii="Times New Roman" w:hAnsi="Times New Roman" w:cs="Times New Roman"/>
          <w:sz w:val="32"/>
          <w:szCs w:val="32"/>
        </w:rPr>
        <w:t xml:space="preserve">. </w:t>
      </w:r>
      <w:r w:rsidRPr="000B7E76">
        <w:rPr>
          <w:rFonts w:ascii="Times New Roman" w:hAnsi="Times New Roman" w:cs="Times New Roman"/>
          <w:smallCaps/>
          <w:sz w:val="32"/>
          <w:szCs w:val="32"/>
          <w:lang w:val="en-US"/>
        </w:rPr>
        <w:t>Blackburn</w:t>
      </w:r>
      <w:r w:rsidRPr="00355E87">
        <w:rPr>
          <w:rFonts w:ascii="Times New Roman" w:hAnsi="Times New Roman" w:cs="Times New Roman"/>
          <w:sz w:val="32"/>
          <w:szCs w:val="32"/>
        </w:rPr>
        <w:t xml:space="preserve">, </w:t>
      </w:r>
      <w:r w:rsidRPr="000B7E76">
        <w:rPr>
          <w:rFonts w:ascii="Times New Roman" w:hAnsi="Times New Roman" w:cs="Times New Roman"/>
          <w:i/>
          <w:sz w:val="32"/>
          <w:szCs w:val="32"/>
        </w:rPr>
        <w:t>Πλάτωνος Πολιτεία. Η βιογραφία</w:t>
      </w:r>
      <w:r w:rsidR="000B7E76" w:rsidRPr="000B7E76">
        <w:rPr>
          <w:rFonts w:ascii="Times New Roman" w:hAnsi="Times New Roman" w:cs="Times New Roman"/>
          <w:i/>
          <w:sz w:val="32"/>
          <w:szCs w:val="32"/>
        </w:rPr>
        <w:t xml:space="preserve"> του σπουδαιότερου φιλοσοφικού διαλόγου</w:t>
      </w:r>
      <w:r w:rsidR="000B7E76" w:rsidRPr="000B7E7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B7E76">
        <w:rPr>
          <w:rFonts w:ascii="Times New Roman" w:hAnsi="Times New Roman" w:cs="Times New Roman"/>
          <w:sz w:val="32"/>
          <w:szCs w:val="32"/>
        </w:rPr>
        <w:t>μτφρ</w:t>
      </w:r>
      <w:proofErr w:type="spellEnd"/>
      <w:r w:rsidR="000B7E76" w:rsidRPr="000B7E76">
        <w:rPr>
          <w:rFonts w:ascii="Times New Roman" w:hAnsi="Times New Roman" w:cs="Times New Roman"/>
          <w:sz w:val="32"/>
          <w:szCs w:val="32"/>
        </w:rPr>
        <w:t xml:space="preserve">. </w:t>
      </w:r>
      <w:r w:rsidR="000B7E76">
        <w:rPr>
          <w:rFonts w:ascii="Times New Roman" w:hAnsi="Times New Roman" w:cs="Times New Roman"/>
          <w:sz w:val="32"/>
          <w:szCs w:val="32"/>
        </w:rPr>
        <w:t>Δ</w:t>
      </w:r>
      <w:r w:rsidR="000B7E76" w:rsidRPr="001317A7">
        <w:rPr>
          <w:rFonts w:ascii="Times New Roman" w:hAnsi="Times New Roman" w:cs="Times New Roman"/>
          <w:sz w:val="32"/>
          <w:szCs w:val="32"/>
          <w:lang w:val="en-US"/>
        </w:rPr>
        <w:t>.-</w:t>
      </w:r>
      <w:r w:rsidR="000B7E76">
        <w:rPr>
          <w:rFonts w:ascii="Times New Roman" w:hAnsi="Times New Roman" w:cs="Times New Roman"/>
          <w:sz w:val="32"/>
          <w:szCs w:val="32"/>
        </w:rPr>
        <w:t>Μ</w:t>
      </w:r>
      <w:r w:rsidR="000B7E76" w:rsidRPr="001317A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0B7E76" w:rsidRPr="000B7E76">
        <w:rPr>
          <w:rFonts w:ascii="Times New Roman" w:hAnsi="Times New Roman" w:cs="Times New Roman"/>
          <w:smallCaps/>
          <w:sz w:val="32"/>
          <w:szCs w:val="32"/>
        </w:rPr>
        <w:t>Βουβάλη</w:t>
      </w:r>
      <w:proofErr w:type="spellEnd"/>
      <w:r w:rsidR="000B7E76" w:rsidRPr="001317A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0B7E76">
        <w:rPr>
          <w:rFonts w:ascii="Times New Roman" w:hAnsi="Times New Roman" w:cs="Times New Roman"/>
          <w:sz w:val="32"/>
          <w:szCs w:val="32"/>
        </w:rPr>
        <w:t>Αθήνα</w:t>
      </w:r>
      <w:r w:rsidR="000B7E76" w:rsidRPr="001317A7">
        <w:rPr>
          <w:rFonts w:ascii="Times New Roman" w:hAnsi="Times New Roman" w:cs="Times New Roman"/>
          <w:sz w:val="32"/>
          <w:szCs w:val="32"/>
          <w:lang w:val="en-US"/>
        </w:rPr>
        <w:t xml:space="preserve"> 2007</w:t>
      </w:r>
      <w:r w:rsidR="001317A7" w:rsidRPr="001317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55E87" w:rsidRPr="000F1069" w:rsidRDefault="001317A7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R.C. </w:t>
      </w:r>
      <w:r w:rsidRPr="00D45A90">
        <w:rPr>
          <w:rFonts w:ascii="Times New Roman" w:hAnsi="Times New Roman" w:cs="Times New Roman"/>
          <w:smallCaps/>
          <w:sz w:val="32"/>
          <w:szCs w:val="32"/>
          <w:lang w:val="en-US"/>
        </w:rPr>
        <w:t>Cross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– A. D. </w:t>
      </w:r>
      <w:proofErr w:type="spellStart"/>
      <w:r w:rsidRPr="00D45A90">
        <w:rPr>
          <w:rFonts w:ascii="Times New Roman" w:hAnsi="Times New Roman" w:cs="Times New Roman"/>
          <w:smallCaps/>
          <w:sz w:val="32"/>
          <w:szCs w:val="32"/>
          <w:lang w:val="en-US"/>
        </w:rPr>
        <w:t>Woozley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45A90">
        <w:rPr>
          <w:rFonts w:ascii="Times New Roman" w:hAnsi="Times New Roman" w:cs="Times New Roman"/>
          <w:i/>
          <w:sz w:val="32"/>
          <w:szCs w:val="32"/>
          <w:lang w:val="en-US"/>
        </w:rPr>
        <w:t>Plato’s Republic.</w:t>
      </w:r>
      <w:proofErr w:type="gramEnd"/>
      <w:r w:rsidRPr="00D45A9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0F1069">
        <w:rPr>
          <w:rFonts w:ascii="Times New Roman" w:hAnsi="Times New Roman" w:cs="Times New Roman"/>
          <w:i/>
          <w:sz w:val="32"/>
          <w:szCs w:val="32"/>
          <w:lang w:val="fr-FR"/>
        </w:rPr>
        <w:t xml:space="preserve">A </w:t>
      </w:r>
      <w:proofErr w:type="spellStart"/>
      <w:r w:rsidRPr="000F1069">
        <w:rPr>
          <w:rFonts w:ascii="Times New Roman" w:hAnsi="Times New Roman" w:cs="Times New Roman"/>
          <w:i/>
          <w:sz w:val="32"/>
          <w:szCs w:val="32"/>
          <w:lang w:val="fr-FR"/>
        </w:rPr>
        <w:t>Philosophical</w:t>
      </w:r>
      <w:proofErr w:type="spellEnd"/>
      <w:r w:rsidRPr="000F1069">
        <w:rPr>
          <w:rFonts w:ascii="Times New Roman" w:hAnsi="Times New Roman" w:cs="Times New Roman"/>
          <w:i/>
          <w:sz w:val="32"/>
          <w:szCs w:val="32"/>
          <w:lang w:val="fr-FR"/>
        </w:rPr>
        <w:t xml:space="preserve"> </w:t>
      </w:r>
      <w:proofErr w:type="spellStart"/>
      <w:r w:rsidRPr="000F1069">
        <w:rPr>
          <w:rFonts w:ascii="Times New Roman" w:hAnsi="Times New Roman" w:cs="Times New Roman"/>
          <w:i/>
          <w:sz w:val="32"/>
          <w:szCs w:val="32"/>
          <w:lang w:val="fr-FR"/>
        </w:rPr>
        <w:t>Commentary</w:t>
      </w:r>
      <w:proofErr w:type="spellEnd"/>
      <w:r w:rsidRPr="000F1069">
        <w:rPr>
          <w:rFonts w:ascii="Times New Roman" w:hAnsi="Times New Roman" w:cs="Times New Roman"/>
          <w:sz w:val="32"/>
          <w:szCs w:val="32"/>
          <w:lang w:val="fr-FR"/>
        </w:rPr>
        <w:t>, London 1979.</w:t>
      </w:r>
    </w:p>
    <w:p w:rsidR="001317A7" w:rsidRDefault="001317A7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5E4052">
        <w:rPr>
          <w:rFonts w:ascii="Times New Roman" w:hAnsi="Times New Roman" w:cs="Times New Roman"/>
          <w:sz w:val="32"/>
          <w:szCs w:val="32"/>
          <w:lang w:val="fr-FR"/>
        </w:rPr>
        <w:t xml:space="preserve">M. </w:t>
      </w:r>
      <w:r w:rsidRPr="00875BE2">
        <w:rPr>
          <w:rFonts w:ascii="Times New Roman" w:hAnsi="Times New Roman" w:cs="Times New Roman"/>
          <w:smallCaps/>
          <w:sz w:val="32"/>
          <w:szCs w:val="32"/>
          <w:lang w:val="fr-FR"/>
        </w:rPr>
        <w:t>Dixsaut</w:t>
      </w:r>
      <w:r w:rsidR="005E4052" w:rsidRPr="005E4052">
        <w:rPr>
          <w:rFonts w:ascii="Times New Roman" w:hAnsi="Times New Roman" w:cs="Times New Roman"/>
          <w:sz w:val="32"/>
          <w:szCs w:val="32"/>
          <w:lang w:val="fr-FR"/>
        </w:rPr>
        <w:t xml:space="preserve"> (</w:t>
      </w:r>
      <w:proofErr w:type="spellStart"/>
      <w:r w:rsidR="005E4052" w:rsidRPr="005E4052">
        <w:rPr>
          <w:rFonts w:ascii="Times New Roman" w:hAnsi="Times New Roman" w:cs="Times New Roman"/>
          <w:sz w:val="32"/>
          <w:szCs w:val="32"/>
          <w:lang w:val="fr-FR"/>
        </w:rPr>
        <w:t>dir</w:t>
      </w:r>
      <w:proofErr w:type="spellEnd"/>
      <w:r w:rsidR="005E4052" w:rsidRPr="005E4052">
        <w:rPr>
          <w:rFonts w:ascii="Times New Roman" w:hAnsi="Times New Roman" w:cs="Times New Roman"/>
          <w:sz w:val="32"/>
          <w:szCs w:val="32"/>
          <w:lang w:val="fr-FR"/>
        </w:rPr>
        <w:t xml:space="preserve">.), </w:t>
      </w:r>
      <w:r w:rsidR="005E4052" w:rsidRPr="005E4052">
        <w:rPr>
          <w:rFonts w:ascii="Times New Roman" w:hAnsi="Times New Roman" w:cs="Times New Roman"/>
          <w:i/>
          <w:sz w:val="32"/>
          <w:szCs w:val="32"/>
          <w:lang w:val="fr-FR"/>
        </w:rPr>
        <w:t xml:space="preserve">Études sur la </w:t>
      </w:r>
      <w:r w:rsidR="005E4052" w:rsidRPr="005E4052">
        <w:rPr>
          <w:rFonts w:ascii="Times New Roman" w:hAnsi="Times New Roman" w:cs="Times New Roman"/>
          <w:sz w:val="32"/>
          <w:szCs w:val="32"/>
          <w:lang w:val="fr-FR"/>
        </w:rPr>
        <w:t xml:space="preserve">République </w:t>
      </w:r>
      <w:r w:rsidR="005E4052" w:rsidRPr="005E4052">
        <w:rPr>
          <w:rFonts w:ascii="Times New Roman" w:hAnsi="Times New Roman" w:cs="Times New Roman"/>
          <w:i/>
          <w:sz w:val="32"/>
          <w:szCs w:val="32"/>
          <w:lang w:val="fr-FR"/>
        </w:rPr>
        <w:t>de Platon</w:t>
      </w:r>
      <w:r w:rsidR="005E4052">
        <w:rPr>
          <w:rFonts w:ascii="Times New Roman" w:hAnsi="Times New Roman" w:cs="Times New Roman"/>
          <w:sz w:val="32"/>
          <w:szCs w:val="32"/>
          <w:lang w:val="fr-FR"/>
        </w:rPr>
        <w:t xml:space="preserve">. 1. </w:t>
      </w:r>
      <w:r w:rsidR="005E4052" w:rsidRPr="005E4052">
        <w:rPr>
          <w:rFonts w:ascii="Times New Roman" w:hAnsi="Times New Roman" w:cs="Times New Roman"/>
          <w:i/>
          <w:sz w:val="32"/>
          <w:szCs w:val="32"/>
          <w:lang w:val="fr-FR"/>
        </w:rPr>
        <w:t>De la justice. Éducation, psychologie</w:t>
      </w:r>
      <w:r w:rsidR="005E4052">
        <w:rPr>
          <w:rFonts w:ascii="Times New Roman" w:hAnsi="Times New Roman" w:cs="Times New Roman"/>
          <w:sz w:val="32"/>
          <w:szCs w:val="32"/>
          <w:lang w:val="fr-FR"/>
        </w:rPr>
        <w:t xml:space="preserve">. 2. </w:t>
      </w:r>
      <w:r w:rsidR="005E4052" w:rsidRPr="005E4052">
        <w:rPr>
          <w:rFonts w:ascii="Times New Roman" w:hAnsi="Times New Roman" w:cs="Times New Roman"/>
          <w:i/>
          <w:sz w:val="32"/>
          <w:szCs w:val="32"/>
          <w:lang w:val="fr-FR"/>
        </w:rPr>
        <w:t>De la science, du bien et des mythes</w:t>
      </w:r>
      <w:r w:rsidR="005E4052">
        <w:rPr>
          <w:rFonts w:ascii="Times New Roman" w:hAnsi="Times New Roman" w:cs="Times New Roman"/>
          <w:sz w:val="32"/>
          <w:szCs w:val="32"/>
          <w:lang w:val="fr-FR"/>
        </w:rPr>
        <w:t>, Paris 2005.</w:t>
      </w:r>
    </w:p>
    <w:p w:rsidR="007D0699" w:rsidRPr="005E4052" w:rsidRDefault="007D0699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M.-P. </w:t>
      </w:r>
      <w:r w:rsidRPr="009C118C">
        <w:rPr>
          <w:rFonts w:ascii="Times New Roman" w:hAnsi="Times New Roman" w:cs="Times New Roman"/>
          <w:smallCaps/>
          <w:sz w:val="32"/>
          <w:szCs w:val="32"/>
          <w:lang w:val="fr-FR"/>
        </w:rPr>
        <w:t>Edmond</w:t>
      </w:r>
      <w:r w:rsidR="009C118C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9C118C" w:rsidRPr="009C118C">
        <w:rPr>
          <w:rFonts w:ascii="Times New Roman" w:hAnsi="Times New Roman" w:cs="Times New Roman"/>
          <w:i/>
          <w:sz w:val="32"/>
          <w:szCs w:val="32"/>
          <w:lang w:val="fr-FR"/>
        </w:rPr>
        <w:t>Le Philosophe-roi. Platon et la politique</w:t>
      </w:r>
      <w:r w:rsidR="009C118C">
        <w:rPr>
          <w:rFonts w:ascii="Times New Roman" w:hAnsi="Times New Roman" w:cs="Times New Roman"/>
          <w:sz w:val="32"/>
          <w:szCs w:val="32"/>
          <w:lang w:val="fr-FR"/>
        </w:rPr>
        <w:t>, Paris 1991.</w:t>
      </w:r>
    </w:p>
    <w:p w:rsidR="00A072B4" w:rsidRDefault="00A072B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G. R. F. </w:t>
      </w:r>
      <w:r w:rsidRPr="00A072B4">
        <w:rPr>
          <w:rFonts w:ascii="Times New Roman" w:hAnsi="Times New Roman" w:cs="Times New Roman"/>
          <w:smallCaps/>
          <w:sz w:val="32"/>
          <w:szCs w:val="32"/>
          <w:lang w:val="en-US"/>
        </w:rPr>
        <w:t>Ferrari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gramStart"/>
      <w:r w:rsidRPr="00A072B4">
        <w:rPr>
          <w:rFonts w:ascii="Times New Roman" w:hAnsi="Times New Roman" w:cs="Times New Roman"/>
          <w:i/>
          <w:sz w:val="32"/>
          <w:szCs w:val="32"/>
          <w:lang w:val="en-US"/>
        </w:rPr>
        <w:t>The</w:t>
      </w:r>
      <w:proofErr w:type="gramEnd"/>
      <w:r w:rsidRPr="00A072B4">
        <w:rPr>
          <w:rFonts w:ascii="Times New Roman" w:hAnsi="Times New Roman" w:cs="Times New Roman"/>
          <w:i/>
          <w:sz w:val="32"/>
          <w:szCs w:val="32"/>
          <w:lang w:val="en-US"/>
        </w:rPr>
        <w:t xml:space="preserve"> Cambridge Companion to Plato’s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Republic, Cambridge 2007.</w:t>
      </w:r>
    </w:p>
    <w:p w:rsidR="00757080" w:rsidRPr="00A072B4" w:rsidRDefault="0075708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G. </w:t>
      </w:r>
      <w:proofErr w:type="spellStart"/>
      <w:r w:rsidRPr="00757080">
        <w:rPr>
          <w:rFonts w:ascii="Times New Roman" w:hAnsi="Times New Roman" w:cs="Times New Roman"/>
          <w:smallCaps/>
          <w:sz w:val="32"/>
          <w:szCs w:val="32"/>
          <w:lang w:val="en-US"/>
        </w:rPr>
        <w:t>Klosko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757080">
        <w:rPr>
          <w:rFonts w:ascii="Times New Roman" w:hAnsi="Times New Roman" w:cs="Times New Roman"/>
          <w:i/>
          <w:sz w:val="32"/>
          <w:szCs w:val="32"/>
          <w:lang w:val="en-US"/>
        </w:rPr>
        <w:t xml:space="preserve">The Development of </w:t>
      </w:r>
      <w:r w:rsidR="00F507B4">
        <w:rPr>
          <w:rFonts w:ascii="Times New Roman" w:hAnsi="Times New Roman" w:cs="Times New Roman"/>
          <w:i/>
          <w:sz w:val="32"/>
          <w:szCs w:val="32"/>
          <w:lang w:val="en-US"/>
        </w:rPr>
        <w:t xml:space="preserve">Plato’s </w:t>
      </w:r>
      <w:r w:rsidRPr="00757080">
        <w:rPr>
          <w:rFonts w:ascii="Times New Roman" w:hAnsi="Times New Roman" w:cs="Times New Roman"/>
          <w:i/>
          <w:sz w:val="32"/>
          <w:szCs w:val="32"/>
          <w:lang w:val="en-US"/>
        </w:rPr>
        <w:t>Political Theory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Metuen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New York 1986</w:t>
      </w:r>
    </w:p>
    <w:p w:rsidR="006A3D9E" w:rsidRPr="000F1069" w:rsidRDefault="006A3D9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</w:rPr>
        <w:t>Α</w:t>
      </w:r>
      <w:r w:rsidRPr="00DE51E0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proofErr w:type="spellStart"/>
      <w:r w:rsidRPr="00DE51E0">
        <w:rPr>
          <w:rFonts w:ascii="Times New Roman" w:hAnsi="Times New Roman" w:cs="Times New Roman"/>
          <w:smallCaps/>
          <w:sz w:val="32"/>
          <w:szCs w:val="32"/>
          <w:lang w:val="fr-FR"/>
        </w:rPr>
        <w:t>Neschke</w:t>
      </w:r>
      <w:proofErr w:type="spellEnd"/>
      <w:r w:rsidRPr="00DE51E0">
        <w:rPr>
          <w:rFonts w:ascii="Times New Roman" w:hAnsi="Times New Roman" w:cs="Times New Roman"/>
          <w:smallCaps/>
          <w:sz w:val="32"/>
          <w:szCs w:val="32"/>
          <w:lang w:val="fr-FR"/>
        </w:rPr>
        <w:t>-</w:t>
      </w:r>
      <w:proofErr w:type="spellStart"/>
      <w:r w:rsidRPr="00DE51E0">
        <w:rPr>
          <w:rFonts w:ascii="Times New Roman" w:hAnsi="Times New Roman" w:cs="Times New Roman"/>
          <w:smallCaps/>
          <w:sz w:val="32"/>
          <w:szCs w:val="32"/>
          <w:lang w:val="fr-FR"/>
        </w:rPr>
        <w:t>Hentschke</w:t>
      </w:r>
      <w:proofErr w:type="spellEnd"/>
      <w:r w:rsidRPr="00DE51E0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DE51E0" w:rsidRPr="00DE51E0">
        <w:rPr>
          <w:rFonts w:ascii="Times New Roman" w:hAnsi="Times New Roman" w:cs="Times New Roman"/>
          <w:i/>
          <w:sz w:val="32"/>
          <w:szCs w:val="32"/>
          <w:lang w:val="fr-FR"/>
        </w:rPr>
        <w:t>Platonisme politique et théorie du droit naturel. Contributions à une archéologie de la culture politique européenne</w:t>
      </w:r>
      <w:r w:rsidR="00DE51E0">
        <w:rPr>
          <w:rFonts w:ascii="Times New Roman" w:hAnsi="Times New Roman" w:cs="Times New Roman"/>
          <w:sz w:val="32"/>
          <w:szCs w:val="32"/>
          <w:lang w:val="fr-FR"/>
        </w:rPr>
        <w:t>, Louvain-Paris 2003.</w:t>
      </w:r>
    </w:p>
    <w:p w:rsidR="00BC5A06" w:rsidRPr="000F1069" w:rsidRDefault="00BC5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BC5A0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BC5A06">
        <w:rPr>
          <w:rFonts w:ascii="Times New Roman" w:hAnsi="Times New Roman" w:cs="Times New Roman"/>
          <w:smallCaps/>
          <w:sz w:val="32"/>
          <w:szCs w:val="32"/>
          <w:lang w:val="en-US"/>
        </w:rPr>
        <w:t>appas</w:t>
      </w:r>
      <w:r w:rsidRPr="00BC5A06">
        <w:rPr>
          <w:rFonts w:ascii="Times New Roman" w:hAnsi="Times New Roman" w:cs="Times New Roman"/>
          <w:sz w:val="32"/>
          <w:szCs w:val="32"/>
        </w:rPr>
        <w:t xml:space="preserve">, </w:t>
      </w:r>
      <w:r w:rsidRPr="00BC5A06">
        <w:rPr>
          <w:rFonts w:ascii="Times New Roman" w:hAnsi="Times New Roman" w:cs="Times New Roman"/>
          <w:i/>
          <w:sz w:val="32"/>
          <w:szCs w:val="32"/>
        </w:rPr>
        <w:t>Πολιτεία του Πλάτωνα. Ένας οδηγός ανάγνωσης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μτφρ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Δ. </w:t>
      </w:r>
      <w:proofErr w:type="spellStart"/>
      <w:r w:rsidRPr="00BC5A06">
        <w:rPr>
          <w:rFonts w:ascii="Times New Roman" w:hAnsi="Times New Roman" w:cs="Times New Roman"/>
          <w:smallCaps/>
          <w:sz w:val="32"/>
          <w:szCs w:val="32"/>
        </w:rPr>
        <w:t>Παπαγγιαννάκος</w:t>
      </w:r>
      <w:proofErr w:type="spellEnd"/>
      <w:r>
        <w:rPr>
          <w:rFonts w:ascii="Times New Roman" w:hAnsi="Times New Roman" w:cs="Times New Roman"/>
          <w:sz w:val="32"/>
          <w:szCs w:val="32"/>
        </w:rPr>
        <w:t>, Αθήνα 2003</w:t>
      </w:r>
    </w:p>
    <w:p w:rsidR="00B51477" w:rsidRPr="000F1069" w:rsidRDefault="00B51477">
      <w:pPr>
        <w:rPr>
          <w:rFonts w:ascii="Times New Roman" w:hAnsi="Times New Roman" w:cs="Times New Roman"/>
          <w:sz w:val="32"/>
          <w:szCs w:val="32"/>
        </w:rPr>
      </w:pPr>
    </w:p>
    <w:p w:rsidR="0090555B" w:rsidRPr="000F1069" w:rsidRDefault="00875BE2" w:rsidP="001C4BBE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1C4BBE">
        <w:rPr>
          <w:rFonts w:ascii="Times New Roman" w:hAnsi="Times New Roman" w:cs="Times New Roman"/>
          <w:sz w:val="32"/>
          <w:szCs w:val="32"/>
          <w:lang w:val="en-US"/>
        </w:rPr>
        <w:t>. D.</w:t>
      </w:r>
      <w:r w:rsidR="001C4BBE" w:rsidRPr="001C4BBE">
        <w:rPr>
          <w:rFonts w:ascii="Times New Roman" w:hAnsi="Times New Roman" w:cs="Times New Roman"/>
          <w:sz w:val="32"/>
          <w:szCs w:val="32"/>
          <w:lang w:val="en-US"/>
        </w:rPr>
        <w:t xml:space="preserve"> C. </w:t>
      </w:r>
      <w:r w:rsidR="001C4BBE" w:rsidRPr="001C4BBE">
        <w:rPr>
          <w:rFonts w:ascii="Times New Roman" w:hAnsi="Times New Roman" w:cs="Times New Roman"/>
          <w:smallCaps/>
          <w:sz w:val="32"/>
          <w:szCs w:val="32"/>
          <w:lang w:val="en-US"/>
        </w:rPr>
        <w:t>Reeve</w:t>
      </w:r>
      <w:r w:rsidR="001C4BBE" w:rsidRPr="001C4BB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1C4BBE" w:rsidRPr="001C4BBE">
        <w:rPr>
          <w:rFonts w:ascii="Times New Roman" w:hAnsi="Times New Roman" w:cs="Times New Roman"/>
          <w:i/>
          <w:sz w:val="32"/>
          <w:szCs w:val="32"/>
          <w:lang w:val="en-US"/>
        </w:rPr>
        <w:t>Philosopher-Kings.</w:t>
      </w:r>
      <w:proofErr w:type="gramEnd"/>
      <w:r w:rsidR="001C4BBE" w:rsidRPr="001C4BBE">
        <w:rPr>
          <w:rFonts w:ascii="Times New Roman" w:hAnsi="Times New Roman" w:cs="Times New Roman"/>
          <w:i/>
          <w:sz w:val="32"/>
          <w:szCs w:val="32"/>
          <w:lang w:val="en-US"/>
        </w:rPr>
        <w:t xml:space="preserve"> The Argument of Plato’s</w:t>
      </w:r>
      <w:r w:rsidR="001C4BBE">
        <w:rPr>
          <w:rFonts w:ascii="Times New Roman" w:hAnsi="Times New Roman" w:cs="Times New Roman"/>
          <w:sz w:val="32"/>
          <w:szCs w:val="32"/>
          <w:lang w:val="en-US"/>
        </w:rPr>
        <w:t xml:space="preserve"> Republic, </w:t>
      </w:r>
      <w:r w:rsidR="00E777C1">
        <w:rPr>
          <w:rFonts w:ascii="Times New Roman" w:hAnsi="Times New Roman" w:cs="Times New Roman"/>
          <w:sz w:val="32"/>
          <w:szCs w:val="32"/>
          <w:lang w:val="en-US"/>
        </w:rPr>
        <w:t>Princeton New Jersey 1988.</w:t>
      </w:r>
    </w:p>
    <w:p w:rsidR="00B51477" w:rsidRDefault="00B51477" w:rsidP="001C4BBE">
      <w:pPr>
        <w:rPr>
          <w:rFonts w:ascii="Times New Roman" w:hAnsi="Times New Roman" w:cs="Times New Roman"/>
          <w:sz w:val="32"/>
          <w:szCs w:val="32"/>
        </w:rPr>
      </w:pPr>
      <w:r w:rsidRPr="00B51477">
        <w:rPr>
          <w:rFonts w:ascii="Times New Roman" w:hAnsi="Times New Roman" w:cs="Times New Roman"/>
          <w:sz w:val="32"/>
          <w:szCs w:val="32"/>
          <w:lang w:val="en-US"/>
        </w:rPr>
        <w:t xml:space="preserve">S. </w:t>
      </w:r>
      <w:r w:rsidRPr="00B51477">
        <w:rPr>
          <w:rFonts w:ascii="Times New Roman" w:hAnsi="Times New Roman" w:cs="Times New Roman"/>
          <w:smallCaps/>
          <w:sz w:val="32"/>
          <w:szCs w:val="32"/>
          <w:lang w:val="en-US"/>
        </w:rPr>
        <w:t>Rosen</w:t>
      </w:r>
      <w:r w:rsidRPr="00B5147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B51477">
        <w:rPr>
          <w:rFonts w:ascii="Times New Roman" w:hAnsi="Times New Roman" w:cs="Times New Roman"/>
          <w:i/>
          <w:sz w:val="32"/>
          <w:szCs w:val="32"/>
          <w:lang w:val="en-US"/>
        </w:rPr>
        <w:t xml:space="preserve">Plato’s </w:t>
      </w:r>
      <w:proofErr w:type="spellStart"/>
      <w:r w:rsidRPr="00B51477">
        <w:rPr>
          <w:rFonts w:ascii="Times New Roman" w:hAnsi="Times New Roman" w:cs="Times New Roman"/>
          <w:sz w:val="32"/>
          <w:szCs w:val="32"/>
          <w:lang w:val="en-US"/>
        </w:rPr>
        <w:t>Repubic</w:t>
      </w:r>
      <w:proofErr w:type="spellEnd"/>
      <w:r w:rsidRPr="00B51477">
        <w:rPr>
          <w:rFonts w:ascii="Times New Roman" w:hAnsi="Times New Roman" w:cs="Times New Roman"/>
          <w:i/>
          <w:sz w:val="32"/>
          <w:szCs w:val="32"/>
          <w:lang w:val="en-US"/>
        </w:rPr>
        <w:t xml:space="preserve">. </w:t>
      </w:r>
      <w:proofErr w:type="gramStart"/>
      <w:r w:rsidRPr="00B51477">
        <w:rPr>
          <w:rFonts w:ascii="Times New Roman" w:hAnsi="Times New Roman" w:cs="Times New Roman"/>
          <w:i/>
          <w:sz w:val="32"/>
          <w:szCs w:val="32"/>
          <w:lang w:val="en-US"/>
        </w:rPr>
        <w:t>A study</w:t>
      </w:r>
      <w:r>
        <w:rPr>
          <w:rFonts w:ascii="Times New Roman" w:hAnsi="Times New Roman" w:cs="Times New Roman"/>
          <w:sz w:val="32"/>
          <w:szCs w:val="32"/>
          <w:lang w:val="en-US"/>
        </w:rPr>
        <w:t>, New Haven, London 2005.</w:t>
      </w:r>
      <w:proofErr w:type="gramEnd"/>
    </w:p>
    <w:p w:rsidR="00D52391" w:rsidRPr="007E66FE" w:rsidRDefault="00D52391" w:rsidP="001C4BB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Α</w:t>
      </w:r>
      <w:r w:rsidRPr="007E66FE">
        <w:rPr>
          <w:rFonts w:ascii="Times New Roman" w:hAnsi="Times New Roman" w:cs="Times New Roman"/>
          <w:sz w:val="32"/>
          <w:szCs w:val="32"/>
          <w:lang w:val="en-US"/>
        </w:rPr>
        <w:t xml:space="preserve">. W. </w:t>
      </w:r>
      <w:proofErr w:type="spellStart"/>
      <w:r w:rsidRPr="007E66FE">
        <w:rPr>
          <w:rFonts w:ascii="Times New Roman" w:hAnsi="Times New Roman" w:cs="Times New Roman"/>
          <w:smallCaps/>
          <w:sz w:val="32"/>
          <w:szCs w:val="32"/>
          <w:lang w:val="en-US"/>
        </w:rPr>
        <w:t>Saxonhouse</w:t>
      </w:r>
      <w:proofErr w:type="spellEnd"/>
      <w:r w:rsidRPr="007E66FE">
        <w:rPr>
          <w:rFonts w:ascii="Times New Roman" w:hAnsi="Times New Roman" w:cs="Times New Roman"/>
          <w:smallCaps/>
          <w:sz w:val="32"/>
          <w:szCs w:val="32"/>
          <w:lang w:val="en-US"/>
        </w:rPr>
        <w:t>,</w:t>
      </w:r>
      <w:r w:rsidRPr="007E66F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E66FE" w:rsidRPr="007E66FE">
        <w:rPr>
          <w:rFonts w:ascii="Times New Roman" w:hAnsi="Times New Roman" w:cs="Times New Roman"/>
          <w:i/>
          <w:sz w:val="32"/>
          <w:szCs w:val="32"/>
          <w:lang w:val="en-US"/>
        </w:rPr>
        <w:t xml:space="preserve">Athenian Democracy. </w:t>
      </w:r>
      <w:proofErr w:type="gramStart"/>
      <w:r w:rsidR="007E66FE" w:rsidRPr="007E66FE">
        <w:rPr>
          <w:rFonts w:ascii="Times New Roman" w:hAnsi="Times New Roman" w:cs="Times New Roman"/>
          <w:i/>
          <w:sz w:val="32"/>
          <w:szCs w:val="32"/>
          <w:lang w:val="en-US"/>
        </w:rPr>
        <w:t>Modern Mythmakers and Ancient Theorists</w:t>
      </w:r>
      <w:r w:rsidR="007E66FE">
        <w:rPr>
          <w:rFonts w:ascii="Times New Roman" w:hAnsi="Times New Roman" w:cs="Times New Roman"/>
          <w:sz w:val="32"/>
          <w:szCs w:val="32"/>
          <w:lang w:val="en-US"/>
        </w:rPr>
        <w:t>, Notre Dame and London 1996.</w:t>
      </w:r>
      <w:proofErr w:type="gramEnd"/>
    </w:p>
    <w:p w:rsidR="00DF0768" w:rsidRDefault="00DF076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M. </w:t>
      </w:r>
      <w:r w:rsidRPr="004550EA">
        <w:rPr>
          <w:rFonts w:ascii="Times New Roman" w:hAnsi="Times New Roman" w:cs="Times New Roman"/>
          <w:smallCaps/>
          <w:sz w:val="32"/>
          <w:szCs w:val="32"/>
          <w:lang w:val="en-US"/>
        </w:rPr>
        <w:t>Schofield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F0768">
        <w:rPr>
          <w:rFonts w:ascii="Times New Roman" w:hAnsi="Times New Roman" w:cs="Times New Roman"/>
          <w:i/>
          <w:sz w:val="32"/>
          <w:szCs w:val="32"/>
          <w:lang w:val="en-US"/>
        </w:rPr>
        <w:t xml:space="preserve">Plato. </w:t>
      </w:r>
      <w:proofErr w:type="gramStart"/>
      <w:r w:rsidRPr="00DF0768">
        <w:rPr>
          <w:rFonts w:ascii="Times New Roman" w:hAnsi="Times New Roman" w:cs="Times New Roman"/>
          <w:i/>
          <w:sz w:val="32"/>
          <w:szCs w:val="32"/>
          <w:lang w:val="en-US"/>
        </w:rPr>
        <w:t>Political Philosophy</w:t>
      </w:r>
      <w:r>
        <w:rPr>
          <w:rFonts w:ascii="Times New Roman" w:hAnsi="Times New Roman" w:cs="Times New Roman"/>
          <w:sz w:val="32"/>
          <w:szCs w:val="32"/>
          <w:lang w:val="en-US"/>
        </w:rPr>
        <w:t>, Oxford 2006.</w:t>
      </w:r>
      <w:proofErr w:type="gramEnd"/>
    </w:p>
    <w:p w:rsidR="000F1069" w:rsidRDefault="000F10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0F1069">
        <w:rPr>
          <w:rFonts w:ascii="Times New Roman" w:hAnsi="Times New Roman" w:cs="Times New Roman"/>
          <w:sz w:val="32"/>
          <w:szCs w:val="32"/>
        </w:rPr>
        <w:t xml:space="preserve">. </w:t>
      </w:r>
      <w:r w:rsidRPr="000F1069">
        <w:rPr>
          <w:rFonts w:ascii="Times New Roman" w:hAnsi="Times New Roman" w:cs="Times New Roman"/>
          <w:smallCaps/>
          <w:sz w:val="32"/>
          <w:szCs w:val="32"/>
          <w:lang w:val="en-US"/>
        </w:rPr>
        <w:t>Strauss</w:t>
      </w:r>
      <w:r w:rsidRPr="000F1069">
        <w:rPr>
          <w:rFonts w:ascii="Times New Roman" w:hAnsi="Times New Roman" w:cs="Times New Roman"/>
          <w:sz w:val="32"/>
          <w:szCs w:val="32"/>
        </w:rPr>
        <w:t xml:space="preserve">, </w:t>
      </w:r>
      <w:r w:rsidRPr="000F1069">
        <w:rPr>
          <w:rFonts w:ascii="Times New Roman" w:hAnsi="Times New Roman" w:cs="Times New Roman"/>
          <w:i/>
          <w:sz w:val="32"/>
          <w:szCs w:val="32"/>
        </w:rPr>
        <w:t>Φυσικό δίκαιο και ιστορία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μτφρ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Σ. </w:t>
      </w:r>
      <w:proofErr w:type="spellStart"/>
      <w:r w:rsidRPr="000F1069">
        <w:rPr>
          <w:rFonts w:ascii="Times New Roman" w:hAnsi="Times New Roman" w:cs="Times New Roman"/>
          <w:smallCaps/>
          <w:sz w:val="32"/>
          <w:szCs w:val="32"/>
        </w:rPr>
        <w:t>Ροζάνης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-Γ. </w:t>
      </w:r>
      <w:proofErr w:type="spellStart"/>
      <w:r w:rsidRPr="000F1069">
        <w:rPr>
          <w:rFonts w:ascii="Times New Roman" w:hAnsi="Times New Roman" w:cs="Times New Roman"/>
          <w:smallCaps/>
          <w:sz w:val="32"/>
          <w:szCs w:val="32"/>
        </w:rPr>
        <w:t>Λυκιαρδόπουλος</w:t>
      </w:r>
      <w:proofErr w:type="spellEnd"/>
      <w:r>
        <w:rPr>
          <w:rFonts w:ascii="Times New Roman" w:hAnsi="Times New Roman" w:cs="Times New Roman"/>
          <w:sz w:val="32"/>
          <w:szCs w:val="32"/>
        </w:rPr>
        <w:t>, Αθήνα 1988.</w:t>
      </w:r>
    </w:p>
    <w:p w:rsidR="008A5660" w:rsidRPr="008A5660" w:rsidRDefault="008A566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L. </w:t>
      </w:r>
      <w:r w:rsidRPr="000F1069">
        <w:rPr>
          <w:rFonts w:ascii="Times New Roman" w:hAnsi="Times New Roman" w:cs="Times New Roman"/>
          <w:smallCaps/>
          <w:sz w:val="32"/>
          <w:szCs w:val="32"/>
          <w:lang w:val="en-US"/>
        </w:rPr>
        <w:t>Strauss</w:t>
      </w:r>
      <w:r w:rsidRPr="008A566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gramStart"/>
      <w:r w:rsidRPr="008A5660">
        <w:rPr>
          <w:rFonts w:ascii="Times New Roman" w:hAnsi="Times New Roman" w:cs="Times New Roman"/>
          <w:i/>
          <w:sz w:val="32"/>
          <w:szCs w:val="32"/>
          <w:lang w:val="en-US"/>
        </w:rPr>
        <w:t>The</w:t>
      </w:r>
      <w:proofErr w:type="gramEnd"/>
      <w:r w:rsidRPr="008A566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City and Man</w:t>
      </w:r>
      <w:r w:rsidRPr="008A5660">
        <w:rPr>
          <w:rFonts w:ascii="Times New Roman" w:hAnsi="Times New Roman" w:cs="Times New Roman"/>
          <w:sz w:val="32"/>
          <w:szCs w:val="32"/>
          <w:lang w:val="en-US"/>
        </w:rPr>
        <w:t>, Virginia 1964</w:t>
      </w:r>
    </w:p>
    <w:p w:rsidR="00B51477" w:rsidRPr="00B51477" w:rsidRDefault="00B5147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B5147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51477">
        <w:rPr>
          <w:rFonts w:ascii="Times New Roman" w:hAnsi="Times New Roman" w:cs="Times New Roman"/>
          <w:sz w:val="32"/>
          <w:szCs w:val="32"/>
        </w:rPr>
        <w:t xml:space="preserve">. </w:t>
      </w:r>
      <w:r w:rsidRPr="00B51477">
        <w:rPr>
          <w:rFonts w:ascii="Times New Roman" w:hAnsi="Times New Roman" w:cs="Times New Roman"/>
          <w:smallCaps/>
          <w:sz w:val="32"/>
          <w:szCs w:val="32"/>
          <w:lang w:val="en-US"/>
        </w:rPr>
        <w:t>Taylor</w:t>
      </w:r>
      <w:r w:rsidRPr="00B51477">
        <w:rPr>
          <w:rFonts w:ascii="Times New Roman" w:hAnsi="Times New Roman" w:cs="Times New Roman"/>
          <w:sz w:val="32"/>
          <w:szCs w:val="32"/>
        </w:rPr>
        <w:t xml:space="preserve">, </w:t>
      </w:r>
      <w:r w:rsidRPr="00B51477">
        <w:rPr>
          <w:rFonts w:ascii="Times New Roman" w:hAnsi="Times New Roman" w:cs="Times New Roman"/>
          <w:i/>
          <w:sz w:val="32"/>
          <w:szCs w:val="32"/>
        </w:rPr>
        <w:t>Πλάτων. Ο άνθρωπος και το έργο του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μτφρ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514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Ι. </w:t>
      </w:r>
      <w:proofErr w:type="spellStart"/>
      <w:r w:rsidRPr="00B326B5">
        <w:rPr>
          <w:rFonts w:ascii="Times New Roman" w:hAnsi="Times New Roman" w:cs="Times New Roman"/>
          <w:smallCaps/>
          <w:sz w:val="32"/>
          <w:szCs w:val="32"/>
        </w:rPr>
        <w:t>Αρζογλου</w:t>
      </w:r>
      <w:proofErr w:type="spellEnd"/>
      <w:r>
        <w:rPr>
          <w:rFonts w:ascii="Times New Roman" w:hAnsi="Times New Roman" w:cs="Times New Roman"/>
          <w:sz w:val="32"/>
          <w:szCs w:val="32"/>
        </w:rPr>
        <w:t>, Αθήνα 1990</w:t>
      </w:r>
    </w:p>
    <w:p w:rsidR="00FB0F99" w:rsidRDefault="00FB0F9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FB0F9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B0F99">
        <w:rPr>
          <w:rFonts w:ascii="Times New Roman" w:hAnsi="Times New Roman" w:cs="Times New Roman"/>
          <w:smallCaps/>
          <w:sz w:val="32"/>
          <w:szCs w:val="32"/>
          <w:lang w:val="en-US"/>
        </w:rPr>
        <w:t>Vlastos</w:t>
      </w:r>
      <w:proofErr w:type="spellEnd"/>
      <w:r w:rsidRPr="00FB0F99">
        <w:rPr>
          <w:rFonts w:ascii="Times New Roman" w:hAnsi="Times New Roman" w:cs="Times New Roman"/>
          <w:sz w:val="32"/>
          <w:szCs w:val="32"/>
        </w:rPr>
        <w:t xml:space="preserve">, </w:t>
      </w:r>
      <w:r w:rsidRPr="00FB0F99">
        <w:rPr>
          <w:rFonts w:ascii="Times New Roman" w:hAnsi="Times New Roman" w:cs="Times New Roman"/>
          <w:i/>
          <w:sz w:val="32"/>
          <w:szCs w:val="32"/>
        </w:rPr>
        <w:t>Πλατωνικές μελέτες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μτφρ</w:t>
      </w:r>
      <w:proofErr w:type="spellEnd"/>
      <w:r>
        <w:rPr>
          <w:rFonts w:ascii="Times New Roman" w:hAnsi="Times New Roman" w:cs="Times New Roman"/>
          <w:sz w:val="32"/>
          <w:szCs w:val="32"/>
        </w:rPr>
        <w:t>. Ι</w:t>
      </w:r>
      <w:r w:rsidRPr="000F106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326B5">
        <w:rPr>
          <w:rFonts w:ascii="Times New Roman" w:hAnsi="Times New Roman" w:cs="Times New Roman"/>
          <w:smallCaps/>
          <w:sz w:val="32"/>
          <w:szCs w:val="32"/>
        </w:rPr>
        <w:t>Αρζογλου</w:t>
      </w:r>
      <w:proofErr w:type="spellEnd"/>
      <w:r w:rsidRPr="000F106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Αθήνα</w:t>
      </w:r>
      <w:r w:rsidRPr="000F1069">
        <w:rPr>
          <w:rFonts w:ascii="Times New Roman" w:hAnsi="Times New Roman" w:cs="Times New Roman"/>
          <w:sz w:val="32"/>
          <w:szCs w:val="32"/>
          <w:lang w:val="en-US"/>
        </w:rPr>
        <w:t xml:space="preserve"> 1994.</w:t>
      </w:r>
    </w:p>
    <w:p w:rsidR="00D45A90" w:rsidRDefault="00D45A9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N. P. </w:t>
      </w:r>
      <w:r w:rsidRPr="00D45A90">
        <w:rPr>
          <w:rFonts w:ascii="Times New Roman" w:hAnsi="Times New Roman" w:cs="Times New Roman"/>
          <w:smallCaps/>
          <w:sz w:val="32"/>
          <w:szCs w:val="32"/>
          <w:lang w:val="en-US"/>
        </w:rPr>
        <w:t>White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45A90">
        <w:rPr>
          <w:rFonts w:ascii="Times New Roman" w:hAnsi="Times New Roman" w:cs="Times New Roman"/>
          <w:i/>
          <w:sz w:val="32"/>
          <w:szCs w:val="32"/>
          <w:lang w:val="en-US"/>
        </w:rPr>
        <w:t xml:space="preserve">A companion to Plato’s </w:t>
      </w:r>
      <w:r w:rsidRPr="00D45A90">
        <w:rPr>
          <w:rFonts w:ascii="Times New Roman" w:hAnsi="Times New Roman" w:cs="Times New Roman"/>
          <w:sz w:val="32"/>
          <w:szCs w:val="32"/>
          <w:lang w:val="en-US"/>
        </w:rPr>
        <w:t>Republic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Indianopolis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Cambridge 1979.</w:t>
      </w:r>
    </w:p>
    <w:p w:rsidR="00576997" w:rsidRPr="00D45A90" w:rsidRDefault="00576997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576997" w:rsidRPr="00D45A90" w:rsidSect="008A6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7347"/>
    <w:rsid w:val="00000A8A"/>
    <w:rsid w:val="000034AC"/>
    <w:rsid w:val="0000662B"/>
    <w:rsid w:val="00006ED0"/>
    <w:rsid w:val="000101B7"/>
    <w:rsid w:val="00010BBD"/>
    <w:rsid w:val="000120C7"/>
    <w:rsid w:val="000142C6"/>
    <w:rsid w:val="000172FF"/>
    <w:rsid w:val="000230F2"/>
    <w:rsid w:val="0002611C"/>
    <w:rsid w:val="00027A57"/>
    <w:rsid w:val="00027B01"/>
    <w:rsid w:val="00030436"/>
    <w:rsid w:val="00031872"/>
    <w:rsid w:val="00032EFE"/>
    <w:rsid w:val="000333EB"/>
    <w:rsid w:val="00035838"/>
    <w:rsid w:val="00035D5C"/>
    <w:rsid w:val="00036809"/>
    <w:rsid w:val="00036E0C"/>
    <w:rsid w:val="00037F7C"/>
    <w:rsid w:val="000413CF"/>
    <w:rsid w:val="000425FF"/>
    <w:rsid w:val="00043B9A"/>
    <w:rsid w:val="00044723"/>
    <w:rsid w:val="00045853"/>
    <w:rsid w:val="000468ED"/>
    <w:rsid w:val="000502D3"/>
    <w:rsid w:val="0005138F"/>
    <w:rsid w:val="00055328"/>
    <w:rsid w:val="000603FA"/>
    <w:rsid w:val="00061627"/>
    <w:rsid w:val="00061A98"/>
    <w:rsid w:val="00063C09"/>
    <w:rsid w:val="000648A3"/>
    <w:rsid w:val="000651D8"/>
    <w:rsid w:val="0006731C"/>
    <w:rsid w:val="00070A7A"/>
    <w:rsid w:val="000719D6"/>
    <w:rsid w:val="0007387F"/>
    <w:rsid w:val="00075C8C"/>
    <w:rsid w:val="000772D6"/>
    <w:rsid w:val="000802AE"/>
    <w:rsid w:val="00080839"/>
    <w:rsid w:val="00080CDE"/>
    <w:rsid w:val="00080F1C"/>
    <w:rsid w:val="00081142"/>
    <w:rsid w:val="000831D7"/>
    <w:rsid w:val="00083D87"/>
    <w:rsid w:val="00084990"/>
    <w:rsid w:val="00087C49"/>
    <w:rsid w:val="0009164F"/>
    <w:rsid w:val="000922C9"/>
    <w:rsid w:val="00093931"/>
    <w:rsid w:val="00094135"/>
    <w:rsid w:val="0009687A"/>
    <w:rsid w:val="000A0404"/>
    <w:rsid w:val="000A2963"/>
    <w:rsid w:val="000A5308"/>
    <w:rsid w:val="000A6881"/>
    <w:rsid w:val="000B2298"/>
    <w:rsid w:val="000B4463"/>
    <w:rsid w:val="000B57CB"/>
    <w:rsid w:val="000B6A5A"/>
    <w:rsid w:val="000B7E76"/>
    <w:rsid w:val="000C13D9"/>
    <w:rsid w:val="000C256D"/>
    <w:rsid w:val="000C5C0D"/>
    <w:rsid w:val="000C7062"/>
    <w:rsid w:val="000C71E3"/>
    <w:rsid w:val="000C7A98"/>
    <w:rsid w:val="000D0949"/>
    <w:rsid w:val="000D2D94"/>
    <w:rsid w:val="000D3C21"/>
    <w:rsid w:val="000D5533"/>
    <w:rsid w:val="000D5EE0"/>
    <w:rsid w:val="000D62D0"/>
    <w:rsid w:val="000D6E3A"/>
    <w:rsid w:val="000E1252"/>
    <w:rsid w:val="000E4C59"/>
    <w:rsid w:val="000E51B5"/>
    <w:rsid w:val="000E68B4"/>
    <w:rsid w:val="000F1069"/>
    <w:rsid w:val="000F1D0A"/>
    <w:rsid w:val="000F307D"/>
    <w:rsid w:val="000F35B9"/>
    <w:rsid w:val="000F3618"/>
    <w:rsid w:val="000F5241"/>
    <w:rsid w:val="00100967"/>
    <w:rsid w:val="001012A2"/>
    <w:rsid w:val="0010176F"/>
    <w:rsid w:val="00106E0A"/>
    <w:rsid w:val="00106E28"/>
    <w:rsid w:val="00110648"/>
    <w:rsid w:val="00111954"/>
    <w:rsid w:val="00112368"/>
    <w:rsid w:val="00114D39"/>
    <w:rsid w:val="0011584B"/>
    <w:rsid w:val="00115D0D"/>
    <w:rsid w:val="0011726F"/>
    <w:rsid w:val="00117B8D"/>
    <w:rsid w:val="001203E9"/>
    <w:rsid w:val="00120AB0"/>
    <w:rsid w:val="00121301"/>
    <w:rsid w:val="001221A7"/>
    <w:rsid w:val="00122AC3"/>
    <w:rsid w:val="0012400C"/>
    <w:rsid w:val="0012472B"/>
    <w:rsid w:val="00124C7B"/>
    <w:rsid w:val="001256A1"/>
    <w:rsid w:val="0013074B"/>
    <w:rsid w:val="001317A7"/>
    <w:rsid w:val="001320B3"/>
    <w:rsid w:val="0013317F"/>
    <w:rsid w:val="0013384A"/>
    <w:rsid w:val="001357DA"/>
    <w:rsid w:val="00136DB7"/>
    <w:rsid w:val="0014241B"/>
    <w:rsid w:val="00143040"/>
    <w:rsid w:val="001453D5"/>
    <w:rsid w:val="00146B72"/>
    <w:rsid w:val="00152A9E"/>
    <w:rsid w:val="00155892"/>
    <w:rsid w:val="001570D0"/>
    <w:rsid w:val="00157B26"/>
    <w:rsid w:val="00161039"/>
    <w:rsid w:val="0016186C"/>
    <w:rsid w:val="0016267F"/>
    <w:rsid w:val="00165A73"/>
    <w:rsid w:val="0017076A"/>
    <w:rsid w:val="00176D45"/>
    <w:rsid w:val="001771C2"/>
    <w:rsid w:val="001778CD"/>
    <w:rsid w:val="001818BD"/>
    <w:rsid w:val="00182BAF"/>
    <w:rsid w:val="00182DCB"/>
    <w:rsid w:val="00187908"/>
    <w:rsid w:val="00190451"/>
    <w:rsid w:val="00191BC3"/>
    <w:rsid w:val="001926C1"/>
    <w:rsid w:val="001946FC"/>
    <w:rsid w:val="00196D6D"/>
    <w:rsid w:val="00197393"/>
    <w:rsid w:val="00197563"/>
    <w:rsid w:val="001A38F5"/>
    <w:rsid w:val="001A4182"/>
    <w:rsid w:val="001A5770"/>
    <w:rsid w:val="001A5EED"/>
    <w:rsid w:val="001A5F52"/>
    <w:rsid w:val="001A6BA5"/>
    <w:rsid w:val="001B0633"/>
    <w:rsid w:val="001B32FF"/>
    <w:rsid w:val="001C3567"/>
    <w:rsid w:val="001C40A1"/>
    <w:rsid w:val="001C4BBE"/>
    <w:rsid w:val="001C7699"/>
    <w:rsid w:val="001D2B1C"/>
    <w:rsid w:val="001D3223"/>
    <w:rsid w:val="001D4303"/>
    <w:rsid w:val="001F0927"/>
    <w:rsid w:val="001F12AF"/>
    <w:rsid w:val="001F364C"/>
    <w:rsid w:val="001F58AA"/>
    <w:rsid w:val="001F5A16"/>
    <w:rsid w:val="001F5B04"/>
    <w:rsid w:val="00200CB8"/>
    <w:rsid w:val="00201036"/>
    <w:rsid w:val="00203083"/>
    <w:rsid w:val="002034FB"/>
    <w:rsid w:val="002045FA"/>
    <w:rsid w:val="0020552F"/>
    <w:rsid w:val="00205998"/>
    <w:rsid w:val="00206332"/>
    <w:rsid w:val="00207F6F"/>
    <w:rsid w:val="00213D18"/>
    <w:rsid w:val="00214821"/>
    <w:rsid w:val="00215E88"/>
    <w:rsid w:val="002162ED"/>
    <w:rsid w:val="0021652D"/>
    <w:rsid w:val="00216A43"/>
    <w:rsid w:val="00216F4D"/>
    <w:rsid w:val="002170BD"/>
    <w:rsid w:val="0022039A"/>
    <w:rsid w:val="00220CD0"/>
    <w:rsid w:val="0022143F"/>
    <w:rsid w:val="00221478"/>
    <w:rsid w:val="0022211A"/>
    <w:rsid w:val="00224894"/>
    <w:rsid w:val="002253CF"/>
    <w:rsid w:val="00227FC5"/>
    <w:rsid w:val="002323A6"/>
    <w:rsid w:val="0023622E"/>
    <w:rsid w:val="00237C19"/>
    <w:rsid w:val="00240225"/>
    <w:rsid w:val="002409A2"/>
    <w:rsid w:val="0024321A"/>
    <w:rsid w:val="002473F5"/>
    <w:rsid w:val="002515AD"/>
    <w:rsid w:val="00252C30"/>
    <w:rsid w:val="002531AE"/>
    <w:rsid w:val="00255978"/>
    <w:rsid w:val="00256DB9"/>
    <w:rsid w:val="00257265"/>
    <w:rsid w:val="00260244"/>
    <w:rsid w:val="0026684D"/>
    <w:rsid w:val="00266D4F"/>
    <w:rsid w:val="00267504"/>
    <w:rsid w:val="00270280"/>
    <w:rsid w:val="00270E6E"/>
    <w:rsid w:val="00271EF5"/>
    <w:rsid w:val="00274145"/>
    <w:rsid w:val="00276B3D"/>
    <w:rsid w:val="0027753A"/>
    <w:rsid w:val="00280837"/>
    <w:rsid w:val="00283221"/>
    <w:rsid w:val="002839AD"/>
    <w:rsid w:val="00284777"/>
    <w:rsid w:val="0028675A"/>
    <w:rsid w:val="002908D0"/>
    <w:rsid w:val="00291A53"/>
    <w:rsid w:val="00292975"/>
    <w:rsid w:val="00294852"/>
    <w:rsid w:val="00295F93"/>
    <w:rsid w:val="002961AF"/>
    <w:rsid w:val="00297F95"/>
    <w:rsid w:val="002A0B3A"/>
    <w:rsid w:val="002A29DE"/>
    <w:rsid w:val="002A30AD"/>
    <w:rsid w:val="002A3AE3"/>
    <w:rsid w:val="002A53C1"/>
    <w:rsid w:val="002A53CF"/>
    <w:rsid w:val="002B1F85"/>
    <w:rsid w:val="002B23E8"/>
    <w:rsid w:val="002B3F8E"/>
    <w:rsid w:val="002B45A5"/>
    <w:rsid w:val="002B4618"/>
    <w:rsid w:val="002C1863"/>
    <w:rsid w:val="002C2B09"/>
    <w:rsid w:val="002C5926"/>
    <w:rsid w:val="002C6A77"/>
    <w:rsid w:val="002C78AC"/>
    <w:rsid w:val="002C7E18"/>
    <w:rsid w:val="002C7F6C"/>
    <w:rsid w:val="002D21C3"/>
    <w:rsid w:val="002D2A01"/>
    <w:rsid w:val="002D2DE4"/>
    <w:rsid w:val="002D5353"/>
    <w:rsid w:val="002D6E9C"/>
    <w:rsid w:val="002E1449"/>
    <w:rsid w:val="002E1CAF"/>
    <w:rsid w:val="002E5ABD"/>
    <w:rsid w:val="002E60E0"/>
    <w:rsid w:val="002F07EB"/>
    <w:rsid w:val="002F0DCC"/>
    <w:rsid w:val="002F0F46"/>
    <w:rsid w:val="002F3C9E"/>
    <w:rsid w:val="002F430D"/>
    <w:rsid w:val="002F6D31"/>
    <w:rsid w:val="002F6F98"/>
    <w:rsid w:val="003031DD"/>
    <w:rsid w:val="00303DAE"/>
    <w:rsid w:val="0030496D"/>
    <w:rsid w:val="00307357"/>
    <w:rsid w:val="00307AAB"/>
    <w:rsid w:val="0031027C"/>
    <w:rsid w:val="00311E84"/>
    <w:rsid w:val="0031202C"/>
    <w:rsid w:val="0031427C"/>
    <w:rsid w:val="00314E11"/>
    <w:rsid w:val="003205E0"/>
    <w:rsid w:val="00322E74"/>
    <w:rsid w:val="003262A6"/>
    <w:rsid w:val="00326C03"/>
    <w:rsid w:val="003273D0"/>
    <w:rsid w:val="00330A8B"/>
    <w:rsid w:val="00331E76"/>
    <w:rsid w:val="003327CB"/>
    <w:rsid w:val="00332D0A"/>
    <w:rsid w:val="003332C5"/>
    <w:rsid w:val="00337172"/>
    <w:rsid w:val="00344FFD"/>
    <w:rsid w:val="00345342"/>
    <w:rsid w:val="00350AED"/>
    <w:rsid w:val="003538D7"/>
    <w:rsid w:val="003558D8"/>
    <w:rsid w:val="00355E87"/>
    <w:rsid w:val="0036015E"/>
    <w:rsid w:val="00360C23"/>
    <w:rsid w:val="00367A4C"/>
    <w:rsid w:val="0037149E"/>
    <w:rsid w:val="00375B64"/>
    <w:rsid w:val="003764E7"/>
    <w:rsid w:val="00376CD0"/>
    <w:rsid w:val="0038124A"/>
    <w:rsid w:val="003816F9"/>
    <w:rsid w:val="0038175B"/>
    <w:rsid w:val="00382C65"/>
    <w:rsid w:val="00384854"/>
    <w:rsid w:val="003850B7"/>
    <w:rsid w:val="0038621A"/>
    <w:rsid w:val="00386232"/>
    <w:rsid w:val="00390750"/>
    <w:rsid w:val="003936A4"/>
    <w:rsid w:val="003967C3"/>
    <w:rsid w:val="003977D3"/>
    <w:rsid w:val="003A1675"/>
    <w:rsid w:val="003A5C1E"/>
    <w:rsid w:val="003A6125"/>
    <w:rsid w:val="003B1160"/>
    <w:rsid w:val="003B2EB0"/>
    <w:rsid w:val="003B35EB"/>
    <w:rsid w:val="003B3E09"/>
    <w:rsid w:val="003B3F89"/>
    <w:rsid w:val="003B5097"/>
    <w:rsid w:val="003C21C6"/>
    <w:rsid w:val="003C29B4"/>
    <w:rsid w:val="003C2D09"/>
    <w:rsid w:val="003C5BAD"/>
    <w:rsid w:val="003C72C9"/>
    <w:rsid w:val="003C79FE"/>
    <w:rsid w:val="003D26F5"/>
    <w:rsid w:val="003D48F3"/>
    <w:rsid w:val="003D599C"/>
    <w:rsid w:val="003D5C09"/>
    <w:rsid w:val="003E0F28"/>
    <w:rsid w:val="003E19DF"/>
    <w:rsid w:val="003E2C67"/>
    <w:rsid w:val="003E39B5"/>
    <w:rsid w:val="003E6642"/>
    <w:rsid w:val="003F0FD4"/>
    <w:rsid w:val="003F10C8"/>
    <w:rsid w:val="003F2922"/>
    <w:rsid w:val="003F2FA7"/>
    <w:rsid w:val="003F3DC5"/>
    <w:rsid w:val="003F6E68"/>
    <w:rsid w:val="003F6EA9"/>
    <w:rsid w:val="0040273D"/>
    <w:rsid w:val="00403940"/>
    <w:rsid w:val="004045D1"/>
    <w:rsid w:val="00404826"/>
    <w:rsid w:val="00410DA9"/>
    <w:rsid w:val="00412861"/>
    <w:rsid w:val="00413503"/>
    <w:rsid w:val="004139B4"/>
    <w:rsid w:val="00414C03"/>
    <w:rsid w:val="00422032"/>
    <w:rsid w:val="00422343"/>
    <w:rsid w:val="00422722"/>
    <w:rsid w:val="00423395"/>
    <w:rsid w:val="004255A7"/>
    <w:rsid w:val="004256E8"/>
    <w:rsid w:val="00427AC2"/>
    <w:rsid w:val="00430FF0"/>
    <w:rsid w:val="004311DE"/>
    <w:rsid w:val="004312B4"/>
    <w:rsid w:val="004320E4"/>
    <w:rsid w:val="004326DE"/>
    <w:rsid w:val="0043458F"/>
    <w:rsid w:val="004355D6"/>
    <w:rsid w:val="00435E2F"/>
    <w:rsid w:val="00436219"/>
    <w:rsid w:val="00437FE4"/>
    <w:rsid w:val="00442917"/>
    <w:rsid w:val="00445081"/>
    <w:rsid w:val="0044657B"/>
    <w:rsid w:val="00450D87"/>
    <w:rsid w:val="00452008"/>
    <w:rsid w:val="004550EA"/>
    <w:rsid w:val="0045550B"/>
    <w:rsid w:val="00460D54"/>
    <w:rsid w:val="0046378C"/>
    <w:rsid w:val="004656E6"/>
    <w:rsid w:val="00466E28"/>
    <w:rsid w:val="00471791"/>
    <w:rsid w:val="00473E36"/>
    <w:rsid w:val="00475670"/>
    <w:rsid w:val="00477970"/>
    <w:rsid w:val="004808F6"/>
    <w:rsid w:val="0048308B"/>
    <w:rsid w:val="004861AA"/>
    <w:rsid w:val="0049034F"/>
    <w:rsid w:val="004919E8"/>
    <w:rsid w:val="00491B44"/>
    <w:rsid w:val="00491D8E"/>
    <w:rsid w:val="0049206E"/>
    <w:rsid w:val="004933C8"/>
    <w:rsid w:val="00494378"/>
    <w:rsid w:val="0049549E"/>
    <w:rsid w:val="00496C08"/>
    <w:rsid w:val="004976CE"/>
    <w:rsid w:val="004A15D9"/>
    <w:rsid w:val="004A3B44"/>
    <w:rsid w:val="004A4FF2"/>
    <w:rsid w:val="004B56C2"/>
    <w:rsid w:val="004B5F6A"/>
    <w:rsid w:val="004B63FC"/>
    <w:rsid w:val="004B6E59"/>
    <w:rsid w:val="004C07CC"/>
    <w:rsid w:val="004C383A"/>
    <w:rsid w:val="004C49B4"/>
    <w:rsid w:val="004C5A28"/>
    <w:rsid w:val="004C646C"/>
    <w:rsid w:val="004C6F0C"/>
    <w:rsid w:val="004D2DC8"/>
    <w:rsid w:val="004D5BD2"/>
    <w:rsid w:val="004D5EA9"/>
    <w:rsid w:val="004D6C0D"/>
    <w:rsid w:val="004E003E"/>
    <w:rsid w:val="004E08F8"/>
    <w:rsid w:val="004E16C4"/>
    <w:rsid w:val="004E3171"/>
    <w:rsid w:val="004E41B0"/>
    <w:rsid w:val="004E5457"/>
    <w:rsid w:val="004E6D5B"/>
    <w:rsid w:val="004E7C2A"/>
    <w:rsid w:val="004F0072"/>
    <w:rsid w:val="004F11A9"/>
    <w:rsid w:val="004F3F7A"/>
    <w:rsid w:val="004F4431"/>
    <w:rsid w:val="004F5769"/>
    <w:rsid w:val="004F6A5A"/>
    <w:rsid w:val="004F79F5"/>
    <w:rsid w:val="00500B12"/>
    <w:rsid w:val="005042AD"/>
    <w:rsid w:val="005045FF"/>
    <w:rsid w:val="00504FCA"/>
    <w:rsid w:val="005051A4"/>
    <w:rsid w:val="0050638F"/>
    <w:rsid w:val="00506A1B"/>
    <w:rsid w:val="00507B80"/>
    <w:rsid w:val="00510A2A"/>
    <w:rsid w:val="005110AD"/>
    <w:rsid w:val="005116D5"/>
    <w:rsid w:val="005131C5"/>
    <w:rsid w:val="00513DDD"/>
    <w:rsid w:val="00514421"/>
    <w:rsid w:val="00514856"/>
    <w:rsid w:val="00514ABC"/>
    <w:rsid w:val="005156CD"/>
    <w:rsid w:val="00517376"/>
    <w:rsid w:val="0051784F"/>
    <w:rsid w:val="00517C2A"/>
    <w:rsid w:val="0052225A"/>
    <w:rsid w:val="0052365C"/>
    <w:rsid w:val="00524304"/>
    <w:rsid w:val="00527B2D"/>
    <w:rsid w:val="00527B7D"/>
    <w:rsid w:val="00532CDE"/>
    <w:rsid w:val="00532E23"/>
    <w:rsid w:val="00536328"/>
    <w:rsid w:val="005365FB"/>
    <w:rsid w:val="0053791B"/>
    <w:rsid w:val="00547690"/>
    <w:rsid w:val="00547E13"/>
    <w:rsid w:val="005507CB"/>
    <w:rsid w:val="005543B8"/>
    <w:rsid w:val="00554B86"/>
    <w:rsid w:val="00555493"/>
    <w:rsid w:val="00556BD9"/>
    <w:rsid w:val="005573A9"/>
    <w:rsid w:val="0056086B"/>
    <w:rsid w:val="005608E4"/>
    <w:rsid w:val="005616EC"/>
    <w:rsid w:val="00562052"/>
    <w:rsid w:val="00563269"/>
    <w:rsid w:val="0056404D"/>
    <w:rsid w:val="00564503"/>
    <w:rsid w:val="00564AEF"/>
    <w:rsid w:val="005658C9"/>
    <w:rsid w:val="00566660"/>
    <w:rsid w:val="00567AB9"/>
    <w:rsid w:val="00567DB0"/>
    <w:rsid w:val="005710CF"/>
    <w:rsid w:val="00571906"/>
    <w:rsid w:val="00572371"/>
    <w:rsid w:val="00572AFC"/>
    <w:rsid w:val="00572B1E"/>
    <w:rsid w:val="00574756"/>
    <w:rsid w:val="00576877"/>
    <w:rsid w:val="00576997"/>
    <w:rsid w:val="005772C3"/>
    <w:rsid w:val="005778B8"/>
    <w:rsid w:val="00577EFE"/>
    <w:rsid w:val="00580DA3"/>
    <w:rsid w:val="00581665"/>
    <w:rsid w:val="005818C8"/>
    <w:rsid w:val="00581B1D"/>
    <w:rsid w:val="0058230F"/>
    <w:rsid w:val="00583AE6"/>
    <w:rsid w:val="00585655"/>
    <w:rsid w:val="00586FAB"/>
    <w:rsid w:val="00590CE2"/>
    <w:rsid w:val="005930ED"/>
    <w:rsid w:val="0059350C"/>
    <w:rsid w:val="0059484A"/>
    <w:rsid w:val="00596443"/>
    <w:rsid w:val="005968F3"/>
    <w:rsid w:val="005971A7"/>
    <w:rsid w:val="005A336F"/>
    <w:rsid w:val="005A3A60"/>
    <w:rsid w:val="005A5041"/>
    <w:rsid w:val="005A58C9"/>
    <w:rsid w:val="005A6381"/>
    <w:rsid w:val="005A693D"/>
    <w:rsid w:val="005B0A6B"/>
    <w:rsid w:val="005B2AC8"/>
    <w:rsid w:val="005B44F3"/>
    <w:rsid w:val="005B54A1"/>
    <w:rsid w:val="005B61DB"/>
    <w:rsid w:val="005C0499"/>
    <w:rsid w:val="005C20E5"/>
    <w:rsid w:val="005C2142"/>
    <w:rsid w:val="005C4CD9"/>
    <w:rsid w:val="005C64D6"/>
    <w:rsid w:val="005D1C3D"/>
    <w:rsid w:val="005D276D"/>
    <w:rsid w:val="005D349B"/>
    <w:rsid w:val="005D3A9E"/>
    <w:rsid w:val="005D4461"/>
    <w:rsid w:val="005D48B8"/>
    <w:rsid w:val="005D50E0"/>
    <w:rsid w:val="005D7244"/>
    <w:rsid w:val="005E235C"/>
    <w:rsid w:val="005E24B4"/>
    <w:rsid w:val="005E325C"/>
    <w:rsid w:val="005E3419"/>
    <w:rsid w:val="005E3EDC"/>
    <w:rsid w:val="005E4052"/>
    <w:rsid w:val="005E70EB"/>
    <w:rsid w:val="005E7C17"/>
    <w:rsid w:val="005F1A32"/>
    <w:rsid w:val="005F2D32"/>
    <w:rsid w:val="005F35EF"/>
    <w:rsid w:val="005F4ADA"/>
    <w:rsid w:val="005F5B72"/>
    <w:rsid w:val="005F5D7F"/>
    <w:rsid w:val="005F5DD8"/>
    <w:rsid w:val="005F7F1B"/>
    <w:rsid w:val="00600F97"/>
    <w:rsid w:val="00603D22"/>
    <w:rsid w:val="00606ABB"/>
    <w:rsid w:val="00607B87"/>
    <w:rsid w:val="0061597F"/>
    <w:rsid w:val="006163B7"/>
    <w:rsid w:val="00617A16"/>
    <w:rsid w:val="006233D5"/>
    <w:rsid w:val="006241A3"/>
    <w:rsid w:val="00625A06"/>
    <w:rsid w:val="00625D19"/>
    <w:rsid w:val="0062607C"/>
    <w:rsid w:val="006273BC"/>
    <w:rsid w:val="006274C6"/>
    <w:rsid w:val="006277A2"/>
    <w:rsid w:val="006379D5"/>
    <w:rsid w:val="00637CC3"/>
    <w:rsid w:val="0064459F"/>
    <w:rsid w:val="00651123"/>
    <w:rsid w:val="00653E7D"/>
    <w:rsid w:val="00662092"/>
    <w:rsid w:val="00663B44"/>
    <w:rsid w:val="00663E19"/>
    <w:rsid w:val="00664A81"/>
    <w:rsid w:val="00670706"/>
    <w:rsid w:val="00671B50"/>
    <w:rsid w:val="006721E8"/>
    <w:rsid w:val="00672B8F"/>
    <w:rsid w:val="006772C0"/>
    <w:rsid w:val="006778A6"/>
    <w:rsid w:val="00677AC1"/>
    <w:rsid w:val="00677E93"/>
    <w:rsid w:val="00681357"/>
    <w:rsid w:val="00681CA6"/>
    <w:rsid w:val="00684524"/>
    <w:rsid w:val="00690ADF"/>
    <w:rsid w:val="00690B8A"/>
    <w:rsid w:val="00691A64"/>
    <w:rsid w:val="00691B44"/>
    <w:rsid w:val="006923B8"/>
    <w:rsid w:val="00692C47"/>
    <w:rsid w:val="00693FAA"/>
    <w:rsid w:val="00694244"/>
    <w:rsid w:val="00694D1D"/>
    <w:rsid w:val="00696194"/>
    <w:rsid w:val="006969E4"/>
    <w:rsid w:val="006A204A"/>
    <w:rsid w:val="006A230A"/>
    <w:rsid w:val="006A3D9E"/>
    <w:rsid w:val="006A6A51"/>
    <w:rsid w:val="006B0B8E"/>
    <w:rsid w:val="006B4B0D"/>
    <w:rsid w:val="006B4CF6"/>
    <w:rsid w:val="006B5269"/>
    <w:rsid w:val="006B6D72"/>
    <w:rsid w:val="006C2215"/>
    <w:rsid w:val="006C2F17"/>
    <w:rsid w:val="006C33D4"/>
    <w:rsid w:val="006C38CF"/>
    <w:rsid w:val="006C396A"/>
    <w:rsid w:val="006C446C"/>
    <w:rsid w:val="006C5024"/>
    <w:rsid w:val="006D0420"/>
    <w:rsid w:val="006D1806"/>
    <w:rsid w:val="006D1F73"/>
    <w:rsid w:val="006D271B"/>
    <w:rsid w:val="006D6582"/>
    <w:rsid w:val="006D658A"/>
    <w:rsid w:val="006D6CA6"/>
    <w:rsid w:val="006E1A7D"/>
    <w:rsid w:val="006E43A2"/>
    <w:rsid w:val="006E4EC4"/>
    <w:rsid w:val="006E6AB0"/>
    <w:rsid w:val="006E7B57"/>
    <w:rsid w:val="006F178C"/>
    <w:rsid w:val="006F186C"/>
    <w:rsid w:val="006F2058"/>
    <w:rsid w:val="006F32C0"/>
    <w:rsid w:val="006F43F8"/>
    <w:rsid w:val="00702031"/>
    <w:rsid w:val="00703BD1"/>
    <w:rsid w:val="00704885"/>
    <w:rsid w:val="007053D3"/>
    <w:rsid w:val="007058B1"/>
    <w:rsid w:val="007058FA"/>
    <w:rsid w:val="00706C73"/>
    <w:rsid w:val="007101BB"/>
    <w:rsid w:val="00711EDD"/>
    <w:rsid w:val="00713E19"/>
    <w:rsid w:val="0071535C"/>
    <w:rsid w:val="00715437"/>
    <w:rsid w:val="0071740B"/>
    <w:rsid w:val="0072347E"/>
    <w:rsid w:val="007250A0"/>
    <w:rsid w:val="00726D98"/>
    <w:rsid w:val="007300AA"/>
    <w:rsid w:val="007319CA"/>
    <w:rsid w:val="00732109"/>
    <w:rsid w:val="0073349B"/>
    <w:rsid w:val="00733E41"/>
    <w:rsid w:val="00737497"/>
    <w:rsid w:val="007423C4"/>
    <w:rsid w:val="0074268C"/>
    <w:rsid w:val="00742B77"/>
    <w:rsid w:val="00743DF7"/>
    <w:rsid w:val="00745CEB"/>
    <w:rsid w:val="0074753C"/>
    <w:rsid w:val="00753BCE"/>
    <w:rsid w:val="00753C1E"/>
    <w:rsid w:val="00753CE9"/>
    <w:rsid w:val="00757080"/>
    <w:rsid w:val="007607D9"/>
    <w:rsid w:val="00761316"/>
    <w:rsid w:val="00762CE5"/>
    <w:rsid w:val="00766A90"/>
    <w:rsid w:val="00771A89"/>
    <w:rsid w:val="00772781"/>
    <w:rsid w:val="007748A7"/>
    <w:rsid w:val="00774CDA"/>
    <w:rsid w:val="0077615A"/>
    <w:rsid w:val="00780EC4"/>
    <w:rsid w:val="0078200B"/>
    <w:rsid w:val="00787D73"/>
    <w:rsid w:val="00790036"/>
    <w:rsid w:val="0079037E"/>
    <w:rsid w:val="00791962"/>
    <w:rsid w:val="00793628"/>
    <w:rsid w:val="007A2534"/>
    <w:rsid w:val="007A287D"/>
    <w:rsid w:val="007A414F"/>
    <w:rsid w:val="007A5407"/>
    <w:rsid w:val="007A65ED"/>
    <w:rsid w:val="007B2612"/>
    <w:rsid w:val="007B2E0C"/>
    <w:rsid w:val="007B3432"/>
    <w:rsid w:val="007B51DF"/>
    <w:rsid w:val="007B62D6"/>
    <w:rsid w:val="007C04FA"/>
    <w:rsid w:val="007C29CC"/>
    <w:rsid w:val="007C2BDA"/>
    <w:rsid w:val="007C32B4"/>
    <w:rsid w:val="007C5C00"/>
    <w:rsid w:val="007C750D"/>
    <w:rsid w:val="007D0699"/>
    <w:rsid w:val="007D43AC"/>
    <w:rsid w:val="007D4545"/>
    <w:rsid w:val="007D4C9A"/>
    <w:rsid w:val="007D53A7"/>
    <w:rsid w:val="007D5D84"/>
    <w:rsid w:val="007D5EF0"/>
    <w:rsid w:val="007D71D4"/>
    <w:rsid w:val="007D7693"/>
    <w:rsid w:val="007E1309"/>
    <w:rsid w:val="007E1858"/>
    <w:rsid w:val="007E1FE6"/>
    <w:rsid w:val="007E502A"/>
    <w:rsid w:val="007E55F1"/>
    <w:rsid w:val="007E5A77"/>
    <w:rsid w:val="007E65A8"/>
    <w:rsid w:val="007E66FE"/>
    <w:rsid w:val="007F05D3"/>
    <w:rsid w:val="007F0E00"/>
    <w:rsid w:val="007F1948"/>
    <w:rsid w:val="007F1B56"/>
    <w:rsid w:val="007F1E47"/>
    <w:rsid w:val="007F38CA"/>
    <w:rsid w:val="007F3E56"/>
    <w:rsid w:val="007F72DC"/>
    <w:rsid w:val="008004C3"/>
    <w:rsid w:val="00800A11"/>
    <w:rsid w:val="008011EA"/>
    <w:rsid w:val="00802F81"/>
    <w:rsid w:val="00804D00"/>
    <w:rsid w:val="0081096F"/>
    <w:rsid w:val="00813456"/>
    <w:rsid w:val="00813FC0"/>
    <w:rsid w:val="0081556E"/>
    <w:rsid w:val="0081588B"/>
    <w:rsid w:val="008161B0"/>
    <w:rsid w:val="00821226"/>
    <w:rsid w:val="00824636"/>
    <w:rsid w:val="00827581"/>
    <w:rsid w:val="00830866"/>
    <w:rsid w:val="008310F9"/>
    <w:rsid w:val="00831B32"/>
    <w:rsid w:val="00833DA6"/>
    <w:rsid w:val="008372CE"/>
    <w:rsid w:val="008408AB"/>
    <w:rsid w:val="00841042"/>
    <w:rsid w:val="008460B8"/>
    <w:rsid w:val="00846699"/>
    <w:rsid w:val="008468C8"/>
    <w:rsid w:val="00847847"/>
    <w:rsid w:val="00850042"/>
    <w:rsid w:val="0085229B"/>
    <w:rsid w:val="008528DA"/>
    <w:rsid w:val="0085388D"/>
    <w:rsid w:val="00854E21"/>
    <w:rsid w:val="00855DC7"/>
    <w:rsid w:val="00857DBE"/>
    <w:rsid w:val="008601B2"/>
    <w:rsid w:val="0086028E"/>
    <w:rsid w:val="00862046"/>
    <w:rsid w:val="008626C4"/>
    <w:rsid w:val="00862C94"/>
    <w:rsid w:val="0086320A"/>
    <w:rsid w:val="0086351F"/>
    <w:rsid w:val="008658EE"/>
    <w:rsid w:val="008665B7"/>
    <w:rsid w:val="00867CC4"/>
    <w:rsid w:val="0087179D"/>
    <w:rsid w:val="00872DF6"/>
    <w:rsid w:val="00872ECB"/>
    <w:rsid w:val="00875BE2"/>
    <w:rsid w:val="008769FD"/>
    <w:rsid w:val="00877976"/>
    <w:rsid w:val="0088451B"/>
    <w:rsid w:val="008849DA"/>
    <w:rsid w:val="008868B8"/>
    <w:rsid w:val="00887A4B"/>
    <w:rsid w:val="00893023"/>
    <w:rsid w:val="008944D4"/>
    <w:rsid w:val="00895650"/>
    <w:rsid w:val="00896776"/>
    <w:rsid w:val="008A007C"/>
    <w:rsid w:val="008A33D5"/>
    <w:rsid w:val="008A5660"/>
    <w:rsid w:val="008A693C"/>
    <w:rsid w:val="008A6A2D"/>
    <w:rsid w:val="008A6BDB"/>
    <w:rsid w:val="008A6E76"/>
    <w:rsid w:val="008B057A"/>
    <w:rsid w:val="008B061F"/>
    <w:rsid w:val="008B119E"/>
    <w:rsid w:val="008B3903"/>
    <w:rsid w:val="008C3F36"/>
    <w:rsid w:val="008C5259"/>
    <w:rsid w:val="008C5E65"/>
    <w:rsid w:val="008C6011"/>
    <w:rsid w:val="008C7CB1"/>
    <w:rsid w:val="008D4096"/>
    <w:rsid w:val="008D49F2"/>
    <w:rsid w:val="008D4FEC"/>
    <w:rsid w:val="008D5802"/>
    <w:rsid w:val="008D6E22"/>
    <w:rsid w:val="008D7E8D"/>
    <w:rsid w:val="008E02AC"/>
    <w:rsid w:val="008E05FA"/>
    <w:rsid w:val="008E2D7C"/>
    <w:rsid w:val="008E4902"/>
    <w:rsid w:val="008E4AD1"/>
    <w:rsid w:val="008E5322"/>
    <w:rsid w:val="008E53D6"/>
    <w:rsid w:val="008E5CA1"/>
    <w:rsid w:val="008E79DE"/>
    <w:rsid w:val="008F2259"/>
    <w:rsid w:val="008F293B"/>
    <w:rsid w:val="008F3619"/>
    <w:rsid w:val="008F3A42"/>
    <w:rsid w:val="008F585E"/>
    <w:rsid w:val="0090030A"/>
    <w:rsid w:val="00902225"/>
    <w:rsid w:val="009054A0"/>
    <w:rsid w:val="0090555B"/>
    <w:rsid w:val="00905974"/>
    <w:rsid w:val="00906B34"/>
    <w:rsid w:val="00907C45"/>
    <w:rsid w:val="00912878"/>
    <w:rsid w:val="00912D8D"/>
    <w:rsid w:val="009139F5"/>
    <w:rsid w:val="009166EB"/>
    <w:rsid w:val="00916D7C"/>
    <w:rsid w:val="009205F8"/>
    <w:rsid w:val="00922880"/>
    <w:rsid w:val="0092485A"/>
    <w:rsid w:val="0092610F"/>
    <w:rsid w:val="00926DAC"/>
    <w:rsid w:val="00927F5F"/>
    <w:rsid w:val="0093093F"/>
    <w:rsid w:val="00931776"/>
    <w:rsid w:val="00932694"/>
    <w:rsid w:val="0093284E"/>
    <w:rsid w:val="0093678A"/>
    <w:rsid w:val="0093748E"/>
    <w:rsid w:val="00942745"/>
    <w:rsid w:val="00945944"/>
    <w:rsid w:val="00950A70"/>
    <w:rsid w:val="009522F8"/>
    <w:rsid w:val="00952CCC"/>
    <w:rsid w:val="009542F9"/>
    <w:rsid w:val="00954CAA"/>
    <w:rsid w:val="00956459"/>
    <w:rsid w:val="00960E18"/>
    <w:rsid w:val="0096182C"/>
    <w:rsid w:val="009633F1"/>
    <w:rsid w:val="00964D22"/>
    <w:rsid w:val="00965BAE"/>
    <w:rsid w:val="009669D3"/>
    <w:rsid w:val="00966CC1"/>
    <w:rsid w:val="00967D4A"/>
    <w:rsid w:val="00970623"/>
    <w:rsid w:val="00971BC2"/>
    <w:rsid w:val="00971D67"/>
    <w:rsid w:val="00973EC1"/>
    <w:rsid w:val="00973F38"/>
    <w:rsid w:val="0097646A"/>
    <w:rsid w:val="00977FC1"/>
    <w:rsid w:val="00981CBC"/>
    <w:rsid w:val="00982B20"/>
    <w:rsid w:val="009836C6"/>
    <w:rsid w:val="00983961"/>
    <w:rsid w:val="009841EE"/>
    <w:rsid w:val="00984745"/>
    <w:rsid w:val="00984A8A"/>
    <w:rsid w:val="00985C69"/>
    <w:rsid w:val="0098627A"/>
    <w:rsid w:val="00987766"/>
    <w:rsid w:val="0098784E"/>
    <w:rsid w:val="009904BD"/>
    <w:rsid w:val="009912DD"/>
    <w:rsid w:val="009912E0"/>
    <w:rsid w:val="00992EA9"/>
    <w:rsid w:val="009954BC"/>
    <w:rsid w:val="00996618"/>
    <w:rsid w:val="009976FA"/>
    <w:rsid w:val="009A368F"/>
    <w:rsid w:val="009B1089"/>
    <w:rsid w:val="009B14B9"/>
    <w:rsid w:val="009B23A3"/>
    <w:rsid w:val="009B2665"/>
    <w:rsid w:val="009B3A19"/>
    <w:rsid w:val="009B6C72"/>
    <w:rsid w:val="009B7AC5"/>
    <w:rsid w:val="009C05B3"/>
    <w:rsid w:val="009C118C"/>
    <w:rsid w:val="009C33E8"/>
    <w:rsid w:val="009D1B81"/>
    <w:rsid w:val="009D5C12"/>
    <w:rsid w:val="009D7B7D"/>
    <w:rsid w:val="009E0ECD"/>
    <w:rsid w:val="009E4E1C"/>
    <w:rsid w:val="009E70E4"/>
    <w:rsid w:val="009E7AB9"/>
    <w:rsid w:val="009F06BE"/>
    <w:rsid w:val="009F17AF"/>
    <w:rsid w:val="009F246E"/>
    <w:rsid w:val="009F39AF"/>
    <w:rsid w:val="009F3B3B"/>
    <w:rsid w:val="00A00040"/>
    <w:rsid w:val="00A01F78"/>
    <w:rsid w:val="00A02BC2"/>
    <w:rsid w:val="00A02FFD"/>
    <w:rsid w:val="00A03131"/>
    <w:rsid w:val="00A033DD"/>
    <w:rsid w:val="00A0678B"/>
    <w:rsid w:val="00A06E80"/>
    <w:rsid w:val="00A072B4"/>
    <w:rsid w:val="00A11167"/>
    <w:rsid w:val="00A11FD3"/>
    <w:rsid w:val="00A127BA"/>
    <w:rsid w:val="00A15A2C"/>
    <w:rsid w:val="00A15CCA"/>
    <w:rsid w:val="00A17E7E"/>
    <w:rsid w:val="00A20C0C"/>
    <w:rsid w:val="00A227C5"/>
    <w:rsid w:val="00A23A8E"/>
    <w:rsid w:val="00A24467"/>
    <w:rsid w:val="00A2737A"/>
    <w:rsid w:val="00A30572"/>
    <w:rsid w:val="00A324FB"/>
    <w:rsid w:val="00A33001"/>
    <w:rsid w:val="00A3626F"/>
    <w:rsid w:val="00A37FB1"/>
    <w:rsid w:val="00A41C65"/>
    <w:rsid w:val="00A4417A"/>
    <w:rsid w:val="00A44EEB"/>
    <w:rsid w:val="00A4761F"/>
    <w:rsid w:val="00A47C08"/>
    <w:rsid w:val="00A517E4"/>
    <w:rsid w:val="00A525EF"/>
    <w:rsid w:val="00A550AD"/>
    <w:rsid w:val="00A55BB4"/>
    <w:rsid w:val="00A56228"/>
    <w:rsid w:val="00A5690A"/>
    <w:rsid w:val="00A576BA"/>
    <w:rsid w:val="00A5786D"/>
    <w:rsid w:val="00A60D72"/>
    <w:rsid w:val="00A60FCF"/>
    <w:rsid w:val="00A632DD"/>
    <w:rsid w:val="00A6394A"/>
    <w:rsid w:val="00A65116"/>
    <w:rsid w:val="00A65619"/>
    <w:rsid w:val="00A65914"/>
    <w:rsid w:val="00A66920"/>
    <w:rsid w:val="00A669CF"/>
    <w:rsid w:val="00A67893"/>
    <w:rsid w:val="00A76F4E"/>
    <w:rsid w:val="00A770B7"/>
    <w:rsid w:val="00A81376"/>
    <w:rsid w:val="00A856BA"/>
    <w:rsid w:val="00A85D21"/>
    <w:rsid w:val="00A909A4"/>
    <w:rsid w:val="00A90BE8"/>
    <w:rsid w:val="00A913BF"/>
    <w:rsid w:val="00A93CAD"/>
    <w:rsid w:val="00A94A0A"/>
    <w:rsid w:val="00A97D6D"/>
    <w:rsid w:val="00AA560E"/>
    <w:rsid w:val="00AA664D"/>
    <w:rsid w:val="00AA7DAB"/>
    <w:rsid w:val="00AB1D72"/>
    <w:rsid w:val="00AB3AC7"/>
    <w:rsid w:val="00AB4802"/>
    <w:rsid w:val="00AC06D4"/>
    <w:rsid w:val="00AC1D06"/>
    <w:rsid w:val="00AC7799"/>
    <w:rsid w:val="00AD0AD5"/>
    <w:rsid w:val="00AD2572"/>
    <w:rsid w:val="00AD36B8"/>
    <w:rsid w:val="00AD4408"/>
    <w:rsid w:val="00AD62D6"/>
    <w:rsid w:val="00AD69B6"/>
    <w:rsid w:val="00AD7C59"/>
    <w:rsid w:val="00AD7D46"/>
    <w:rsid w:val="00AE2380"/>
    <w:rsid w:val="00AE4D46"/>
    <w:rsid w:val="00AE5C82"/>
    <w:rsid w:val="00AE6596"/>
    <w:rsid w:val="00AF19AD"/>
    <w:rsid w:val="00AF39E5"/>
    <w:rsid w:val="00AF606E"/>
    <w:rsid w:val="00AF691C"/>
    <w:rsid w:val="00B004EC"/>
    <w:rsid w:val="00B03BEC"/>
    <w:rsid w:val="00B05E67"/>
    <w:rsid w:val="00B11F7B"/>
    <w:rsid w:val="00B123FE"/>
    <w:rsid w:val="00B15220"/>
    <w:rsid w:val="00B17574"/>
    <w:rsid w:val="00B21278"/>
    <w:rsid w:val="00B21431"/>
    <w:rsid w:val="00B2255E"/>
    <w:rsid w:val="00B22B93"/>
    <w:rsid w:val="00B23339"/>
    <w:rsid w:val="00B24245"/>
    <w:rsid w:val="00B31F44"/>
    <w:rsid w:val="00B326B5"/>
    <w:rsid w:val="00B34757"/>
    <w:rsid w:val="00B353F1"/>
    <w:rsid w:val="00B43446"/>
    <w:rsid w:val="00B46904"/>
    <w:rsid w:val="00B47161"/>
    <w:rsid w:val="00B47EF9"/>
    <w:rsid w:val="00B51477"/>
    <w:rsid w:val="00B5330C"/>
    <w:rsid w:val="00B5703C"/>
    <w:rsid w:val="00B62942"/>
    <w:rsid w:val="00B62A0F"/>
    <w:rsid w:val="00B63EBF"/>
    <w:rsid w:val="00B6453D"/>
    <w:rsid w:val="00B6551D"/>
    <w:rsid w:val="00B674F7"/>
    <w:rsid w:val="00B72A8C"/>
    <w:rsid w:val="00B76A05"/>
    <w:rsid w:val="00B7732F"/>
    <w:rsid w:val="00B820D6"/>
    <w:rsid w:val="00B8217F"/>
    <w:rsid w:val="00B83C18"/>
    <w:rsid w:val="00B84E73"/>
    <w:rsid w:val="00B85B70"/>
    <w:rsid w:val="00B92E23"/>
    <w:rsid w:val="00B97535"/>
    <w:rsid w:val="00BA10D7"/>
    <w:rsid w:val="00BA113D"/>
    <w:rsid w:val="00BA22AE"/>
    <w:rsid w:val="00BA6020"/>
    <w:rsid w:val="00BA7A2C"/>
    <w:rsid w:val="00BB1E37"/>
    <w:rsid w:val="00BB2B3A"/>
    <w:rsid w:val="00BB36C7"/>
    <w:rsid w:val="00BB3733"/>
    <w:rsid w:val="00BB3A44"/>
    <w:rsid w:val="00BB3E43"/>
    <w:rsid w:val="00BC1DDD"/>
    <w:rsid w:val="00BC37BD"/>
    <w:rsid w:val="00BC3A9B"/>
    <w:rsid w:val="00BC3ABA"/>
    <w:rsid w:val="00BC5A06"/>
    <w:rsid w:val="00BD475E"/>
    <w:rsid w:val="00BD6F0F"/>
    <w:rsid w:val="00BE19F9"/>
    <w:rsid w:val="00BE24E6"/>
    <w:rsid w:val="00BE521B"/>
    <w:rsid w:val="00BE54A1"/>
    <w:rsid w:val="00BE5973"/>
    <w:rsid w:val="00BE643F"/>
    <w:rsid w:val="00BF1FD1"/>
    <w:rsid w:val="00BF211E"/>
    <w:rsid w:val="00BF2635"/>
    <w:rsid w:val="00BF277D"/>
    <w:rsid w:val="00C022D7"/>
    <w:rsid w:val="00C027B4"/>
    <w:rsid w:val="00C028BA"/>
    <w:rsid w:val="00C0300F"/>
    <w:rsid w:val="00C058D9"/>
    <w:rsid w:val="00C06DA1"/>
    <w:rsid w:val="00C0702E"/>
    <w:rsid w:val="00C07F54"/>
    <w:rsid w:val="00C17F0A"/>
    <w:rsid w:val="00C20873"/>
    <w:rsid w:val="00C215F4"/>
    <w:rsid w:val="00C2769C"/>
    <w:rsid w:val="00C27DC7"/>
    <w:rsid w:val="00C305F5"/>
    <w:rsid w:val="00C307D4"/>
    <w:rsid w:val="00C30848"/>
    <w:rsid w:val="00C323F2"/>
    <w:rsid w:val="00C3276B"/>
    <w:rsid w:val="00C40931"/>
    <w:rsid w:val="00C41CE5"/>
    <w:rsid w:val="00C41EA0"/>
    <w:rsid w:val="00C438BA"/>
    <w:rsid w:val="00C46629"/>
    <w:rsid w:val="00C47E41"/>
    <w:rsid w:val="00C52FEC"/>
    <w:rsid w:val="00C5360C"/>
    <w:rsid w:val="00C559C5"/>
    <w:rsid w:val="00C569B4"/>
    <w:rsid w:val="00C576EC"/>
    <w:rsid w:val="00C60543"/>
    <w:rsid w:val="00C61B93"/>
    <w:rsid w:val="00C6279D"/>
    <w:rsid w:val="00C632E4"/>
    <w:rsid w:val="00C636A6"/>
    <w:rsid w:val="00C63716"/>
    <w:rsid w:val="00C639CD"/>
    <w:rsid w:val="00C63C19"/>
    <w:rsid w:val="00C63D4D"/>
    <w:rsid w:val="00C658CD"/>
    <w:rsid w:val="00C67369"/>
    <w:rsid w:val="00C703FD"/>
    <w:rsid w:val="00C70A67"/>
    <w:rsid w:val="00C70D69"/>
    <w:rsid w:val="00C71B55"/>
    <w:rsid w:val="00C72FFD"/>
    <w:rsid w:val="00C73DC0"/>
    <w:rsid w:val="00C7403F"/>
    <w:rsid w:val="00C75290"/>
    <w:rsid w:val="00C75546"/>
    <w:rsid w:val="00C77047"/>
    <w:rsid w:val="00C80418"/>
    <w:rsid w:val="00C8083D"/>
    <w:rsid w:val="00C81A1A"/>
    <w:rsid w:val="00C81D3C"/>
    <w:rsid w:val="00C82CED"/>
    <w:rsid w:val="00C84CA8"/>
    <w:rsid w:val="00C90D09"/>
    <w:rsid w:val="00C9212B"/>
    <w:rsid w:val="00C95F38"/>
    <w:rsid w:val="00CA1BC2"/>
    <w:rsid w:val="00CA23A2"/>
    <w:rsid w:val="00CA5576"/>
    <w:rsid w:val="00CA6078"/>
    <w:rsid w:val="00CA717B"/>
    <w:rsid w:val="00CB1CEC"/>
    <w:rsid w:val="00CB2AE2"/>
    <w:rsid w:val="00CB3556"/>
    <w:rsid w:val="00CB4143"/>
    <w:rsid w:val="00CB4AFF"/>
    <w:rsid w:val="00CB4CE4"/>
    <w:rsid w:val="00CB721E"/>
    <w:rsid w:val="00CC60E1"/>
    <w:rsid w:val="00CC736F"/>
    <w:rsid w:val="00CD3F3C"/>
    <w:rsid w:val="00CD6368"/>
    <w:rsid w:val="00CD6BDB"/>
    <w:rsid w:val="00CD6CBC"/>
    <w:rsid w:val="00CD6E09"/>
    <w:rsid w:val="00CE18E3"/>
    <w:rsid w:val="00CE352C"/>
    <w:rsid w:val="00CE4A15"/>
    <w:rsid w:val="00CE58D5"/>
    <w:rsid w:val="00CE6895"/>
    <w:rsid w:val="00CE736F"/>
    <w:rsid w:val="00CE7467"/>
    <w:rsid w:val="00CE77D9"/>
    <w:rsid w:val="00CE7949"/>
    <w:rsid w:val="00CF08CE"/>
    <w:rsid w:val="00CF0ED5"/>
    <w:rsid w:val="00CF1818"/>
    <w:rsid w:val="00CF2B99"/>
    <w:rsid w:val="00CF5262"/>
    <w:rsid w:val="00CF6F59"/>
    <w:rsid w:val="00D01786"/>
    <w:rsid w:val="00D02AFF"/>
    <w:rsid w:val="00D0502D"/>
    <w:rsid w:val="00D05691"/>
    <w:rsid w:val="00D05E7D"/>
    <w:rsid w:val="00D07140"/>
    <w:rsid w:val="00D0797E"/>
    <w:rsid w:val="00D1087A"/>
    <w:rsid w:val="00D10B2A"/>
    <w:rsid w:val="00D12B83"/>
    <w:rsid w:val="00D13475"/>
    <w:rsid w:val="00D14FCB"/>
    <w:rsid w:val="00D1521A"/>
    <w:rsid w:val="00D162C8"/>
    <w:rsid w:val="00D16A54"/>
    <w:rsid w:val="00D220CB"/>
    <w:rsid w:val="00D234BE"/>
    <w:rsid w:val="00D23D57"/>
    <w:rsid w:val="00D245DA"/>
    <w:rsid w:val="00D25202"/>
    <w:rsid w:val="00D273A9"/>
    <w:rsid w:val="00D3043B"/>
    <w:rsid w:val="00D31BD0"/>
    <w:rsid w:val="00D345EF"/>
    <w:rsid w:val="00D35CBE"/>
    <w:rsid w:val="00D35EAE"/>
    <w:rsid w:val="00D36B25"/>
    <w:rsid w:val="00D405F6"/>
    <w:rsid w:val="00D4090D"/>
    <w:rsid w:val="00D40FA8"/>
    <w:rsid w:val="00D4241F"/>
    <w:rsid w:val="00D42BFE"/>
    <w:rsid w:val="00D44D72"/>
    <w:rsid w:val="00D4545C"/>
    <w:rsid w:val="00D45A90"/>
    <w:rsid w:val="00D45E1E"/>
    <w:rsid w:val="00D5144F"/>
    <w:rsid w:val="00D51F7D"/>
    <w:rsid w:val="00D52391"/>
    <w:rsid w:val="00D5639F"/>
    <w:rsid w:val="00D56D5B"/>
    <w:rsid w:val="00D56E8D"/>
    <w:rsid w:val="00D61C4D"/>
    <w:rsid w:val="00D6544B"/>
    <w:rsid w:val="00D65579"/>
    <w:rsid w:val="00D75EC5"/>
    <w:rsid w:val="00D80202"/>
    <w:rsid w:val="00D8084C"/>
    <w:rsid w:val="00D8234F"/>
    <w:rsid w:val="00D82E67"/>
    <w:rsid w:val="00D83471"/>
    <w:rsid w:val="00D85707"/>
    <w:rsid w:val="00D919E2"/>
    <w:rsid w:val="00D92094"/>
    <w:rsid w:val="00D95281"/>
    <w:rsid w:val="00DA0BF9"/>
    <w:rsid w:val="00DA46FD"/>
    <w:rsid w:val="00DA4998"/>
    <w:rsid w:val="00DA5C71"/>
    <w:rsid w:val="00DB0D36"/>
    <w:rsid w:val="00DB1D2E"/>
    <w:rsid w:val="00DB2D3A"/>
    <w:rsid w:val="00DB4038"/>
    <w:rsid w:val="00DB6ED0"/>
    <w:rsid w:val="00DB76B0"/>
    <w:rsid w:val="00DC0935"/>
    <w:rsid w:val="00DC0E19"/>
    <w:rsid w:val="00DC323F"/>
    <w:rsid w:val="00DC3442"/>
    <w:rsid w:val="00DC4900"/>
    <w:rsid w:val="00DC6160"/>
    <w:rsid w:val="00DC627B"/>
    <w:rsid w:val="00DC67A2"/>
    <w:rsid w:val="00DC7874"/>
    <w:rsid w:val="00DD046C"/>
    <w:rsid w:val="00DD38BA"/>
    <w:rsid w:val="00DE2C95"/>
    <w:rsid w:val="00DE2D21"/>
    <w:rsid w:val="00DE362F"/>
    <w:rsid w:val="00DE51E0"/>
    <w:rsid w:val="00DF0768"/>
    <w:rsid w:val="00DF0B8E"/>
    <w:rsid w:val="00DF1D77"/>
    <w:rsid w:val="00DF3E16"/>
    <w:rsid w:val="00E01237"/>
    <w:rsid w:val="00E13CD5"/>
    <w:rsid w:val="00E16183"/>
    <w:rsid w:val="00E162BD"/>
    <w:rsid w:val="00E168FA"/>
    <w:rsid w:val="00E16D48"/>
    <w:rsid w:val="00E20729"/>
    <w:rsid w:val="00E20BE7"/>
    <w:rsid w:val="00E20BE8"/>
    <w:rsid w:val="00E22E07"/>
    <w:rsid w:val="00E23C75"/>
    <w:rsid w:val="00E24341"/>
    <w:rsid w:val="00E247F3"/>
    <w:rsid w:val="00E25068"/>
    <w:rsid w:val="00E260E6"/>
    <w:rsid w:val="00E26708"/>
    <w:rsid w:val="00E2673D"/>
    <w:rsid w:val="00E27347"/>
    <w:rsid w:val="00E3302F"/>
    <w:rsid w:val="00E34546"/>
    <w:rsid w:val="00E34D57"/>
    <w:rsid w:val="00E3527B"/>
    <w:rsid w:val="00E40EBE"/>
    <w:rsid w:val="00E43CDF"/>
    <w:rsid w:val="00E45B54"/>
    <w:rsid w:val="00E52CE6"/>
    <w:rsid w:val="00E57421"/>
    <w:rsid w:val="00E60F3E"/>
    <w:rsid w:val="00E61259"/>
    <w:rsid w:val="00E62468"/>
    <w:rsid w:val="00E64331"/>
    <w:rsid w:val="00E65FC8"/>
    <w:rsid w:val="00E660FB"/>
    <w:rsid w:val="00E66D8D"/>
    <w:rsid w:val="00E73468"/>
    <w:rsid w:val="00E74032"/>
    <w:rsid w:val="00E75BE6"/>
    <w:rsid w:val="00E75E1A"/>
    <w:rsid w:val="00E777C1"/>
    <w:rsid w:val="00E808D9"/>
    <w:rsid w:val="00E84351"/>
    <w:rsid w:val="00E84724"/>
    <w:rsid w:val="00E85108"/>
    <w:rsid w:val="00E86EA9"/>
    <w:rsid w:val="00E87A2B"/>
    <w:rsid w:val="00E92246"/>
    <w:rsid w:val="00E924AA"/>
    <w:rsid w:val="00E944F0"/>
    <w:rsid w:val="00E94684"/>
    <w:rsid w:val="00E95BA2"/>
    <w:rsid w:val="00E96D13"/>
    <w:rsid w:val="00EA1827"/>
    <w:rsid w:val="00EA22CE"/>
    <w:rsid w:val="00EA449F"/>
    <w:rsid w:val="00EA5033"/>
    <w:rsid w:val="00EA5BEA"/>
    <w:rsid w:val="00EA6FCC"/>
    <w:rsid w:val="00EA79F1"/>
    <w:rsid w:val="00EB1379"/>
    <w:rsid w:val="00EB1404"/>
    <w:rsid w:val="00EC2D7F"/>
    <w:rsid w:val="00EC5342"/>
    <w:rsid w:val="00ED0D40"/>
    <w:rsid w:val="00ED5BBB"/>
    <w:rsid w:val="00ED5E64"/>
    <w:rsid w:val="00ED5F6C"/>
    <w:rsid w:val="00ED7AE6"/>
    <w:rsid w:val="00EE0950"/>
    <w:rsid w:val="00EE3009"/>
    <w:rsid w:val="00EE5373"/>
    <w:rsid w:val="00EE7686"/>
    <w:rsid w:val="00EF015F"/>
    <w:rsid w:val="00EF0E35"/>
    <w:rsid w:val="00EF14AB"/>
    <w:rsid w:val="00EF183D"/>
    <w:rsid w:val="00EF294C"/>
    <w:rsid w:val="00EF40F8"/>
    <w:rsid w:val="00EF4DE4"/>
    <w:rsid w:val="00EF6B43"/>
    <w:rsid w:val="00F00038"/>
    <w:rsid w:val="00F00650"/>
    <w:rsid w:val="00F00C82"/>
    <w:rsid w:val="00F04EB9"/>
    <w:rsid w:val="00F050D7"/>
    <w:rsid w:val="00F136A7"/>
    <w:rsid w:val="00F1421D"/>
    <w:rsid w:val="00F23E4E"/>
    <w:rsid w:val="00F261A9"/>
    <w:rsid w:val="00F26432"/>
    <w:rsid w:val="00F30D4D"/>
    <w:rsid w:val="00F314F1"/>
    <w:rsid w:val="00F35962"/>
    <w:rsid w:val="00F36E77"/>
    <w:rsid w:val="00F3723C"/>
    <w:rsid w:val="00F37DB4"/>
    <w:rsid w:val="00F40BD3"/>
    <w:rsid w:val="00F42E81"/>
    <w:rsid w:val="00F43955"/>
    <w:rsid w:val="00F46818"/>
    <w:rsid w:val="00F46C98"/>
    <w:rsid w:val="00F47291"/>
    <w:rsid w:val="00F507B4"/>
    <w:rsid w:val="00F51B05"/>
    <w:rsid w:val="00F5254D"/>
    <w:rsid w:val="00F52788"/>
    <w:rsid w:val="00F5351F"/>
    <w:rsid w:val="00F56266"/>
    <w:rsid w:val="00F57707"/>
    <w:rsid w:val="00F60B5C"/>
    <w:rsid w:val="00F61F30"/>
    <w:rsid w:val="00F63068"/>
    <w:rsid w:val="00F71377"/>
    <w:rsid w:val="00F74624"/>
    <w:rsid w:val="00F74D37"/>
    <w:rsid w:val="00F75CB3"/>
    <w:rsid w:val="00F75E9E"/>
    <w:rsid w:val="00F817C6"/>
    <w:rsid w:val="00F85099"/>
    <w:rsid w:val="00F85464"/>
    <w:rsid w:val="00F869D7"/>
    <w:rsid w:val="00F872C3"/>
    <w:rsid w:val="00F87B6F"/>
    <w:rsid w:val="00F87C38"/>
    <w:rsid w:val="00F90D8C"/>
    <w:rsid w:val="00F94D71"/>
    <w:rsid w:val="00F94F76"/>
    <w:rsid w:val="00F96243"/>
    <w:rsid w:val="00F96A5F"/>
    <w:rsid w:val="00F97447"/>
    <w:rsid w:val="00FA08EC"/>
    <w:rsid w:val="00FA0DF4"/>
    <w:rsid w:val="00FA213D"/>
    <w:rsid w:val="00FA3F85"/>
    <w:rsid w:val="00FB0998"/>
    <w:rsid w:val="00FB0F99"/>
    <w:rsid w:val="00FB4969"/>
    <w:rsid w:val="00FB5C53"/>
    <w:rsid w:val="00FB6BE5"/>
    <w:rsid w:val="00FB7252"/>
    <w:rsid w:val="00FC15CF"/>
    <w:rsid w:val="00FC2A68"/>
    <w:rsid w:val="00FC39D6"/>
    <w:rsid w:val="00FC3DB4"/>
    <w:rsid w:val="00FC6CCF"/>
    <w:rsid w:val="00FD17AD"/>
    <w:rsid w:val="00FD4169"/>
    <w:rsid w:val="00FD4FC7"/>
    <w:rsid w:val="00FE1724"/>
    <w:rsid w:val="00FE5D01"/>
    <w:rsid w:val="00FE7500"/>
    <w:rsid w:val="00FF15B7"/>
    <w:rsid w:val="00FF6036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4</cp:revision>
  <dcterms:created xsi:type="dcterms:W3CDTF">2016-06-09T17:49:00Z</dcterms:created>
  <dcterms:modified xsi:type="dcterms:W3CDTF">2016-06-09T17:52:00Z</dcterms:modified>
</cp:coreProperties>
</file>