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836" w:type="dxa"/>
        <w:tblInd w:w="-1026" w:type="dxa"/>
        <w:tblLayout w:type="fixed"/>
        <w:tblLook w:val="04A0"/>
      </w:tblPr>
      <w:tblGrid>
        <w:gridCol w:w="2127"/>
        <w:gridCol w:w="709"/>
      </w:tblGrid>
      <w:tr w:rsidR="00E86237" w:rsidTr="00F37A5A">
        <w:tc>
          <w:tcPr>
            <w:tcW w:w="2127" w:type="dxa"/>
          </w:tcPr>
          <w:p w:rsidR="00E86237" w:rsidRPr="00E2440F" w:rsidRDefault="00E86237" w:rsidP="00F37A5A">
            <w:pPr>
              <w:jc w:val="center"/>
              <w:rPr>
                <w:b/>
              </w:rPr>
            </w:pPr>
            <w:r>
              <w:rPr>
                <w:b/>
              </w:rPr>
              <w:t>ΜΗΤΡΩΟ</w:t>
            </w:r>
          </w:p>
        </w:tc>
        <w:tc>
          <w:tcPr>
            <w:tcW w:w="709" w:type="dxa"/>
          </w:tcPr>
          <w:p w:rsidR="00E86237" w:rsidRPr="00E2440F" w:rsidRDefault="00E86237" w:rsidP="00F37A5A">
            <w:pPr>
              <w:jc w:val="center"/>
              <w:rPr>
                <w:b/>
              </w:rPr>
            </w:pPr>
            <w:r w:rsidRPr="00E2440F">
              <w:rPr>
                <w:b/>
              </w:rPr>
              <w:t>Μ.Ο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800108</w:t>
            </w:r>
          </w:p>
        </w:tc>
        <w:tc>
          <w:tcPr>
            <w:tcW w:w="709" w:type="dxa"/>
          </w:tcPr>
          <w:p w:rsidR="00E86237" w:rsidRDefault="00E86237" w:rsidP="00F37A5A">
            <w:r>
              <w:t>8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800192</w:t>
            </w:r>
          </w:p>
        </w:tc>
        <w:tc>
          <w:tcPr>
            <w:tcW w:w="709" w:type="dxa"/>
          </w:tcPr>
          <w:p w:rsidR="00E86237" w:rsidRDefault="00E86237" w:rsidP="00F37A5A">
            <w:r>
              <w:t>8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800304</w:t>
            </w:r>
          </w:p>
        </w:tc>
        <w:tc>
          <w:tcPr>
            <w:tcW w:w="709" w:type="dxa"/>
          </w:tcPr>
          <w:p w:rsidR="00E86237" w:rsidRDefault="00E86237" w:rsidP="00F37A5A">
            <w:r>
              <w:t>8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800260</w:t>
            </w:r>
          </w:p>
        </w:tc>
        <w:tc>
          <w:tcPr>
            <w:tcW w:w="709" w:type="dxa"/>
          </w:tcPr>
          <w:p w:rsidR="00E86237" w:rsidRDefault="00E86237" w:rsidP="00F37A5A">
            <w:r>
              <w:t>10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800049</w:t>
            </w:r>
          </w:p>
          <w:p w:rsidR="00E86237" w:rsidRDefault="00E86237" w:rsidP="00F37A5A"/>
        </w:tc>
        <w:tc>
          <w:tcPr>
            <w:tcW w:w="709" w:type="dxa"/>
          </w:tcPr>
          <w:p w:rsidR="00E86237" w:rsidRDefault="00E86237" w:rsidP="00F37A5A">
            <w:r>
              <w:t>9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800354</w:t>
            </w:r>
          </w:p>
          <w:p w:rsidR="00E86237" w:rsidRDefault="00E86237" w:rsidP="00F37A5A"/>
        </w:tc>
        <w:tc>
          <w:tcPr>
            <w:tcW w:w="709" w:type="dxa"/>
          </w:tcPr>
          <w:p w:rsidR="00E86237" w:rsidRDefault="00E86237" w:rsidP="00F37A5A">
            <w:r>
              <w:t>8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800090</w:t>
            </w:r>
          </w:p>
        </w:tc>
        <w:tc>
          <w:tcPr>
            <w:tcW w:w="709" w:type="dxa"/>
          </w:tcPr>
          <w:p w:rsidR="00E86237" w:rsidRDefault="00E86237" w:rsidP="00F37A5A">
            <w:r>
              <w:t>9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800226</w:t>
            </w:r>
          </w:p>
        </w:tc>
        <w:tc>
          <w:tcPr>
            <w:tcW w:w="709" w:type="dxa"/>
          </w:tcPr>
          <w:p w:rsidR="00E86237" w:rsidRDefault="00E86237" w:rsidP="00F37A5A">
            <w:r>
              <w:t>8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/>
          <w:p w:rsidR="00E86237" w:rsidRDefault="00E86237" w:rsidP="00F37A5A">
            <w:r>
              <w:t>800316</w:t>
            </w:r>
          </w:p>
        </w:tc>
        <w:tc>
          <w:tcPr>
            <w:tcW w:w="709" w:type="dxa"/>
          </w:tcPr>
          <w:p w:rsidR="00E86237" w:rsidRDefault="00E86237" w:rsidP="00F37A5A">
            <w:r>
              <w:t>8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700098</w:t>
            </w:r>
          </w:p>
        </w:tc>
        <w:tc>
          <w:tcPr>
            <w:tcW w:w="709" w:type="dxa"/>
          </w:tcPr>
          <w:p w:rsidR="00E86237" w:rsidRDefault="00E86237" w:rsidP="00F37A5A">
            <w:r>
              <w:t>10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700134</w:t>
            </w:r>
          </w:p>
        </w:tc>
        <w:tc>
          <w:tcPr>
            <w:tcW w:w="709" w:type="dxa"/>
          </w:tcPr>
          <w:p w:rsidR="00E86237" w:rsidRDefault="00E86237" w:rsidP="00F37A5A">
            <w:r>
              <w:t>9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700152</w:t>
            </w:r>
          </w:p>
        </w:tc>
        <w:tc>
          <w:tcPr>
            <w:tcW w:w="709" w:type="dxa"/>
          </w:tcPr>
          <w:p w:rsidR="00E86237" w:rsidRDefault="00E86237" w:rsidP="00F37A5A">
            <w:r>
              <w:t>10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700177</w:t>
            </w:r>
          </w:p>
        </w:tc>
        <w:tc>
          <w:tcPr>
            <w:tcW w:w="709" w:type="dxa"/>
          </w:tcPr>
          <w:p w:rsidR="00E86237" w:rsidRDefault="00E86237" w:rsidP="00F37A5A">
            <w:r>
              <w:t>8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700351</w:t>
            </w:r>
          </w:p>
        </w:tc>
        <w:tc>
          <w:tcPr>
            <w:tcW w:w="709" w:type="dxa"/>
          </w:tcPr>
          <w:p w:rsidR="00E86237" w:rsidRDefault="00E86237" w:rsidP="00F37A5A">
            <w:r>
              <w:t>9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700071</w:t>
            </w:r>
          </w:p>
        </w:tc>
        <w:tc>
          <w:tcPr>
            <w:tcW w:w="709" w:type="dxa"/>
          </w:tcPr>
          <w:p w:rsidR="00E86237" w:rsidRDefault="00E86237" w:rsidP="00F37A5A">
            <w:r>
              <w:t>9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700018</w:t>
            </w:r>
          </w:p>
        </w:tc>
        <w:tc>
          <w:tcPr>
            <w:tcW w:w="709" w:type="dxa"/>
          </w:tcPr>
          <w:p w:rsidR="00E86237" w:rsidRDefault="00E86237" w:rsidP="00F37A5A">
            <w:r>
              <w:t>8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700336</w:t>
            </w:r>
          </w:p>
        </w:tc>
        <w:tc>
          <w:tcPr>
            <w:tcW w:w="709" w:type="dxa"/>
          </w:tcPr>
          <w:p w:rsidR="00E86237" w:rsidRDefault="00E86237" w:rsidP="00F37A5A">
            <w:r>
              <w:t>8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700292</w:t>
            </w:r>
          </w:p>
        </w:tc>
        <w:tc>
          <w:tcPr>
            <w:tcW w:w="709" w:type="dxa"/>
          </w:tcPr>
          <w:p w:rsidR="00E86237" w:rsidRDefault="00E86237" w:rsidP="00F37A5A">
            <w:r>
              <w:t>8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700361</w:t>
            </w:r>
          </w:p>
        </w:tc>
        <w:tc>
          <w:tcPr>
            <w:tcW w:w="709" w:type="dxa"/>
          </w:tcPr>
          <w:p w:rsidR="00E86237" w:rsidRDefault="00E86237" w:rsidP="00F37A5A">
            <w:r>
              <w:t>6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700237</w:t>
            </w:r>
          </w:p>
        </w:tc>
        <w:tc>
          <w:tcPr>
            <w:tcW w:w="709" w:type="dxa"/>
          </w:tcPr>
          <w:p w:rsidR="00E86237" w:rsidRDefault="00E86237" w:rsidP="00F37A5A">
            <w:r>
              <w:t>7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700133</w:t>
            </w:r>
          </w:p>
        </w:tc>
        <w:tc>
          <w:tcPr>
            <w:tcW w:w="709" w:type="dxa"/>
          </w:tcPr>
          <w:p w:rsidR="00E86237" w:rsidRDefault="00E86237" w:rsidP="00F37A5A">
            <w:r>
              <w:t>9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700302</w:t>
            </w:r>
          </w:p>
        </w:tc>
        <w:tc>
          <w:tcPr>
            <w:tcW w:w="709" w:type="dxa"/>
          </w:tcPr>
          <w:p w:rsidR="00E86237" w:rsidRDefault="00E86237" w:rsidP="00F37A5A">
            <w:r>
              <w:t>9</w:t>
            </w:r>
          </w:p>
        </w:tc>
      </w:tr>
      <w:tr w:rsidR="00E86237" w:rsidTr="00F37A5A">
        <w:tc>
          <w:tcPr>
            <w:tcW w:w="2127" w:type="dxa"/>
          </w:tcPr>
          <w:p w:rsidR="00E86237" w:rsidRDefault="00E86237" w:rsidP="00F37A5A">
            <w:r>
              <w:t>700369</w:t>
            </w:r>
          </w:p>
        </w:tc>
        <w:tc>
          <w:tcPr>
            <w:tcW w:w="709" w:type="dxa"/>
          </w:tcPr>
          <w:p w:rsidR="00E86237" w:rsidRDefault="00E86237" w:rsidP="00F37A5A">
            <w:r>
              <w:t>9</w:t>
            </w:r>
          </w:p>
        </w:tc>
      </w:tr>
    </w:tbl>
    <w:p w:rsidR="00294023" w:rsidRDefault="00294023"/>
    <w:sectPr w:rsidR="00294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6237"/>
    <w:rsid w:val="00294023"/>
    <w:rsid w:val="00E8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2011-07-07T12:17:00Z</dcterms:created>
  <dcterms:modified xsi:type="dcterms:W3CDTF">2011-07-07T12:17:00Z</dcterms:modified>
</cp:coreProperties>
</file>