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69"/>
        <w:gridCol w:w="3543"/>
        <w:gridCol w:w="1610"/>
      </w:tblGrid>
      <w:tr w:rsidR="008C61F3" w:rsidRPr="00D35529" w:rsidTr="00AC0555">
        <w:tc>
          <w:tcPr>
            <w:tcW w:w="8522" w:type="dxa"/>
            <w:gridSpan w:val="3"/>
          </w:tcPr>
          <w:p w:rsidR="008C61F3" w:rsidRPr="005B15EF" w:rsidRDefault="00CA26E0" w:rsidP="00AC05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92.9pt;margin-top:-39.85pt;width:212.35pt;height:19.3pt;z-index:251662336;mso-width-relative:margin;mso-height-relative:margin">
                  <v:textbox>
                    <w:txbxContent>
                      <w:p w:rsidR="00CA26E0" w:rsidRPr="00CA26E0" w:rsidRDefault="00CA26E0" w:rsidP="00CA26E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CA26E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ΔΕΙΚΤΗΣ ΠΕΡΙΧΑΡΑΞΗΣ</w:t>
                        </w:r>
                      </w:p>
                    </w:txbxContent>
                  </v:textbox>
                </v:shape>
              </w:pict>
            </w:r>
            <w:r w:rsidR="008C61F3" w:rsidRPr="005B15EF">
              <w:rPr>
                <w:rFonts w:ascii="Times New Roman" w:hAnsi="Times New Roman"/>
                <w:b/>
              </w:rPr>
              <w:t>Περιχάραξη των Σχέσεων Συμμετοχής στην Εικονογράφηση</w:t>
            </w:r>
          </w:p>
        </w:tc>
      </w:tr>
      <w:tr w:rsidR="008C61F3" w:rsidRPr="00D35529" w:rsidTr="00AC0555">
        <w:tc>
          <w:tcPr>
            <w:tcW w:w="3369" w:type="dxa"/>
          </w:tcPr>
          <w:p w:rsidR="008C61F3" w:rsidRPr="005B15EF" w:rsidRDefault="008C61F3" w:rsidP="00AC05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>Τρόπος Λήψης της Εικόνας (οριζόντιος άξονας και πλάνο)</w:t>
            </w:r>
          </w:p>
        </w:tc>
        <w:tc>
          <w:tcPr>
            <w:tcW w:w="3543" w:type="dxa"/>
          </w:tcPr>
          <w:p w:rsidR="008C61F3" w:rsidRPr="005B15EF" w:rsidRDefault="008C61F3" w:rsidP="00AC05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>Σχέσεις Ισχύος</w:t>
            </w:r>
          </w:p>
        </w:tc>
        <w:tc>
          <w:tcPr>
            <w:tcW w:w="1610" w:type="dxa"/>
          </w:tcPr>
          <w:p w:rsidR="008C61F3" w:rsidRPr="005B15EF" w:rsidRDefault="008C61F3" w:rsidP="00AC05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 xml:space="preserve">Περιχάραξη </w:t>
            </w:r>
          </w:p>
        </w:tc>
      </w:tr>
      <w:tr w:rsidR="008C61F3" w:rsidRPr="00D35529" w:rsidTr="00AC0555">
        <w:tc>
          <w:tcPr>
            <w:tcW w:w="3369" w:type="dxa"/>
          </w:tcPr>
          <w:p w:rsidR="008C61F3" w:rsidRPr="005B15EF" w:rsidRDefault="008C61F3" w:rsidP="00AC0555">
            <w:pPr>
              <w:spacing w:after="0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Λήψη από το πλάι, απόσταση μεσαία ή μακρινή</w:t>
            </w:r>
          </w:p>
        </w:tc>
        <w:tc>
          <w:tcPr>
            <w:tcW w:w="3543" w:type="dxa"/>
          </w:tcPr>
          <w:p w:rsidR="008C61F3" w:rsidRPr="005B15EF" w:rsidRDefault="008C61F3" w:rsidP="00AC0555">
            <w:pPr>
              <w:spacing w:after="0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Η εικόνα καλεί σε μικρή συμμετοχή</w:t>
            </w:r>
          </w:p>
        </w:tc>
        <w:tc>
          <w:tcPr>
            <w:tcW w:w="1610" w:type="dxa"/>
          </w:tcPr>
          <w:p w:rsidR="008C61F3" w:rsidRPr="005B15EF" w:rsidRDefault="008C61F3" w:rsidP="00AC0555">
            <w:pPr>
              <w:spacing w:after="0"/>
              <w:jc w:val="center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Ισχυρή</w:t>
            </w:r>
          </w:p>
        </w:tc>
      </w:tr>
      <w:tr w:rsidR="008C61F3" w:rsidRPr="00D35529" w:rsidTr="00AC0555">
        <w:tc>
          <w:tcPr>
            <w:tcW w:w="3369" w:type="dxa"/>
          </w:tcPr>
          <w:p w:rsidR="008C61F3" w:rsidRPr="005B15EF" w:rsidRDefault="008C61F3" w:rsidP="00AC05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Λήψη από μπροστά και </w:t>
            </w:r>
            <w:r w:rsidRPr="005B15EF">
              <w:rPr>
                <w:rFonts w:ascii="Times New Roman" w:hAnsi="Times New Roman"/>
              </w:rPr>
              <w:t xml:space="preserve">απόσταση μακρινή ή λήψη </w:t>
            </w:r>
            <w:r>
              <w:rPr>
                <w:rFonts w:ascii="Times New Roman" w:hAnsi="Times New Roman"/>
              </w:rPr>
              <w:t xml:space="preserve">από το πλάι </w:t>
            </w:r>
            <w:r w:rsidRPr="005B15EF">
              <w:rPr>
                <w:rFonts w:ascii="Times New Roman" w:hAnsi="Times New Roman"/>
              </w:rPr>
              <w:t xml:space="preserve"> απόσταση κοντινή</w:t>
            </w:r>
          </w:p>
        </w:tc>
        <w:tc>
          <w:tcPr>
            <w:tcW w:w="3543" w:type="dxa"/>
          </w:tcPr>
          <w:p w:rsidR="008C61F3" w:rsidRPr="005B15EF" w:rsidRDefault="008C61F3" w:rsidP="00AC0555">
            <w:pPr>
              <w:spacing w:after="0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Η εικόνα καλεί σε μέτρια συμμετοχή</w:t>
            </w:r>
          </w:p>
        </w:tc>
        <w:tc>
          <w:tcPr>
            <w:tcW w:w="1610" w:type="dxa"/>
          </w:tcPr>
          <w:p w:rsidR="008C61F3" w:rsidRPr="005B15EF" w:rsidRDefault="008C61F3" w:rsidP="00AC0555">
            <w:pPr>
              <w:spacing w:after="0"/>
              <w:jc w:val="center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Μέτρια</w:t>
            </w:r>
          </w:p>
        </w:tc>
      </w:tr>
      <w:tr w:rsidR="008C61F3" w:rsidRPr="00D35529" w:rsidTr="00AC0555">
        <w:tc>
          <w:tcPr>
            <w:tcW w:w="3369" w:type="dxa"/>
          </w:tcPr>
          <w:p w:rsidR="008C61F3" w:rsidRPr="005B15EF" w:rsidRDefault="008C61F3" w:rsidP="00AC0555">
            <w:pPr>
              <w:spacing w:after="0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Λήψη από μπροστά, απόσταση κοντινή ή μεσαία</w:t>
            </w:r>
          </w:p>
        </w:tc>
        <w:tc>
          <w:tcPr>
            <w:tcW w:w="3543" w:type="dxa"/>
          </w:tcPr>
          <w:p w:rsidR="008C61F3" w:rsidRPr="005B15EF" w:rsidRDefault="008C61F3" w:rsidP="00AC0555">
            <w:pPr>
              <w:spacing w:after="0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Η εικόνα καλεί σε έντονη συμμετοχή</w:t>
            </w:r>
          </w:p>
        </w:tc>
        <w:tc>
          <w:tcPr>
            <w:tcW w:w="1610" w:type="dxa"/>
          </w:tcPr>
          <w:p w:rsidR="008C61F3" w:rsidRPr="005B15EF" w:rsidRDefault="008C61F3" w:rsidP="00AC0555">
            <w:pPr>
              <w:jc w:val="center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Χαλαρή</w:t>
            </w:r>
          </w:p>
          <w:p w:rsidR="008C61F3" w:rsidRPr="005B15EF" w:rsidRDefault="008C61F3" w:rsidP="00AC05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A26E0" w:rsidRDefault="008C61F3">
      <w:r>
        <w:rPr>
          <w:noProof/>
        </w:rPr>
        <w:pict>
          <v:shape id="_x0000_s1026" type="#_x0000_t202" style="position:absolute;margin-left:92.9pt;margin-top:3.2pt;width:212.35pt;height:19.3pt;z-index:251658240;mso-position-horizontal-relative:text;mso-position-vertical-relative:text;mso-width-relative:margin;mso-height-relative:margin">
            <v:textbox>
              <w:txbxContent>
                <w:p w:rsidR="008C61F3" w:rsidRPr="005B15EF" w:rsidRDefault="008C61F3" w:rsidP="008C61F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15EF">
                    <w:rPr>
                      <w:rFonts w:ascii="Times New Roman" w:hAnsi="Times New Roman"/>
                      <w:sz w:val="20"/>
                      <w:szCs w:val="20"/>
                    </w:rPr>
                    <w:t xml:space="preserve">Πίνακας 5.1 (βλ. και </w:t>
                  </w:r>
                  <w:proofErr w:type="spellStart"/>
                  <w:r w:rsidRPr="005B15EF">
                    <w:rPr>
                      <w:rFonts w:ascii="Times New Roman" w:hAnsi="Times New Roman"/>
                      <w:sz w:val="20"/>
                      <w:szCs w:val="20"/>
                    </w:rPr>
                    <w:t>Κουλαϊδής</w:t>
                  </w:r>
                  <w:proofErr w:type="spellEnd"/>
                  <w:r w:rsidRPr="005B15EF">
                    <w:rPr>
                      <w:rFonts w:ascii="Times New Roman" w:hAnsi="Times New Roman"/>
                      <w:sz w:val="20"/>
                      <w:szCs w:val="20"/>
                    </w:rPr>
                    <w:t xml:space="preserve"> κ.ά. 2002)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24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43"/>
        <w:gridCol w:w="3969"/>
        <w:gridCol w:w="1610"/>
      </w:tblGrid>
      <w:tr w:rsidR="00CA26E0" w:rsidRPr="00D35529" w:rsidTr="00CA26E0">
        <w:tc>
          <w:tcPr>
            <w:tcW w:w="8522" w:type="dxa"/>
            <w:gridSpan w:val="3"/>
          </w:tcPr>
          <w:p w:rsidR="00CA26E0" w:rsidRPr="005B15EF" w:rsidRDefault="00CA26E0" w:rsidP="00CA26E0">
            <w:pPr>
              <w:pStyle w:val="a3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B15EF">
              <w:rPr>
                <w:b/>
                <w:sz w:val="22"/>
                <w:szCs w:val="22"/>
              </w:rPr>
              <w:t>Σχέσεις Ισχύος που υποβάλλει ο Απεικονιστικός Κώδικας</w:t>
            </w:r>
          </w:p>
        </w:tc>
      </w:tr>
      <w:tr w:rsidR="00CA26E0" w:rsidRPr="00D35529" w:rsidTr="00CA26E0">
        <w:tc>
          <w:tcPr>
            <w:tcW w:w="2943" w:type="dxa"/>
          </w:tcPr>
          <w:p w:rsidR="00CA26E0" w:rsidRPr="005B15EF" w:rsidRDefault="00CA26E0" w:rsidP="00CA26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>Τρόπος Λήψης της Εικόνας (κατακόρυφος άξονας)</w:t>
            </w:r>
          </w:p>
        </w:tc>
        <w:tc>
          <w:tcPr>
            <w:tcW w:w="3969" w:type="dxa"/>
          </w:tcPr>
          <w:p w:rsidR="00CA26E0" w:rsidRPr="005B15EF" w:rsidRDefault="00CA26E0" w:rsidP="00CA26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>Σχέσεις Ισχύος</w:t>
            </w:r>
          </w:p>
        </w:tc>
        <w:tc>
          <w:tcPr>
            <w:tcW w:w="1610" w:type="dxa"/>
          </w:tcPr>
          <w:p w:rsidR="00CA26E0" w:rsidRPr="005B15EF" w:rsidRDefault="00CA26E0" w:rsidP="00CA26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 xml:space="preserve">Περιχάραξη </w:t>
            </w:r>
          </w:p>
        </w:tc>
      </w:tr>
      <w:tr w:rsidR="00CA26E0" w:rsidRPr="00D35529" w:rsidTr="00CA26E0">
        <w:tc>
          <w:tcPr>
            <w:tcW w:w="2943" w:type="dxa"/>
          </w:tcPr>
          <w:p w:rsidR="00CA26E0" w:rsidRPr="005B15EF" w:rsidRDefault="00CA26E0" w:rsidP="00CA26E0">
            <w:pPr>
              <w:spacing w:after="0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Λήψη από χαμηλά</w:t>
            </w:r>
          </w:p>
          <w:p w:rsidR="00CA26E0" w:rsidRPr="005B15EF" w:rsidRDefault="00CA26E0" w:rsidP="00CA26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A26E0" w:rsidRPr="005B15EF" w:rsidRDefault="00CA26E0" w:rsidP="00CA26E0">
            <w:pPr>
              <w:spacing w:after="0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Η ισχύς ανήκει σαφώς στον μεταδότη</w:t>
            </w:r>
          </w:p>
        </w:tc>
        <w:tc>
          <w:tcPr>
            <w:tcW w:w="1610" w:type="dxa"/>
          </w:tcPr>
          <w:p w:rsidR="00CA26E0" w:rsidRPr="005B15EF" w:rsidRDefault="00CA26E0" w:rsidP="00CA26E0">
            <w:pPr>
              <w:spacing w:after="0"/>
              <w:jc w:val="center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Ισχυρή</w:t>
            </w:r>
          </w:p>
        </w:tc>
      </w:tr>
      <w:tr w:rsidR="00CA26E0" w:rsidRPr="00D35529" w:rsidTr="00CA26E0">
        <w:tc>
          <w:tcPr>
            <w:tcW w:w="2943" w:type="dxa"/>
          </w:tcPr>
          <w:p w:rsidR="00CA26E0" w:rsidRPr="005B15EF" w:rsidRDefault="00CA26E0" w:rsidP="00CA26E0">
            <w:pPr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Λήψη από το επίπεδο του ματιού</w:t>
            </w:r>
          </w:p>
        </w:tc>
        <w:tc>
          <w:tcPr>
            <w:tcW w:w="3969" w:type="dxa"/>
          </w:tcPr>
          <w:p w:rsidR="00CA26E0" w:rsidRPr="005B15EF" w:rsidRDefault="00CA26E0" w:rsidP="00CA26E0">
            <w:pPr>
              <w:spacing w:after="0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Επιτρέπονται στον δέκτη κάποιες αλλαγές</w:t>
            </w:r>
          </w:p>
        </w:tc>
        <w:tc>
          <w:tcPr>
            <w:tcW w:w="1610" w:type="dxa"/>
          </w:tcPr>
          <w:p w:rsidR="00CA26E0" w:rsidRPr="005B15EF" w:rsidRDefault="00CA26E0" w:rsidP="00CA26E0">
            <w:pPr>
              <w:spacing w:after="0"/>
              <w:jc w:val="center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Μέτρια</w:t>
            </w:r>
          </w:p>
        </w:tc>
      </w:tr>
      <w:tr w:rsidR="00CA26E0" w:rsidRPr="00D35529" w:rsidTr="00CA26E0">
        <w:tc>
          <w:tcPr>
            <w:tcW w:w="2943" w:type="dxa"/>
            <w:vAlign w:val="center"/>
          </w:tcPr>
          <w:p w:rsidR="00CA26E0" w:rsidRPr="005B15EF" w:rsidRDefault="00CA26E0" w:rsidP="00CA26E0">
            <w:pPr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Λήψη από ψηλά</w:t>
            </w:r>
          </w:p>
        </w:tc>
        <w:tc>
          <w:tcPr>
            <w:tcW w:w="3969" w:type="dxa"/>
          </w:tcPr>
          <w:p w:rsidR="00CA26E0" w:rsidRPr="005B15EF" w:rsidRDefault="00CA26E0" w:rsidP="00CA26E0">
            <w:pPr>
              <w:spacing w:after="0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Υπάρχει ευρύ φάσμα επιλογών για τον δέκτη</w:t>
            </w:r>
          </w:p>
        </w:tc>
        <w:tc>
          <w:tcPr>
            <w:tcW w:w="1610" w:type="dxa"/>
          </w:tcPr>
          <w:p w:rsidR="00CA26E0" w:rsidRPr="005B15EF" w:rsidRDefault="00CA26E0" w:rsidP="00CA26E0">
            <w:pPr>
              <w:jc w:val="center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Χαλαρή</w:t>
            </w:r>
          </w:p>
          <w:p w:rsidR="00CA26E0" w:rsidRPr="005B15EF" w:rsidRDefault="00CA26E0" w:rsidP="00CA26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A26E0" w:rsidRDefault="00CA26E0" w:rsidP="00CA26E0">
      <w:r>
        <w:rPr>
          <w:noProof/>
        </w:rPr>
        <w:pict>
          <v:shape id="_x0000_s1028" type="#_x0000_t202" style="position:absolute;margin-left:92.9pt;margin-top:177.85pt;width:212.35pt;height:19.3pt;z-index:251659264;mso-position-horizontal-relative:text;mso-position-vertical-relative:text;mso-width-relative:margin;mso-height-relative:margin">
            <v:textbox>
              <w:txbxContent>
                <w:p w:rsidR="00CA26E0" w:rsidRPr="005B15EF" w:rsidRDefault="00CA26E0" w:rsidP="00CA26E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15EF">
                    <w:rPr>
                      <w:rFonts w:ascii="Times New Roman" w:hAnsi="Times New Roman"/>
                      <w:sz w:val="20"/>
                      <w:szCs w:val="20"/>
                    </w:rPr>
                    <w:t xml:space="preserve">Πίνακας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5.2</w:t>
                  </w:r>
                  <w:r w:rsidRPr="005B15EF">
                    <w:rPr>
                      <w:rFonts w:ascii="Times New Roman" w:hAnsi="Times New Roman"/>
                      <w:sz w:val="20"/>
                      <w:szCs w:val="20"/>
                    </w:rPr>
                    <w:t xml:space="preserve"> (βλ. και </w:t>
                  </w:r>
                  <w:proofErr w:type="spellStart"/>
                  <w:r w:rsidRPr="005B15EF">
                    <w:rPr>
                      <w:rFonts w:ascii="Times New Roman" w:hAnsi="Times New Roman"/>
                      <w:sz w:val="20"/>
                      <w:szCs w:val="20"/>
                    </w:rPr>
                    <w:t>Κουλαϊδής</w:t>
                  </w:r>
                  <w:proofErr w:type="spellEnd"/>
                  <w:r w:rsidRPr="005B15EF">
                    <w:rPr>
                      <w:rFonts w:ascii="Times New Roman" w:hAnsi="Times New Roman"/>
                      <w:sz w:val="20"/>
                      <w:szCs w:val="20"/>
                    </w:rPr>
                    <w:t xml:space="preserve"> κ.ά. 2002)</w:t>
                  </w:r>
                </w:p>
              </w:txbxContent>
            </v:textbox>
          </v:shape>
        </w:pict>
      </w:r>
    </w:p>
    <w:p w:rsidR="00CA26E0" w:rsidRDefault="00CA26E0" w:rsidP="00CA26E0">
      <w:r>
        <w:rPr>
          <w:noProof/>
        </w:rPr>
        <w:pict>
          <v:shape id="_x0000_s1033" type="#_x0000_t202" style="position:absolute;margin-left:107.35pt;margin-top:12.85pt;width:212.35pt;height:19.3pt;z-index:251663360;mso-width-relative:margin;mso-height-relative:margin">
            <v:textbox>
              <w:txbxContent>
                <w:p w:rsidR="00CA26E0" w:rsidRPr="00CA26E0" w:rsidRDefault="00CA26E0" w:rsidP="00CA26E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A26E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ΔΕΙΚΤΗΣ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ΤΥΠΙΚΟΤΗΤΑΣ</w:t>
                  </w:r>
                </w:p>
              </w:txbxContent>
            </v:textbox>
          </v:shape>
        </w:pict>
      </w:r>
    </w:p>
    <w:p w:rsidR="00CA26E0" w:rsidRPr="00CA26E0" w:rsidRDefault="00CA26E0" w:rsidP="00CA26E0"/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912"/>
        <w:gridCol w:w="2410"/>
      </w:tblGrid>
      <w:tr w:rsidR="00CA26E0" w:rsidRPr="00D35529" w:rsidTr="00AC0555">
        <w:tc>
          <w:tcPr>
            <w:tcW w:w="9322" w:type="dxa"/>
            <w:gridSpan w:val="2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>Τυπικότητα βάσει Επιστημονικών Στοιχείων</w:t>
            </w:r>
          </w:p>
        </w:tc>
      </w:tr>
      <w:tr w:rsidR="00CA26E0" w:rsidRPr="00D35529" w:rsidTr="00AC0555">
        <w:tc>
          <w:tcPr>
            <w:tcW w:w="6912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both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</w:rPr>
              <w:t xml:space="preserve">Γεωμετρικά σχήματα </w:t>
            </w:r>
            <w:r w:rsidRPr="005B15EF">
              <w:rPr>
                <w:rFonts w:ascii="Times New Roman" w:hAnsi="Times New Roman"/>
                <w:b/>
              </w:rPr>
              <w:t>και</w:t>
            </w:r>
            <w:r w:rsidRPr="005B15EF">
              <w:rPr>
                <w:rFonts w:ascii="Times New Roman" w:hAnsi="Times New Roman"/>
              </w:rPr>
              <w:t xml:space="preserve"> σύμβολα</w:t>
            </w:r>
            <w:r w:rsidRPr="005B15EF">
              <w:rPr>
                <w:rFonts w:ascii="Times New Roman" w:hAnsi="Times New Roman"/>
                <w:b/>
              </w:rPr>
              <w:t xml:space="preserve"> και </w:t>
            </w:r>
            <w:r w:rsidRPr="005B15EF">
              <w:rPr>
                <w:rFonts w:ascii="Times New Roman" w:hAnsi="Times New Roman"/>
              </w:rPr>
              <w:t xml:space="preserve">μαθηματικοί τύποι </w:t>
            </w:r>
          </w:p>
        </w:tc>
        <w:tc>
          <w:tcPr>
            <w:tcW w:w="2410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>Ισχυρή</w:t>
            </w:r>
          </w:p>
        </w:tc>
      </w:tr>
      <w:tr w:rsidR="00CA26E0" w:rsidRPr="00D35529" w:rsidTr="00AC0555">
        <w:trPr>
          <w:trHeight w:val="121"/>
        </w:trPr>
        <w:tc>
          <w:tcPr>
            <w:tcW w:w="6912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both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</w:rPr>
              <w:t xml:space="preserve">Γεωμετρικά σχήματα </w:t>
            </w:r>
            <w:r w:rsidRPr="005B15EF">
              <w:rPr>
                <w:rFonts w:ascii="Times New Roman" w:hAnsi="Times New Roman"/>
                <w:b/>
              </w:rPr>
              <w:t xml:space="preserve">ή  </w:t>
            </w:r>
            <w:r w:rsidRPr="005B15EF">
              <w:rPr>
                <w:rFonts w:ascii="Times New Roman" w:hAnsi="Times New Roman"/>
              </w:rPr>
              <w:t>σύμβολα</w:t>
            </w:r>
            <w:r w:rsidRPr="005B15EF">
              <w:rPr>
                <w:rFonts w:ascii="Times New Roman" w:hAnsi="Times New Roman"/>
                <w:b/>
              </w:rPr>
              <w:t xml:space="preserve"> ή </w:t>
            </w:r>
            <w:r w:rsidRPr="005B15EF">
              <w:rPr>
                <w:rFonts w:ascii="Times New Roman" w:hAnsi="Times New Roman"/>
              </w:rPr>
              <w:t>μαθηματικοί τύποι</w:t>
            </w:r>
          </w:p>
        </w:tc>
        <w:tc>
          <w:tcPr>
            <w:tcW w:w="2410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>Μέτρια</w:t>
            </w:r>
          </w:p>
        </w:tc>
      </w:tr>
      <w:tr w:rsidR="00CA26E0" w:rsidRPr="00D35529" w:rsidTr="00AC0555">
        <w:tc>
          <w:tcPr>
            <w:tcW w:w="6912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both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</w:rPr>
              <w:t>Απουσία γεωμετρικών σχημάτων,</w:t>
            </w:r>
            <w:r w:rsidRPr="005B15EF">
              <w:rPr>
                <w:rFonts w:ascii="Times New Roman" w:hAnsi="Times New Roman"/>
                <w:b/>
              </w:rPr>
              <w:t xml:space="preserve">  </w:t>
            </w:r>
            <w:r w:rsidRPr="005B15EF">
              <w:rPr>
                <w:rFonts w:ascii="Times New Roman" w:hAnsi="Times New Roman"/>
              </w:rPr>
              <w:t>συμβόλων</w:t>
            </w:r>
            <w:r w:rsidRPr="005B15EF">
              <w:rPr>
                <w:rFonts w:ascii="Times New Roman" w:hAnsi="Times New Roman"/>
                <w:b/>
              </w:rPr>
              <w:t xml:space="preserve"> ή </w:t>
            </w:r>
            <w:r w:rsidRPr="005B15EF">
              <w:rPr>
                <w:rFonts w:ascii="Times New Roman" w:hAnsi="Times New Roman"/>
              </w:rPr>
              <w:t>μαθηματικών τύπων</w:t>
            </w:r>
          </w:p>
        </w:tc>
        <w:tc>
          <w:tcPr>
            <w:tcW w:w="2410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>Χαμηλή</w:t>
            </w:r>
          </w:p>
        </w:tc>
      </w:tr>
    </w:tbl>
    <w:p w:rsidR="00CA26E0" w:rsidRPr="00CA26E0" w:rsidRDefault="00CA26E0" w:rsidP="00CA26E0">
      <w:pPr>
        <w:tabs>
          <w:tab w:val="left" w:pos="3123"/>
        </w:tabs>
      </w:pPr>
      <w:r>
        <w:rPr>
          <w:noProof/>
        </w:rPr>
        <w:pict>
          <v:shape id="_x0000_s1030" type="#_x0000_t202" style="position:absolute;margin-left:156.9pt;margin-top:5.7pt;width:89.2pt;height:18.35pt;z-index:251660288;mso-position-horizontal-relative:text;mso-position-vertical-relative:text" strokecolor="black [3213]">
            <v:textbox style="mso-next-textbox:#_x0000_s1030">
              <w:txbxContent>
                <w:p w:rsidR="00CA26E0" w:rsidRPr="005B15EF" w:rsidRDefault="00CA26E0" w:rsidP="00CA26E0">
                  <w:pPr>
                    <w:pStyle w:val="a3"/>
                    <w:ind w:firstLine="0"/>
                    <w:rPr>
                      <w:sz w:val="20"/>
                      <w:szCs w:val="20"/>
                    </w:rPr>
                  </w:pPr>
                  <w:r w:rsidRPr="005B15EF">
                    <w:rPr>
                      <w:sz w:val="20"/>
                      <w:szCs w:val="20"/>
                    </w:rPr>
                    <w:t>Πίνακας 5.4</w:t>
                  </w:r>
                </w:p>
                <w:p w:rsidR="00CA26E0" w:rsidRPr="00340623" w:rsidRDefault="00CA26E0" w:rsidP="00CA26E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. </w:t>
                  </w:r>
                </w:p>
              </w:txbxContent>
            </v:textbox>
            <w10:wrap type="topAndBottom"/>
          </v:shape>
        </w:pict>
      </w:r>
      <w:r>
        <w:tab/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912"/>
        <w:gridCol w:w="2410"/>
      </w:tblGrid>
      <w:tr w:rsidR="00CA26E0" w:rsidRPr="00D35529" w:rsidTr="00AC0555">
        <w:tc>
          <w:tcPr>
            <w:tcW w:w="9322" w:type="dxa"/>
            <w:gridSpan w:val="2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 xml:space="preserve">Τυπικότητα βάσει χρωμάτων </w:t>
            </w:r>
          </w:p>
        </w:tc>
      </w:tr>
      <w:tr w:rsidR="00CA26E0" w:rsidRPr="00D35529" w:rsidTr="00AC0555">
        <w:tc>
          <w:tcPr>
            <w:tcW w:w="6912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Μονοχρωμία σχήματος και φόντου</w:t>
            </w:r>
          </w:p>
        </w:tc>
        <w:tc>
          <w:tcPr>
            <w:tcW w:w="2410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>Ισχυρή</w:t>
            </w:r>
          </w:p>
        </w:tc>
      </w:tr>
      <w:tr w:rsidR="00CA26E0" w:rsidRPr="00D35529" w:rsidTr="00AC0555">
        <w:trPr>
          <w:trHeight w:val="121"/>
        </w:trPr>
        <w:tc>
          <w:tcPr>
            <w:tcW w:w="6912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Χρώματα: 2-4 στο σχήμα, 1-2 στο φόντο</w:t>
            </w:r>
          </w:p>
        </w:tc>
        <w:tc>
          <w:tcPr>
            <w:tcW w:w="2410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>Μέτρια</w:t>
            </w:r>
          </w:p>
        </w:tc>
      </w:tr>
      <w:tr w:rsidR="00CA26E0" w:rsidRPr="00D35529" w:rsidTr="00AC0555">
        <w:tc>
          <w:tcPr>
            <w:tcW w:w="6912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both"/>
              <w:rPr>
                <w:rFonts w:ascii="Times New Roman" w:hAnsi="Times New Roman"/>
              </w:rPr>
            </w:pPr>
            <w:r w:rsidRPr="005B15EF">
              <w:rPr>
                <w:rFonts w:ascii="Times New Roman" w:hAnsi="Times New Roman"/>
              </w:rPr>
              <w:t>Ρεαλιστικά χρώματα σχήματος και φόντου</w:t>
            </w:r>
          </w:p>
        </w:tc>
        <w:tc>
          <w:tcPr>
            <w:tcW w:w="2410" w:type="dxa"/>
          </w:tcPr>
          <w:p w:rsidR="00CA26E0" w:rsidRPr="005B15EF" w:rsidRDefault="00CA26E0" w:rsidP="00AC0555">
            <w:pPr>
              <w:spacing w:after="0" w:line="360" w:lineRule="auto"/>
              <w:ind w:right="-154"/>
              <w:jc w:val="center"/>
              <w:rPr>
                <w:rFonts w:ascii="Times New Roman" w:hAnsi="Times New Roman"/>
                <w:b/>
              </w:rPr>
            </w:pPr>
            <w:r w:rsidRPr="005B15EF">
              <w:rPr>
                <w:rFonts w:ascii="Times New Roman" w:hAnsi="Times New Roman"/>
                <w:b/>
              </w:rPr>
              <w:t>Χαμηλή</w:t>
            </w:r>
          </w:p>
        </w:tc>
      </w:tr>
    </w:tbl>
    <w:p w:rsidR="00131767" w:rsidRPr="00CA26E0" w:rsidRDefault="00CA26E0" w:rsidP="00CA26E0">
      <w:pPr>
        <w:tabs>
          <w:tab w:val="left" w:pos="3123"/>
        </w:tabs>
      </w:pPr>
      <w:r>
        <w:rPr>
          <w:noProof/>
        </w:rPr>
        <w:pict>
          <v:shape id="_x0000_s1031" type="#_x0000_t202" style="position:absolute;margin-left:156.9pt;margin-top:27.55pt;width:89.2pt;height:18.75pt;z-index:251661312;mso-position-horizontal-relative:text;mso-position-vertical-relative:text" strokecolor="black [3213]">
            <v:textbox style="mso-next-textbox:#_x0000_s1031">
              <w:txbxContent>
                <w:p w:rsidR="00CA26E0" w:rsidRPr="005B15EF" w:rsidRDefault="00CA26E0" w:rsidP="00CA26E0">
                  <w:pPr>
                    <w:pStyle w:val="a3"/>
                    <w:ind w:firstLine="0"/>
                    <w:rPr>
                      <w:sz w:val="20"/>
                      <w:szCs w:val="20"/>
                    </w:rPr>
                  </w:pPr>
                  <w:r w:rsidRPr="005B15EF">
                    <w:rPr>
                      <w:sz w:val="20"/>
                      <w:szCs w:val="20"/>
                    </w:rPr>
                    <w:t>Πίνακας 5.5</w:t>
                  </w:r>
                </w:p>
                <w:p w:rsidR="00CA26E0" w:rsidRPr="00340623" w:rsidRDefault="00CA26E0" w:rsidP="00CA26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. </w:t>
                  </w:r>
                </w:p>
              </w:txbxContent>
            </v:textbox>
            <w10:wrap type="topAndBottom"/>
          </v:shape>
        </w:pict>
      </w:r>
    </w:p>
    <w:sectPr w:rsidR="00131767" w:rsidRPr="00CA2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61F3"/>
    <w:rsid w:val="00131767"/>
    <w:rsid w:val="008C61F3"/>
    <w:rsid w:val="00CA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A26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">
    <w:name w:val="Σώμα κείμενου με εσοχή Char"/>
    <w:basedOn w:val="a0"/>
    <w:link w:val="a3"/>
    <w:rsid w:val="00CA26E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3</cp:revision>
  <dcterms:created xsi:type="dcterms:W3CDTF">2011-01-19T07:32:00Z</dcterms:created>
  <dcterms:modified xsi:type="dcterms:W3CDTF">2011-01-19T07:39:00Z</dcterms:modified>
</cp:coreProperties>
</file>