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780" w:rsidRDefault="003970E0" w:rsidP="003970E0">
      <w:pPr>
        <w:jc w:val="center"/>
        <w:rPr>
          <w:rFonts w:ascii="Times New Roman" w:hAnsi="Times New Roman" w:cs="Times New Roman"/>
          <w:sz w:val="36"/>
          <w:szCs w:val="36"/>
        </w:rPr>
      </w:pPr>
      <w:r w:rsidRPr="003970E0">
        <w:rPr>
          <w:rFonts w:ascii="Times New Roman" w:hAnsi="Times New Roman" w:cs="Times New Roman"/>
          <w:sz w:val="36"/>
          <w:szCs w:val="36"/>
        </w:rPr>
        <w:t>ΦΥΛΛΟ  ΠΑΡΑΤΗΡΗΣΗΣ</w:t>
      </w:r>
    </w:p>
    <w:p w:rsidR="00320AFC" w:rsidRDefault="003970E0" w:rsidP="00320A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>Χιούμορ του εκπαιδευτικού</w:t>
      </w:r>
    </w:p>
    <w:p w:rsidR="00171513" w:rsidRDefault="00DB1759" w:rsidP="002D4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71513">
        <w:rPr>
          <w:rFonts w:ascii="Times New Roman" w:hAnsi="Times New Roman" w:cs="Times New Roman"/>
          <w:sz w:val="24"/>
          <w:szCs w:val="24"/>
        </w:rPr>
        <w:t>Ο εκπαιδευτικός έχει ευχάριστη διάθεση και εκφράζεται γενικότερα         123 4  567</w:t>
      </w:r>
    </w:p>
    <w:p w:rsidR="00171513" w:rsidRDefault="00171513" w:rsidP="002D4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με χιούμορ</w:t>
      </w:r>
      <w:r w:rsidR="002D4D32">
        <w:rPr>
          <w:rFonts w:ascii="Times New Roman" w:hAnsi="Times New Roman" w:cs="Times New Roman"/>
          <w:sz w:val="24"/>
          <w:szCs w:val="24"/>
        </w:rPr>
        <w:t xml:space="preserve"> ενισχύοντας την επικοινωνία και προάγοντας την ομαδικότητα.</w:t>
      </w:r>
    </w:p>
    <w:p w:rsidR="00171513" w:rsidRDefault="00171513" w:rsidP="002D4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1759" w:rsidRDefault="00DB1759" w:rsidP="00DB1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D4D32">
        <w:rPr>
          <w:rFonts w:ascii="Times New Roman" w:hAnsi="Times New Roman" w:cs="Times New Roman"/>
          <w:sz w:val="24"/>
          <w:szCs w:val="24"/>
        </w:rPr>
        <w:t xml:space="preserve">Ο εκπαιδευτικός εξωτερικεύει το χιούμορ του τόσο με λεκτικά </w:t>
      </w:r>
      <w:r>
        <w:rPr>
          <w:rFonts w:ascii="Times New Roman" w:hAnsi="Times New Roman" w:cs="Times New Roman"/>
          <w:sz w:val="24"/>
          <w:szCs w:val="24"/>
        </w:rPr>
        <w:t xml:space="preserve">                123 4  567</w:t>
      </w:r>
    </w:p>
    <w:p w:rsidR="002D4D32" w:rsidRDefault="00DB1759" w:rsidP="002D4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D4D32">
        <w:rPr>
          <w:rFonts w:ascii="Times New Roman" w:hAnsi="Times New Roman" w:cs="Times New Roman"/>
          <w:sz w:val="24"/>
          <w:szCs w:val="24"/>
        </w:rPr>
        <w:t>όσο και με μη λεκτικά σήματα</w:t>
      </w:r>
      <w:r>
        <w:rPr>
          <w:rFonts w:ascii="Times New Roman" w:hAnsi="Times New Roman" w:cs="Times New Roman"/>
          <w:sz w:val="24"/>
          <w:szCs w:val="24"/>
        </w:rPr>
        <w:t xml:space="preserve"> δημιουργώντας θετικό κλίμα.</w:t>
      </w:r>
    </w:p>
    <w:p w:rsidR="002D4D32" w:rsidRDefault="002D4D32" w:rsidP="002D4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1513" w:rsidRDefault="00DB1759" w:rsidP="002D4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320AFC" w:rsidRPr="00320AFC">
        <w:rPr>
          <w:rFonts w:ascii="Times New Roman" w:hAnsi="Times New Roman" w:cs="Times New Roman"/>
          <w:sz w:val="24"/>
          <w:szCs w:val="24"/>
        </w:rPr>
        <w:t>Ο εκπαιδευτικός εκφράζει χιουμοριστικό σχόλιο, το οποίο</w:t>
      </w:r>
      <w:r w:rsidR="00171513">
        <w:rPr>
          <w:rFonts w:ascii="Times New Roman" w:hAnsi="Times New Roman" w:cs="Times New Roman"/>
          <w:sz w:val="24"/>
          <w:szCs w:val="24"/>
        </w:rPr>
        <w:t xml:space="preserve"> </w:t>
      </w:r>
      <w:r w:rsidR="00320AFC">
        <w:rPr>
          <w:rFonts w:ascii="Times New Roman" w:hAnsi="Times New Roman" w:cs="Times New Roman"/>
          <w:sz w:val="24"/>
          <w:szCs w:val="24"/>
        </w:rPr>
        <w:t xml:space="preserve">απευθύνεται </w:t>
      </w:r>
      <w:r w:rsidR="002D4D32">
        <w:rPr>
          <w:rFonts w:ascii="Times New Roman" w:hAnsi="Times New Roman" w:cs="Times New Roman"/>
          <w:sz w:val="24"/>
          <w:szCs w:val="24"/>
        </w:rPr>
        <w:t xml:space="preserve">  </w:t>
      </w:r>
      <w:r w:rsidR="00171513">
        <w:rPr>
          <w:rFonts w:ascii="Times New Roman" w:hAnsi="Times New Roman" w:cs="Times New Roman"/>
          <w:sz w:val="24"/>
          <w:szCs w:val="24"/>
        </w:rPr>
        <w:t>123 4  567</w:t>
      </w:r>
    </w:p>
    <w:p w:rsidR="00320AFC" w:rsidRDefault="00320AFC" w:rsidP="002D4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σε συγκεκριμένο μαθητή</w:t>
      </w:r>
      <w:r w:rsidR="00171513">
        <w:rPr>
          <w:rFonts w:ascii="Times New Roman" w:hAnsi="Times New Roman" w:cs="Times New Roman"/>
          <w:sz w:val="24"/>
          <w:szCs w:val="24"/>
        </w:rPr>
        <w:t xml:space="preserve"> δημιουργώντας ευχάριστη διάθεση σε αυτόν</w:t>
      </w:r>
      <w:r w:rsidR="002D4D32">
        <w:rPr>
          <w:rFonts w:ascii="Times New Roman" w:hAnsi="Times New Roman" w:cs="Times New Roman"/>
          <w:sz w:val="24"/>
          <w:szCs w:val="24"/>
        </w:rPr>
        <w:t>.</w:t>
      </w:r>
      <w:r w:rsidR="001715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1513" w:rsidRDefault="00171513" w:rsidP="002D4D3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4D32" w:rsidRDefault="00DB1759" w:rsidP="002D4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2D4D32">
        <w:rPr>
          <w:rFonts w:ascii="Times New Roman" w:hAnsi="Times New Roman" w:cs="Times New Roman"/>
          <w:sz w:val="24"/>
          <w:szCs w:val="24"/>
        </w:rPr>
        <w:t>Ο εκπαιδευτικός σχολιάζει με χιουμοριστική διάθεση τον εαυτό    του</w:t>
      </w:r>
      <w:r>
        <w:rPr>
          <w:rFonts w:ascii="Times New Roman" w:hAnsi="Times New Roman" w:cs="Times New Roman"/>
          <w:sz w:val="24"/>
          <w:szCs w:val="24"/>
        </w:rPr>
        <w:t>.</w:t>
      </w:r>
      <w:r w:rsidR="002D4D32">
        <w:rPr>
          <w:rFonts w:ascii="Times New Roman" w:hAnsi="Times New Roman" w:cs="Times New Roman"/>
          <w:sz w:val="24"/>
          <w:szCs w:val="24"/>
        </w:rPr>
        <w:t xml:space="preserve">     123 4 567</w:t>
      </w:r>
    </w:p>
    <w:p w:rsidR="002D4D32" w:rsidRDefault="002D4D32" w:rsidP="002D4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B1759" w:rsidRDefault="00DB1759" w:rsidP="002D4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320AFC" w:rsidRPr="00320AFC">
        <w:rPr>
          <w:rFonts w:ascii="Times New Roman" w:hAnsi="Times New Roman" w:cs="Times New Roman"/>
          <w:sz w:val="24"/>
          <w:szCs w:val="24"/>
        </w:rPr>
        <w:t>Ο εκπαιδευτικός εκφράζει χιουμοριστική παρατήρηση, η οποία</w:t>
      </w:r>
      <w:r w:rsidR="00320A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374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123 4  567</w:t>
      </w:r>
    </w:p>
    <w:p w:rsidR="00DB1759" w:rsidRDefault="00DB1759" w:rsidP="002D4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20AFC" w:rsidRPr="00320AFC">
        <w:rPr>
          <w:rFonts w:ascii="Times New Roman" w:hAnsi="Times New Roman" w:cs="Times New Roman"/>
          <w:sz w:val="24"/>
          <w:szCs w:val="24"/>
        </w:rPr>
        <w:t>συνδέεται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0AFC" w:rsidRPr="00320AFC">
        <w:rPr>
          <w:rFonts w:ascii="Times New Roman" w:hAnsi="Times New Roman" w:cs="Times New Roman"/>
          <w:sz w:val="24"/>
          <w:szCs w:val="24"/>
        </w:rPr>
        <w:t xml:space="preserve"> με το περιεχόμενο διδασκαλίας</w:t>
      </w:r>
      <w:r>
        <w:rPr>
          <w:rFonts w:ascii="Times New Roman" w:hAnsi="Times New Roman" w:cs="Times New Roman"/>
          <w:sz w:val="24"/>
          <w:szCs w:val="24"/>
        </w:rPr>
        <w:t>, προκαλώντας την  προσοχή</w:t>
      </w:r>
    </w:p>
    <w:p w:rsidR="00320AFC" w:rsidRPr="002D4D32" w:rsidRDefault="00DB1759" w:rsidP="002D4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του μαθητή</w:t>
      </w:r>
      <w:r w:rsidR="002D4D32">
        <w:rPr>
          <w:rFonts w:ascii="Times New Roman" w:hAnsi="Times New Roman" w:cs="Times New Roman"/>
          <w:sz w:val="24"/>
          <w:szCs w:val="24"/>
        </w:rPr>
        <w:t>.</w:t>
      </w:r>
    </w:p>
    <w:p w:rsidR="002D4D32" w:rsidRPr="002D4D32" w:rsidRDefault="002D4D32" w:rsidP="002D4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1513" w:rsidRDefault="00DB1759" w:rsidP="00171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320AFC">
        <w:rPr>
          <w:rFonts w:ascii="Times New Roman" w:hAnsi="Times New Roman" w:cs="Times New Roman"/>
          <w:sz w:val="24"/>
          <w:szCs w:val="24"/>
        </w:rPr>
        <w:t xml:space="preserve">Ο μαθητής ανταποκρίνεται με ευχάριστη διάθεση στο χιουμοριστικό </w:t>
      </w:r>
      <w:r w:rsidR="00171513">
        <w:rPr>
          <w:rFonts w:ascii="Times New Roman" w:hAnsi="Times New Roman" w:cs="Times New Roman"/>
          <w:sz w:val="24"/>
          <w:szCs w:val="24"/>
        </w:rPr>
        <w:t xml:space="preserve"> </w:t>
      </w:r>
      <w:r w:rsidR="00937467">
        <w:rPr>
          <w:rFonts w:ascii="Times New Roman" w:hAnsi="Times New Roman" w:cs="Times New Roman"/>
          <w:sz w:val="24"/>
          <w:szCs w:val="24"/>
        </w:rPr>
        <w:t xml:space="preserve">    </w:t>
      </w:r>
      <w:r w:rsidR="00171513">
        <w:rPr>
          <w:rFonts w:ascii="Times New Roman" w:hAnsi="Times New Roman" w:cs="Times New Roman"/>
          <w:sz w:val="24"/>
          <w:szCs w:val="24"/>
        </w:rPr>
        <w:t xml:space="preserve"> 123 4  567</w:t>
      </w:r>
    </w:p>
    <w:p w:rsidR="00320AFC" w:rsidRDefault="00DB1759" w:rsidP="00171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20AFC">
        <w:rPr>
          <w:rFonts w:ascii="Times New Roman" w:hAnsi="Times New Roman" w:cs="Times New Roman"/>
          <w:sz w:val="24"/>
          <w:szCs w:val="24"/>
        </w:rPr>
        <w:t>σχόλιο που του απευθύνει ο εκπαιδευτικός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7467" w:rsidRDefault="00937467" w:rsidP="00171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467" w:rsidRDefault="00937467" w:rsidP="00937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Ο εκπαιδευτικός επιτρέπει στους μαθητές του να κάνουν μόνο                 123 4  567</w:t>
      </w:r>
    </w:p>
    <w:p w:rsidR="00937467" w:rsidRDefault="00937467" w:rsidP="00171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τα χιουμοριστικά σχόλια για τους συμμαθητές τους, τα οποία προωθούν το</w:t>
      </w:r>
    </w:p>
    <w:p w:rsidR="00937467" w:rsidRDefault="00937467" w:rsidP="00171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θετικό κλίμα.</w:t>
      </w:r>
    </w:p>
    <w:p w:rsidR="00937467" w:rsidRDefault="00937467" w:rsidP="00171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467" w:rsidRDefault="00937467" w:rsidP="00937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Ο εκπαιδευτικός αντιδρά θετικά, όταν οι μαθητές κάνουν </w:t>
      </w:r>
      <w:proofErr w:type="spellStart"/>
      <w:r>
        <w:rPr>
          <w:rFonts w:ascii="Times New Roman" w:hAnsi="Times New Roman" w:cs="Times New Roman"/>
          <w:sz w:val="24"/>
          <w:szCs w:val="24"/>
        </w:rPr>
        <w:t>χιουμορι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   </w:t>
      </w:r>
      <w:r w:rsidR="00964D4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123 4  567</w:t>
      </w:r>
    </w:p>
    <w:p w:rsidR="00937467" w:rsidRDefault="00937467" w:rsidP="00171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στικά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σχόλια για τον ίδιο. </w:t>
      </w:r>
    </w:p>
    <w:p w:rsidR="00DB1759" w:rsidRDefault="00DB1759" w:rsidP="00DB1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1759" w:rsidRDefault="00937467" w:rsidP="00DB1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B1759">
        <w:rPr>
          <w:rFonts w:ascii="Times New Roman" w:hAnsi="Times New Roman" w:cs="Times New Roman"/>
          <w:sz w:val="24"/>
          <w:szCs w:val="24"/>
        </w:rPr>
        <w:t>.Ο εκπαιδευτικός δεν διακρίνει τα όρια μεταξύ χιούμορ και ειρωνείας,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1759">
        <w:rPr>
          <w:rFonts w:ascii="Times New Roman" w:hAnsi="Times New Roman" w:cs="Times New Roman"/>
          <w:sz w:val="24"/>
          <w:szCs w:val="24"/>
        </w:rPr>
        <w:t xml:space="preserve">     123 4  567</w:t>
      </w:r>
    </w:p>
    <w:p w:rsidR="00DB1759" w:rsidRDefault="00DB1759" w:rsidP="00DB1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με αποτέλεσμα να προσβάλλει μαθητές, δημιουργώντας αρνητικό</w:t>
      </w:r>
    </w:p>
    <w:p w:rsidR="00DB1759" w:rsidRDefault="00DB1759" w:rsidP="00DB1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συναισθηματικό κλίμα.</w:t>
      </w:r>
    </w:p>
    <w:p w:rsidR="002D4D32" w:rsidRDefault="002D4D32" w:rsidP="00171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1759" w:rsidRDefault="00937467" w:rsidP="00DB1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B1759">
        <w:rPr>
          <w:rFonts w:ascii="Times New Roman" w:hAnsi="Times New Roman" w:cs="Times New Roman"/>
          <w:sz w:val="24"/>
          <w:szCs w:val="24"/>
        </w:rPr>
        <w:t>.</w:t>
      </w:r>
      <w:r w:rsidR="00171513">
        <w:rPr>
          <w:rFonts w:ascii="Times New Roman" w:hAnsi="Times New Roman" w:cs="Times New Roman"/>
          <w:sz w:val="24"/>
          <w:szCs w:val="24"/>
        </w:rPr>
        <w:t xml:space="preserve">Ο μαθητής αντιδρά αρνητικά στο χιουμοριστικό σχόλιο του </w:t>
      </w:r>
      <w:r w:rsidR="00DB1759">
        <w:rPr>
          <w:rFonts w:ascii="Times New Roman" w:hAnsi="Times New Roman" w:cs="Times New Roman"/>
          <w:sz w:val="24"/>
          <w:szCs w:val="24"/>
        </w:rPr>
        <w:t xml:space="preserve">                  123 4  567</w:t>
      </w:r>
    </w:p>
    <w:p w:rsidR="00DB1759" w:rsidRDefault="00DB1759" w:rsidP="00171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4361E">
        <w:rPr>
          <w:rFonts w:ascii="Times New Roman" w:hAnsi="Times New Roman" w:cs="Times New Roman"/>
          <w:sz w:val="24"/>
          <w:szCs w:val="24"/>
        </w:rPr>
        <w:t>ε</w:t>
      </w:r>
      <w:r w:rsidR="00171513">
        <w:rPr>
          <w:rFonts w:ascii="Times New Roman" w:hAnsi="Times New Roman" w:cs="Times New Roman"/>
          <w:sz w:val="24"/>
          <w:szCs w:val="24"/>
        </w:rPr>
        <w:t>κπαιδευτικού</w:t>
      </w:r>
      <w:r w:rsidR="001436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διατυπώνοντας αρνητικά σχόλια για τον εκπαιδευτικό </w:t>
      </w:r>
    </w:p>
    <w:p w:rsidR="00320AFC" w:rsidRDefault="00DB1759" w:rsidP="00171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ή τη διαδικασία.</w:t>
      </w:r>
    </w:p>
    <w:p w:rsidR="00DB1759" w:rsidRDefault="00DB1759" w:rsidP="00171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1759" w:rsidRDefault="00937467" w:rsidP="00DB1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DB1759">
        <w:rPr>
          <w:rFonts w:ascii="Times New Roman" w:hAnsi="Times New Roman" w:cs="Times New Roman"/>
          <w:sz w:val="24"/>
          <w:szCs w:val="24"/>
        </w:rPr>
        <w:t xml:space="preserve"> Ο εκπαιδευτικός κάνει ειρωνικό σχόλιο σε μαθητή, ο οποίος προκαλεί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1759">
        <w:rPr>
          <w:rFonts w:ascii="Times New Roman" w:hAnsi="Times New Roman" w:cs="Times New Roman"/>
          <w:sz w:val="24"/>
          <w:szCs w:val="24"/>
        </w:rPr>
        <w:t>123 4  567</w:t>
      </w:r>
    </w:p>
    <w:p w:rsidR="00DB1759" w:rsidRDefault="00DB1759" w:rsidP="00171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3746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προβλήματα  πειθαρχίας</w:t>
      </w:r>
      <w:r w:rsidR="00937467">
        <w:rPr>
          <w:rFonts w:ascii="Times New Roman" w:hAnsi="Times New Roman" w:cs="Times New Roman"/>
          <w:sz w:val="24"/>
          <w:szCs w:val="24"/>
        </w:rPr>
        <w:t>.</w:t>
      </w:r>
    </w:p>
    <w:p w:rsidR="00937467" w:rsidRPr="00320AFC" w:rsidRDefault="00937467" w:rsidP="00171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37467" w:rsidRPr="00320AFC" w:rsidSect="006377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491D56"/>
    <w:multiLevelType w:val="hybridMultilevel"/>
    <w:tmpl w:val="054EFC8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70E0"/>
    <w:rsid w:val="0014361E"/>
    <w:rsid w:val="00171513"/>
    <w:rsid w:val="002D4D32"/>
    <w:rsid w:val="00320AFC"/>
    <w:rsid w:val="003970E0"/>
    <w:rsid w:val="00637780"/>
    <w:rsid w:val="00937467"/>
    <w:rsid w:val="00964D4F"/>
    <w:rsid w:val="00DB1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A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259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3</cp:revision>
  <dcterms:created xsi:type="dcterms:W3CDTF">2015-11-05T23:57:00Z</dcterms:created>
  <dcterms:modified xsi:type="dcterms:W3CDTF">2015-11-06T01:06:00Z</dcterms:modified>
</cp:coreProperties>
</file>