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79" w:rsidRPr="00772397" w:rsidRDefault="00814579" w:rsidP="00A62DF5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A62DF5">
        <w:rPr>
          <w:rFonts w:ascii="Times New Roman" w:hAnsi="Times New Roman" w:cs="Times New Roman"/>
          <w:sz w:val="40"/>
          <w:szCs w:val="40"/>
          <w:u w:val="single"/>
        </w:rPr>
        <w:t>Το χιούμορ εκπαιδευτικού και μαθητών στη διδακτική πράξη</w:t>
      </w:r>
    </w:p>
    <w:p w:rsidR="00AF6AE3" w:rsidRDefault="00AF6AE3" w:rsidP="00A62DF5">
      <w:pPr>
        <w:jc w:val="center"/>
        <w:rPr>
          <w:rFonts w:ascii="Times New Roman" w:hAnsi="Times New Roman" w:cs="Times New Roman"/>
          <w:sz w:val="32"/>
          <w:szCs w:val="32"/>
        </w:rPr>
      </w:pPr>
      <w:r w:rsidRPr="00AF6AE3">
        <w:rPr>
          <w:rFonts w:ascii="Times New Roman" w:hAnsi="Times New Roman" w:cs="Times New Roman"/>
          <w:sz w:val="32"/>
          <w:szCs w:val="32"/>
        </w:rPr>
        <w:t>Ενδεικτικό διάγραμμα ανάπτυξης του θέματος</w:t>
      </w:r>
    </w:p>
    <w:p w:rsidR="00AF6AE3" w:rsidRDefault="00BA5F66" w:rsidP="00BA5F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BA5F66">
        <w:rPr>
          <w:rFonts w:ascii="Times New Roman" w:hAnsi="Times New Roman" w:cs="Times New Roman"/>
          <w:sz w:val="32"/>
          <w:szCs w:val="32"/>
        </w:rPr>
        <w:t>Εισαγωγή</w:t>
      </w:r>
    </w:p>
    <w:p w:rsidR="00BA5F66" w:rsidRPr="00BA5F66" w:rsidRDefault="00BA5F66" w:rsidP="00BA5F6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F6AE3" w:rsidRDefault="00AF6AE3" w:rsidP="00AF6A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Θεωρίες για το χιούμορ</w:t>
      </w:r>
    </w:p>
    <w:p w:rsidR="00AF6AE3" w:rsidRDefault="00AF6AE3" w:rsidP="00AF6AE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F6AE3" w:rsidRPr="00AF6AE3" w:rsidRDefault="00AF6AE3" w:rsidP="00AF6A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AF6AE3">
        <w:rPr>
          <w:rFonts w:ascii="Times New Roman" w:hAnsi="Times New Roman" w:cs="Times New Roman"/>
          <w:sz w:val="32"/>
          <w:szCs w:val="32"/>
        </w:rPr>
        <w:t>Το χιούμορ του εκπαιδευτικού</w:t>
      </w:r>
    </w:p>
    <w:p w:rsidR="00AF6AE3" w:rsidRDefault="00AF6AE3" w:rsidP="00AF6AE3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Ερευνητικά δεδομένα για το χιούμορ του εκπαιδευτικού</w:t>
      </w:r>
    </w:p>
    <w:p w:rsidR="00AF6AE3" w:rsidRDefault="00AF6AE3" w:rsidP="00AF6AE3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Πώς αντιμετωπίζουν οι μαθητές το χιούμορ του εκπαιδευτικού</w:t>
      </w:r>
    </w:p>
    <w:p w:rsidR="00AF6AE3" w:rsidRDefault="00AF6AE3" w:rsidP="00AF6AE3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Χιούμορ</w:t>
      </w:r>
      <w:r w:rsidR="00BA5F66">
        <w:rPr>
          <w:rFonts w:ascii="Times New Roman" w:hAnsi="Times New Roman" w:cs="Times New Roman"/>
          <w:sz w:val="32"/>
          <w:szCs w:val="32"/>
        </w:rPr>
        <w:t xml:space="preserve">, ειρωνεία </w:t>
      </w:r>
      <w:r>
        <w:rPr>
          <w:rFonts w:ascii="Times New Roman" w:hAnsi="Times New Roman" w:cs="Times New Roman"/>
          <w:sz w:val="32"/>
          <w:szCs w:val="32"/>
        </w:rPr>
        <w:t xml:space="preserve"> και σαρκασμός : προβλήματα και αντιδράσεις</w:t>
      </w:r>
    </w:p>
    <w:p w:rsidR="00AF6AE3" w:rsidRDefault="00AF6AE3" w:rsidP="00AF6AE3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AF6AE3" w:rsidRPr="00AF6AE3" w:rsidRDefault="00AF6AE3" w:rsidP="00AF6A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Το χιούμορ του μαθητή</w:t>
      </w:r>
    </w:p>
    <w:p w:rsidR="00AF6AE3" w:rsidRDefault="00AF6AE3" w:rsidP="00AF6AE3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Στάδια ανάπτυξης του χιούμορ του μαθητή</w:t>
      </w:r>
    </w:p>
    <w:p w:rsidR="00A62DF5" w:rsidRDefault="00AF6AE3" w:rsidP="00AF6AE3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Μορφές έκφρασης του χιούμορ του μαθητή</w:t>
      </w:r>
    </w:p>
    <w:p w:rsidR="00AF6AE3" w:rsidRDefault="00AF6AE3" w:rsidP="00AF6AE3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Χιούμορ μαθητή και χιούμορ συμμαθητών</w:t>
      </w:r>
    </w:p>
    <w:p w:rsidR="00AF6AE3" w:rsidRDefault="00AF6AE3" w:rsidP="00AF6AE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F6AE3" w:rsidRDefault="00AF6AE3" w:rsidP="00AF6AE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F6AE3" w:rsidRPr="00AF6AE3" w:rsidRDefault="00AF6AE3" w:rsidP="00AF6A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Επιδράσεις του χιούμορ στη διδασκαλία</w:t>
      </w:r>
    </w:p>
    <w:p w:rsidR="00A62DF5" w:rsidRDefault="00AF6AE3" w:rsidP="00AF6AE3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Πρόκληση ενδιαφέροντος και προσοχής</w:t>
      </w:r>
    </w:p>
    <w:p w:rsidR="00AF6AE3" w:rsidRPr="00AF6AE3" w:rsidRDefault="00AF6AE3" w:rsidP="00AF6AE3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Ανάπτυξη θετικού συναισθηματικού κλίματος</w:t>
      </w:r>
    </w:p>
    <w:p w:rsidR="00A62DF5" w:rsidRDefault="00AF6AE3" w:rsidP="00AF6AE3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Χιούμορ και επιδόσεις του μαθητή</w:t>
      </w:r>
    </w:p>
    <w:p w:rsidR="00AF6AE3" w:rsidRDefault="00AF6AE3" w:rsidP="00BA5F6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BA5F66" w:rsidRPr="00013E85" w:rsidRDefault="00BA5F66" w:rsidP="00BA5F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Συμπεράσματα και πρόταση</w:t>
      </w:r>
    </w:p>
    <w:p w:rsidR="00013E85" w:rsidRDefault="00013E85" w:rsidP="00013E8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13E85" w:rsidRDefault="00013E85" w:rsidP="00013E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Παράρτημα</w:t>
      </w:r>
    </w:p>
    <w:p w:rsidR="00013E85" w:rsidRDefault="00013E85" w:rsidP="00013E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E85" w:rsidRPr="00013E85" w:rsidRDefault="00013E85" w:rsidP="00013E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Βιβλιογραφία</w:t>
      </w:r>
    </w:p>
    <w:p w:rsidR="00A62DF5" w:rsidRPr="00A62DF5" w:rsidRDefault="00A62DF5" w:rsidP="00A62DF5">
      <w:pPr>
        <w:rPr>
          <w:rFonts w:ascii="Times New Roman" w:hAnsi="Times New Roman" w:cs="Times New Roman"/>
          <w:sz w:val="28"/>
          <w:szCs w:val="28"/>
        </w:rPr>
      </w:pPr>
    </w:p>
    <w:p w:rsidR="00BA5F66" w:rsidRPr="009E7CAE" w:rsidRDefault="00BA5F66" w:rsidP="00A62DF5">
      <w:pPr>
        <w:rPr>
          <w:rFonts w:ascii="Times New Roman" w:hAnsi="Times New Roman" w:cs="Times New Roman"/>
          <w:b/>
          <w:sz w:val="32"/>
          <w:szCs w:val="32"/>
        </w:rPr>
      </w:pPr>
      <w:r w:rsidRPr="009E7CAE">
        <w:rPr>
          <w:rFonts w:ascii="Times New Roman" w:hAnsi="Times New Roman" w:cs="Times New Roman"/>
          <w:b/>
          <w:sz w:val="32"/>
          <w:szCs w:val="32"/>
        </w:rPr>
        <w:lastRenderedPageBreak/>
        <w:t>Ενδεικτική Βιβλιογραφία</w:t>
      </w:r>
    </w:p>
    <w:p w:rsidR="00772397" w:rsidRPr="004D2C19" w:rsidRDefault="00BA5F66" w:rsidP="009E7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Βρεττός, Ι. (2010</w:t>
      </w:r>
      <w:r w:rsidRPr="004D2C19">
        <w:rPr>
          <w:rFonts w:ascii="Times New Roman" w:hAnsi="Times New Roman" w:cs="Times New Roman"/>
          <w:sz w:val="28"/>
          <w:szCs w:val="28"/>
        </w:rPr>
        <w:t>). Μη Λεκτική Συμπεριφορά Εκπαιδευτικού-Μαθητή. Άσκηση με μικροδιδασκαλία. Αθήνα</w:t>
      </w:r>
    </w:p>
    <w:p w:rsidR="00BA5F66" w:rsidRPr="004D2C19" w:rsidRDefault="0001762C" w:rsidP="009E7CAE">
      <w:pPr>
        <w:jc w:val="both"/>
        <w:rPr>
          <w:rFonts w:ascii="Times New Roman" w:hAnsi="Times New Roman" w:cs="Times New Roman"/>
          <w:sz w:val="28"/>
          <w:szCs w:val="28"/>
        </w:rPr>
      </w:pPr>
      <w:r w:rsidRPr="004D2C19">
        <w:rPr>
          <w:rFonts w:ascii="Times New Roman" w:hAnsi="Times New Roman" w:cs="Times New Roman"/>
          <w:sz w:val="28"/>
          <w:szCs w:val="28"/>
        </w:rPr>
        <w:t>Κάτσικας, Χ. (2002). Το ‘εγχειρίδιο’ του καλού εκπαιδευτικού. Ο δάσκαλος που αγάπησα και άλλες ‘ιστορίες’ του  μαυροπίνακα. Αθήνα, Ελληνικά Γράμματα</w:t>
      </w:r>
    </w:p>
    <w:p w:rsidR="0001762C" w:rsidRDefault="0001762C" w:rsidP="009E7CAE">
      <w:pPr>
        <w:jc w:val="both"/>
        <w:rPr>
          <w:rFonts w:ascii="Times New Roman" w:hAnsi="Times New Roman" w:cs="Times New Roman"/>
          <w:sz w:val="28"/>
          <w:szCs w:val="28"/>
        </w:rPr>
      </w:pPr>
      <w:r w:rsidRPr="004D2C19">
        <w:rPr>
          <w:rFonts w:ascii="Times New Roman" w:hAnsi="Times New Roman" w:cs="Times New Roman"/>
          <w:sz w:val="28"/>
          <w:szCs w:val="28"/>
        </w:rPr>
        <w:t>Κωνσταντινίδου-Σέμογλου, Ν.(2001). Κόμικς, παιδί και Αστείο. Μια ψυχαναλυτική θεώρηση ενός σημειωτικού είδους</w:t>
      </w:r>
      <w:r>
        <w:rPr>
          <w:rFonts w:ascii="Times New Roman" w:hAnsi="Times New Roman" w:cs="Times New Roman"/>
          <w:sz w:val="28"/>
          <w:szCs w:val="28"/>
        </w:rPr>
        <w:t>. Αθήνα, Εξάντας</w:t>
      </w:r>
    </w:p>
    <w:p w:rsidR="0001762C" w:rsidRDefault="0001762C" w:rsidP="009E7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Κωνσταντίνου, Χαρ. (2001). Η πρακτική του εκπαιδευτικού στην παιδαγωγική επικοινωνία. Ο αυταρχισμός ως κυρίαρχο γνώρισμα της υπαρκτής σχολικής πραγματικότητας. Αθήνα, </w:t>
      </w:r>
      <w:r>
        <w:rPr>
          <w:rFonts w:ascii="Times New Roman" w:hAnsi="Times New Roman" w:cs="Times New Roman"/>
          <w:sz w:val="28"/>
          <w:szCs w:val="28"/>
          <w:lang w:val="en-US"/>
        </w:rPr>
        <w:t>Gutenberg</w:t>
      </w:r>
    </w:p>
    <w:p w:rsidR="0001762C" w:rsidRDefault="0001762C" w:rsidP="009E7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Κωστίου, κ. (2002). Η Ποιητική της Ανατροπής. Σάτιρα, Ειρωνεία, Παρωδία, Χιούμορ. Αθήνα, Νεφέλη</w:t>
      </w:r>
    </w:p>
    <w:p w:rsidR="0001762C" w:rsidRDefault="0001762C" w:rsidP="009E7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Ματσαγγούρας, Ηλ. (1999). Θεωρία και Πράξη της Διδασκαλίας. Η σχολική τάξη. Χώρος, ομάδα, πειθαρχία, μέθοδος. Αθήνα, Γρηγόρης</w:t>
      </w:r>
    </w:p>
    <w:p w:rsidR="0001762C" w:rsidRDefault="00772397" w:rsidP="009E7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Μπαμπάλης, Θ. (2009</w:t>
      </w:r>
      <w:r w:rsidR="0001762C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Η ζωή στη σχολική τάξη.</w:t>
      </w:r>
      <w:r w:rsidR="0001762C">
        <w:rPr>
          <w:rFonts w:ascii="Times New Roman" w:hAnsi="Times New Roman" w:cs="Times New Roman"/>
          <w:sz w:val="28"/>
          <w:szCs w:val="28"/>
        </w:rPr>
        <w:t xml:space="preserve"> Αθήνα, </w:t>
      </w:r>
      <w:r>
        <w:rPr>
          <w:rFonts w:ascii="Times New Roman" w:hAnsi="Times New Roman" w:cs="Times New Roman"/>
          <w:sz w:val="28"/>
          <w:szCs w:val="28"/>
        </w:rPr>
        <w:t>Ατραπός</w:t>
      </w:r>
    </w:p>
    <w:p w:rsidR="009E7CAE" w:rsidRDefault="009E7CAE" w:rsidP="009E7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Μπίκος, Κων. (2004). Αλληλεπίδραση και κοινωνικές σχέσεις στη σχολική τάξη. Αθήνα Ελληνικά Γράμματα</w:t>
      </w:r>
    </w:p>
    <w:p w:rsidR="009E7CAE" w:rsidRDefault="009E7CAE" w:rsidP="009E7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Παπαστυλιανού, Α. (2000). Μαθητλες-θύτες και μαθητές-θύματα. Στο: Ν. Πετρόπουλος 7 Α. Παπαστυλιανού (επιμ.). προκλήσεις και σχολική κοινότητα. Αθήνα, ΥΠΕΠΘ, Π.Ι., 115-133</w:t>
      </w:r>
    </w:p>
    <w:p w:rsidR="009E7CAE" w:rsidRPr="0001762C" w:rsidRDefault="009E7CAE" w:rsidP="009E7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Πετράκης, Κ. (2005). Το ανατρεπτικό γέλιο. Αθήνα, Διάδραση</w:t>
      </w:r>
    </w:p>
    <w:p w:rsidR="00BA5F66" w:rsidRDefault="00BA5F66" w:rsidP="009E7C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Ταρατόρη, Ελ., Κόνσολας, Μ., Κουγιουρούκη, Μ. &amp; Κεδράκα, Κ. (2007). </w:t>
      </w:r>
      <w:r w:rsidR="0001762C">
        <w:rPr>
          <w:rFonts w:ascii="Times New Roman" w:hAnsi="Times New Roman" w:cs="Times New Roman"/>
          <w:sz w:val="28"/>
          <w:szCs w:val="28"/>
        </w:rPr>
        <w:t>Το χιούμορ στην εκπαιδευτική διαδικασία. Η οπτική των εκπαιδευτικών. Στο: Κίνητρο, 8, 55-70</w:t>
      </w:r>
    </w:p>
    <w:p w:rsidR="00772397" w:rsidRPr="00772397" w:rsidRDefault="00772397" w:rsidP="00A62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Χανιωτάκης, Νικ. (2011). Παιδαγωγική του χιούμορ. Αθήνα, πεδίο </w:t>
      </w:r>
    </w:p>
    <w:p w:rsidR="00BA5F66" w:rsidRDefault="00BA5F66" w:rsidP="00A62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Χανιωτάκης, Νικ. (2010). Το Χιούμορ στη Διδασκαλία. Αθήνα, Ελληνικά Γράμματα.</w:t>
      </w:r>
    </w:p>
    <w:p w:rsidR="004D2C19" w:rsidRDefault="004D2C19" w:rsidP="00772397">
      <w:pPr>
        <w:rPr>
          <w:rFonts w:ascii="Times New Roman" w:hAnsi="Times New Roman"/>
          <w:sz w:val="28"/>
          <w:szCs w:val="28"/>
          <w:lang w:val="en-US"/>
        </w:rPr>
      </w:pPr>
    </w:p>
    <w:p w:rsidR="00AB6937" w:rsidRDefault="00013E85" w:rsidP="00013E85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AB6937">
        <w:rPr>
          <w:rFonts w:ascii="Times New Roman" w:hAnsi="Times New Roman"/>
          <w:b/>
          <w:sz w:val="40"/>
          <w:szCs w:val="40"/>
          <w:u w:val="single"/>
        </w:rPr>
        <w:lastRenderedPageBreak/>
        <w:t xml:space="preserve">Οι κατ’ οίκον εργασίες των μαθητών: </w:t>
      </w:r>
    </w:p>
    <w:p w:rsidR="00013E85" w:rsidRPr="00AB6937" w:rsidRDefault="00013E85" w:rsidP="00013E85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AB6937">
        <w:rPr>
          <w:rFonts w:ascii="Times New Roman" w:hAnsi="Times New Roman"/>
          <w:b/>
          <w:sz w:val="40"/>
          <w:szCs w:val="40"/>
          <w:u w:val="single"/>
        </w:rPr>
        <w:t>σκοπός, προϋποθέσεις αξιολόγηση</w:t>
      </w:r>
    </w:p>
    <w:p w:rsidR="00AB6937" w:rsidRDefault="00AB6937" w:rsidP="00AB69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AF6AE3">
        <w:rPr>
          <w:rFonts w:ascii="Times New Roman" w:hAnsi="Times New Roman" w:cs="Times New Roman"/>
          <w:sz w:val="32"/>
          <w:szCs w:val="32"/>
        </w:rPr>
        <w:t>Ενδεικτικό διάγραμμα ανάπτυξης του θέματος</w:t>
      </w:r>
    </w:p>
    <w:p w:rsidR="00AB6937" w:rsidRDefault="00AB6937" w:rsidP="00772397">
      <w:pPr>
        <w:rPr>
          <w:rFonts w:ascii="Times New Roman" w:hAnsi="Times New Roman"/>
          <w:sz w:val="28"/>
          <w:szCs w:val="28"/>
        </w:rPr>
      </w:pPr>
    </w:p>
    <w:p w:rsidR="00013E85" w:rsidRDefault="00013E85" w:rsidP="007723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Εισαγωγή</w:t>
      </w:r>
    </w:p>
    <w:p w:rsidR="00013E85" w:rsidRDefault="00013E85" w:rsidP="00013E85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Κατ’ οίκον εργασίες και εργασίες στο σχολείο</w:t>
      </w:r>
    </w:p>
    <w:p w:rsidR="00013E85" w:rsidRDefault="00013E85" w:rsidP="00013E85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Σκοποθεσία των κατ’ οίκον εργασιών: ευθυγράμμιση με το Αναλυτικό Πρόγραμμα</w:t>
      </w:r>
    </w:p>
    <w:p w:rsidR="00013E85" w:rsidRDefault="00013E85" w:rsidP="00013E85">
      <w:pPr>
        <w:pStyle w:val="a3"/>
        <w:rPr>
          <w:rFonts w:ascii="Times New Roman" w:hAnsi="Times New Roman"/>
          <w:sz w:val="28"/>
          <w:szCs w:val="28"/>
        </w:rPr>
      </w:pPr>
    </w:p>
    <w:p w:rsidR="00013E85" w:rsidRDefault="00013E85" w:rsidP="00013E85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Περιεχόμενο και μορφή των κατ’ οίκον εργασιών</w:t>
      </w:r>
    </w:p>
    <w:p w:rsidR="00013E85" w:rsidRDefault="009B3C5A" w:rsidP="00013E85">
      <w:pPr>
        <w:pStyle w:val="a3"/>
        <w:numPr>
          <w:ilvl w:val="1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Περιεχόμενο: τι ελέγχουν</w:t>
      </w:r>
    </w:p>
    <w:p w:rsidR="009B3C5A" w:rsidRDefault="009B3C5A" w:rsidP="00013E85">
      <w:pPr>
        <w:pStyle w:val="a3"/>
        <w:numPr>
          <w:ilvl w:val="1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Μορφή: πώς το ελέγχουν</w:t>
      </w:r>
    </w:p>
    <w:p w:rsidR="009B3C5A" w:rsidRDefault="009B3C5A" w:rsidP="00013E85">
      <w:pPr>
        <w:pStyle w:val="a3"/>
        <w:numPr>
          <w:ilvl w:val="1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Κανόνες και αρχές για τη διαμόρφωση των κατ οίκον εργασιών από τον εκπαιδευτικό</w:t>
      </w:r>
    </w:p>
    <w:p w:rsidR="009B3C5A" w:rsidRPr="00013E85" w:rsidRDefault="009B3C5A" w:rsidP="00013E85">
      <w:pPr>
        <w:pStyle w:val="a3"/>
        <w:numPr>
          <w:ilvl w:val="1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Κατ’ οίκον εργασίες προς αποφυγήν</w:t>
      </w:r>
    </w:p>
    <w:p w:rsidR="00013E85" w:rsidRDefault="00013E85" w:rsidP="009B3C5A">
      <w:pPr>
        <w:pStyle w:val="a3"/>
        <w:rPr>
          <w:rFonts w:ascii="Times New Roman" w:hAnsi="Times New Roman"/>
          <w:sz w:val="28"/>
          <w:szCs w:val="28"/>
        </w:rPr>
      </w:pPr>
    </w:p>
    <w:p w:rsidR="009B3C5A" w:rsidRDefault="009B3C5A" w:rsidP="009B3C5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Χρόνος για τις κατ’ οίκον εργασίες</w:t>
      </w:r>
    </w:p>
    <w:p w:rsidR="009B3C5A" w:rsidRDefault="009B3C5A" w:rsidP="009B3C5A">
      <w:pPr>
        <w:pStyle w:val="a3"/>
        <w:numPr>
          <w:ilvl w:val="1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Κίνδυνοι  για την  προετοιμασία-μελέτη των μαθητών</w:t>
      </w:r>
    </w:p>
    <w:p w:rsidR="009B3C5A" w:rsidRDefault="009B3C5A" w:rsidP="009B3C5A">
      <w:pPr>
        <w:pStyle w:val="a3"/>
        <w:numPr>
          <w:ilvl w:val="1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Κατ’ οίκον εργασίες και Ολοήμερο Σχολείο</w:t>
      </w:r>
    </w:p>
    <w:p w:rsidR="009B3C5A" w:rsidRPr="00013E85" w:rsidRDefault="009B3C5A" w:rsidP="009B3C5A">
      <w:pPr>
        <w:pStyle w:val="a3"/>
        <w:rPr>
          <w:rFonts w:ascii="Times New Roman" w:hAnsi="Times New Roman"/>
          <w:sz w:val="28"/>
          <w:szCs w:val="28"/>
        </w:rPr>
      </w:pPr>
    </w:p>
    <w:p w:rsidR="00013E85" w:rsidRDefault="009B3C5A" w:rsidP="009B3C5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B3C5A">
        <w:rPr>
          <w:rFonts w:ascii="Times New Roman" w:hAnsi="Times New Roman"/>
          <w:sz w:val="28"/>
          <w:szCs w:val="28"/>
        </w:rPr>
        <w:t>«Δείκτης δυσκολίας» των κατ’ οίκον εργασιών</w:t>
      </w:r>
    </w:p>
    <w:p w:rsidR="009B3C5A" w:rsidRDefault="009B3C5A" w:rsidP="009B3C5A">
      <w:pPr>
        <w:pStyle w:val="a3"/>
        <w:numPr>
          <w:ilvl w:val="1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Δύσκολες ή απλές εργασίες;</w:t>
      </w:r>
    </w:p>
    <w:p w:rsidR="009B3C5A" w:rsidRDefault="00AB6937" w:rsidP="009B3C5A">
      <w:pPr>
        <w:pStyle w:val="a3"/>
        <w:numPr>
          <w:ilvl w:val="1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Εξατομικευμένες εργασίες;</w:t>
      </w:r>
    </w:p>
    <w:p w:rsidR="009B3C5A" w:rsidRPr="009B3C5A" w:rsidRDefault="009B3C5A" w:rsidP="009B3C5A">
      <w:pPr>
        <w:pStyle w:val="a3"/>
        <w:rPr>
          <w:rFonts w:ascii="Times New Roman" w:hAnsi="Times New Roman"/>
          <w:sz w:val="28"/>
          <w:szCs w:val="28"/>
        </w:rPr>
      </w:pPr>
    </w:p>
    <w:p w:rsidR="00013E85" w:rsidRPr="009B3C5A" w:rsidRDefault="00013E85" w:rsidP="009B3C5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B3C5A">
        <w:rPr>
          <w:rFonts w:ascii="Times New Roman" w:hAnsi="Times New Roman"/>
          <w:sz w:val="28"/>
          <w:szCs w:val="28"/>
        </w:rPr>
        <w:t>Δυσκολίες, προβλήματα και ιδιαιτερότητες των κατ’ οίκον εργασιών σε διάφορα μαθήματα</w:t>
      </w:r>
    </w:p>
    <w:p w:rsidR="00013E85" w:rsidRPr="009B3C5A" w:rsidRDefault="009B3C5A" w:rsidP="009B3C5A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9B3C5A">
        <w:rPr>
          <w:rFonts w:ascii="Times New Roman" w:hAnsi="Times New Roman"/>
          <w:sz w:val="28"/>
          <w:szCs w:val="28"/>
        </w:rPr>
        <w:t>1.</w:t>
      </w:r>
      <w:r w:rsidR="00013E85" w:rsidRPr="009B3C5A">
        <w:rPr>
          <w:rFonts w:ascii="Times New Roman" w:hAnsi="Times New Roman"/>
          <w:sz w:val="28"/>
          <w:szCs w:val="28"/>
        </w:rPr>
        <w:t>Οι κ</w:t>
      </w:r>
      <w:r w:rsidRPr="009B3C5A">
        <w:rPr>
          <w:rFonts w:ascii="Times New Roman" w:hAnsi="Times New Roman"/>
          <w:sz w:val="28"/>
          <w:szCs w:val="28"/>
        </w:rPr>
        <w:t>α</w:t>
      </w:r>
      <w:r w:rsidR="00013E85" w:rsidRPr="009B3C5A">
        <w:rPr>
          <w:rFonts w:ascii="Times New Roman" w:hAnsi="Times New Roman"/>
          <w:sz w:val="28"/>
          <w:szCs w:val="28"/>
        </w:rPr>
        <w:t>τ΄οίκον εργασίες στο μάθημα της Γλώσσας</w:t>
      </w:r>
    </w:p>
    <w:p w:rsidR="00013E85" w:rsidRDefault="009B3C5A" w:rsidP="00013E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6.2..</w:t>
      </w:r>
      <w:r w:rsidR="00013E85">
        <w:rPr>
          <w:rFonts w:ascii="Times New Roman" w:hAnsi="Times New Roman"/>
          <w:sz w:val="28"/>
          <w:szCs w:val="28"/>
        </w:rPr>
        <w:t>Οι κατ’ οίκον εργασίες στο μάθημα των Μαθηματικών</w:t>
      </w:r>
    </w:p>
    <w:p w:rsidR="00013E85" w:rsidRDefault="009B3C5A" w:rsidP="00013E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</w:t>
      </w:r>
      <w:r w:rsidR="00013E85">
        <w:rPr>
          <w:rFonts w:ascii="Times New Roman" w:hAnsi="Times New Roman"/>
          <w:sz w:val="28"/>
          <w:szCs w:val="28"/>
        </w:rPr>
        <w:t>Οι κατ΄οίκον εργασίες στο μάθημα της Ιστορίας</w:t>
      </w:r>
      <w:r w:rsidR="00AB6937">
        <w:rPr>
          <w:rFonts w:ascii="Times New Roman" w:hAnsi="Times New Roman"/>
          <w:sz w:val="28"/>
          <w:szCs w:val="28"/>
        </w:rPr>
        <w:t>…..</w:t>
      </w:r>
    </w:p>
    <w:p w:rsidR="00AB6937" w:rsidRDefault="00AB6937" w:rsidP="00AB6937">
      <w:pPr>
        <w:rPr>
          <w:rFonts w:ascii="Times New Roman" w:hAnsi="Times New Roman"/>
          <w:sz w:val="28"/>
          <w:szCs w:val="28"/>
        </w:rPr>
      </w:pPr>
    </w:p>
    <w:p w:rsidR="00AB6937" w:rsidRDefault="00AB6937" w:rsidP="00AB6937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Οι  κατ’ οίκον εργασίες μεταξύ …σχολείου και οικογένειας</w:t>
      </w:r>
    </w:p>
    <w:p w:rsidR="00AB6937" w:rsidRPr="00AB6937" w:rsidRDefault="00AB6937" w:rsidP="00AB6937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</w:t>
      </w:r>
      <w:r w:rsidRPr="00AB6937">
        <w:rPr>
          <w:rFonts w:ascii="Times New Roman" w:hAnsi="Times New Roman"/>
          <w:sz w:val="28"/>
          <w:szCs w:val="28"/>
        </w:rPr>
        <w:t>1. Συνεργασία μεταξύ των εκπαιδευτικών</w:t>
      </w:r>
    </w:p>
    <w:p w:rsidR="00AB6937" w:rsidRDefault="00AB6937" w:rsidP="00AB6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7.1.Συνεργασία  εκπαιδευτικών</w:t>
      </w:r>
      <w:r w:rsidRPr="00013E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σχολικής μονάδας - γονέων </w:t>
      </w:r>
    </w:p>
    <w:p w:rsidR="00AB6937" w:rsidRDefault="00AB6937" w:rsidP="00AB69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Συνεργασία μεταξύ εκπαιδευτικών και σχολικού συμβούλου</w:t>
      </w:r>
    </w:p>
    <w:p w:rsidR="00013E85" w:rsidRDefault="00AB6937" w:rsidP="00013E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 </w:t>
      </w:r>
      <w:r w:rsidR="009B3C5A">
        <w:rPr>
          <w:rFonts w:ascii="Times New Roman" w:hAnsi="Times New Roman"/>
          <w:sz w:val="28"/>
          <w:szCs w:val="28"/>
        </w:rPr>
        <w:t>Αξιολόγηση των κατ΄οίκον εργασιών</w:t>
      </w:r>
    </w:p>
    <w:p w:rsidR="009B3C5A" w:rsidRDefault="00AB6937" w:rsidP="00013E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Παράρτημα</w:t>
      </w:r>
    </w:p>
    <w:p w:rsidR="00AB6937" w:rsidRDefault="00AB6937" w:rsidP="00013E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Βιβλιογραφία</w:t>
      </w:r>
    </w:p>
    <w:p w:rsidR="00AB6937" w:rsidRDefault="00AB6937" w:rsidP="00013E85">
      <w:pPr>
        <w:rPr>
          <w:rFonts w:ascii="Times New Roman" w:hAnsi="Times New Roman"/>
          <w:sz w:val="28"/>
          <w:szCs w:val="28"/>
        </w:rPr>
      </w:pPr>
    </w:p>
    <w:p w:rsidR="00772397" w:rsidRPr="008F107D" w:rsidRDefault="00772397" w:rsidP="00772397">
      <w:pPr>
        <w:rPr>
          <w:rFonts w:ascii="Times New Roman" w:hAnsi="Times New Roman"/>
          <w:sz w:val="28"/>
          <w:szCs w:val="28"/>
          <w:lang w:val="de-DE"/>
        </w:rPr>
      </w:pPr>
      <w:r w:rsidRPr="008F107D">
        <w:rPr>
          <w:rFonts w:ascii="Times New Roman" w:hAnsi="Times New Roman"/>
          <w:sz w:val="28"/>
          <w:szCs w:val="28"/>
        </w:rPr>
        <w:t>ΒΙΒΛΙΟΓΡΑΦΙΑ</w:t>
      </w:r>
    </w:p>
    <w:p w:rsidR="00772397" w:rsidRPr="008F107D" w:rsidRDefault="00772397" w:rsidP="00772397">
      <w:pPr>
        <w:rPr>
          <w:rFonts w:ascii="Times New Roman" w:hAnsi="Times New Roman"/>
          <w:b/>
          <w:sz w:val="28"/>
          <w:szCs w:val="28"/>
          <w:lang w:val="de-DE"/>
        </w:rPr>
      </w:pPr>
    </w:p>
    <w:p w:rsidR="00772397" w:rsidRPr="008F107D" w:rsidRDefault="00772397" w:rsidP="00772397">
      <w:pPr>
        <w:rPr>
          <w:rFonts w:ascii="Times New Roman" w:hAnsi="Times New Roman"/>
          <w:b/>
          <w:sz w:val="28"/>
          <w:szCs w:val="28"/>
        </w:rPr>
      </w:pPr>
      <w:r w:rsidRPr="008F107D">
        <w:rPr>
          <w:rFonts w:ascii="Times New Roman" w:hAnsi="Times New Roman"/>
          <w:sz w:val="28"/>
          <w:szCs w:val="28"/>
        </w:rPr>
        <w:t>Βαφειάδου, Ασπ. (2010). Οι κατ΄οίκον εργασίες στην πρωτοβάθμια και δευτεροβάθμια εκπαίδευση. Θεσσαλονίκη, Κυριακίδης</w:t>
      </w:r>
    </w:p>
    <w:p w:rsidR="00772397" w:rsidRPr="008F107D" w:rsidRDefault="00772397" w:rsidP="00772397">
      <w:pPr>
        <w:rPr>
          <w:rFonts w:ascii="Times New Roman" w:hAnsi="Times New Roman"/>
          <w:b/>
          <w:sz w:val="28"/>
          <w:szCs w:val="28"/>
        </w:rPr>
      </w:pPr>
      <w:r w:rsidRPr="008F107D">
        <w:rPr>
          <w:rFonts w:ascii="Times New Roman" w:hAnsi="Times New Roman"/>
          <w:sz w:val="28"/>
          <w:szCs w:val="28"/>
        </w:rPr>
        <w:t>Βρεττός, Ι. (2001). Το Ολοήμερο Σχολείο: οι απαιτήσεις και οι υποσχέσεις του για εκπαιδευτική μεταρρύθμιση. Στο: ΥΠΕΠΘ, ΠΙ (επιμ. Ι. Πυργιωτάκης), Ολοήμερο Σχολείο. Λειτουργία και Προοπτικές. Αθήνα, ΟΕΔΒ, 95-113</w:t>
      </w:r>
    </w:p>
    <w:p w:rsidR="00772397" w:rsidRPr="008F107D" w:rsidRDefault="00772397" w:rsidP="00772397">
      <w:pPr>
        <w:rPr>
          <w:rFonts w:ascii="Times New Roman" w:hAnsi="Times New Roman"/>
          <w:b/>
          <w:sz w:val="28"/>
          <w:szCs w:val="28"/>
        </w:rPr>
      </w:pPr>
      <w:r w:rsidRPr="008F107D">
        <w:rPr>
          <w:rFonts w:ascii="Times New Roman" w:hAnsi="Times New Roman"/>
          <w:sz w:val="28"/>
          <w:szCs w:val="28"/>
        </w:rPr>
        <w:t>Βρεττός, Ι. (2001). Το Ολοήμερο Σχολείο ως πρόταση για εσωτερική εκπαιδευτική μεταρρύθμιση: το πρόγραμμα διδασκαλίας και οι κατ` οίκον εργασίες. Στο: Μακεδνόν, 8, 71-86</w:t>
      </w:r>
    </w:p>
    <w:p w:rsidR="00772397" w:rsidRPr="00772397" w:rsidRDefault="00772397" w:rsidP="00772397">
      <w:pPr>
        <w:rPr>
          <w:rFonts w:ascii="Times New Roman" w:hAnsi="Times New Roman"/>
          <w:b/>
          <w:sz w:val="28"/>
          <w:szCs w:val="28"/>
          <w:lang w:val="en-US"/>
        </w:rPr>
      </w:pPr>
      <w:r w:rsidRPr="008F107D">
        <w:rPr>
          <w:rFonts w:ascii="Times New Roman" w:hAnsi="Times New Roman"/>
          <w:sz w:val="28"/>
          <w:szCs w:val="28"/>
        </w:rPr>
        <w:t>Βρεττός, Ι., Ταρατόρη, Ελ. &amp; Δ. Χατζηδήμου (2001). Το πρόβλημα των εργασιών των μαθητών και η αντιμετώπισή του-Πρακτικές οδηγίες για τον εκπαιδευτικό του Ολοήμερου Σχολείου. Στο: ΥΠΕΠΘ, ΠΙ (επιμ. Ι. Πυργιωτάκης), Ολοήμερο Σχολείο. Λειτουργία και Προοπτικές. Αθήνα</w:t>
      </w:r>
      <w:r w:rsidRPr="00772397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F107D">
        <w:rPr>
          <w:rFonts w:ascii="Times New Roman" w:hAnsi="Times New Roman"/>
          <w:sz w:val="28"/>
          <w:szCs w:val="28"/>
        </w:rPr>
        <w:t>ΟΕΔΒ</w:t>
      </w:r>
      <w:r w:rsidRPr="00772397">
        <w:rPr>
          <w:rFonts w:ascii="Times New Roman" w:hAnsi="Times New Roman"/>
          <w:sz w:val="28"/>
          <w:szCs w:val="28"/>
          <w:lang w:val="en-US"/>
        </w:rPr>
        <w:t>, 141-157</w:t>
      </w:r>
    </w:p>
    <w:p w:rsidR="00772397" w:rsidRPr="00772397" w:rsidRDefault="00772397" w:rsidP="00772397">
      <w:pPr>
        <w:rPr>
          <w:rFonts w:ascii="Times New Roman" w:hAnsi="Times New Roman"/>
          <w:b/>
          <w:sz w:val="28"/>
          <w:szCs w:val="28"/>
          <w:lang w:val="en-US"/>
        </w:rPr>
      </w:pPr>
      <w:r w:rsidRPr="00772397">
        <w:rPr>
          <w:rFonts w:ascii="Times New Roman" w:hAnsi="Times New Roman"/>
          <w:sz w:val="28"/>
          <w:szCs w:val="28"/>
          <w:lang w:val="en-US"/>
        </w:rPr>
        <w:t>Cooper, H. (2001). Homework for all-in moderation. In: Educational Leadership, 58, 7, 34-38</w:t>
      </w:r>
    </w:p>
    <w:p w:rsidR="00772397" w:rsidRPr="00772397" w:rsidRDefault="00772397" w:rsidP="00772397">
      <w:pPr>
        <w:rPr>
          <w:rFonts w:ascii="Times New Roman" w:hAnsi="Times New Roman"/>
          <w:b/>
          <w:sz w:val="28"/>
          <w:szCs w:val="28"/>
          <w:lang w:val="en-US"/>
        </w:rPr>
      </w:pPr>
      <w:r w:rsidRPr="00772397">
        <w:rPr>
          <w:rFonts w:ascii="Times New Roman" w:hAnsi="Times New Roman"/>
          <w:sz w:val="28"/>
          <w:szCs w:val="28"/>
          <w:lang w:val="en-US"/>
        </w:rPr>
        <w:t>Corno, L., Looking at Homework Differently. In: The Elementary School Journal, 100, 2000, 5, 529-548</w:t>
      </w:r>
    </w:p>
    <w:p w:rsidR="00772397" w:rsidRPr="008F107D" w:rsidRDefault="00772397" w:rsidP="00772397">
      <w:pPr>
        <w:rPr>
          <w:rFonts w:ascii="Times New Roman" w:hAnsi="Times New Roman"/>
          <w:b/>
          <w:sz w:val="28"/>
          <w:szCs w:val="28"/>
        </w:rPr>
      </w:pPr>
      <w:r w:rsidRPr="008F107D">
        <w:rPr>
          <w:rFonts w:ascii="Times New Roman" w:hAnsi="Times New Roman"/>
          <w:sz w:val="28"/>
          <w:szCs w:val="28"/>
        </w:rPr>
        <w:t>Κουλουμπαρίτση, Αλ. (2003): Οι K.O.E. στο Δημοτικό Σχολείο, Αθήνα.</w:t>
      </w:r>
    </w:p>
    <w:p w:rsidR="00772397" w:rsidRPr="008F107D" w:rsidRDefault="00772397" w:rsidP="00772397">
      <w:pPr>
        <w:rPr>
          <w:rFonts w:ascii="Times New Roman" w:hAnsi="Times New Roman"/>
          <w:b/>
          <w:sz w:val="28"/>
          <w:szCs w:val="28"/>
        </w:rPr>
      </w:pPr>
      <w:r w:rsidRPr="008F107D">
        <w:rPr>
          <w:rFonts w:ascii="Times New Roman" w:hAnsi="Times New Roman"/>
          <w:sz w:val="28"/>
          <w:szCs w:val="28"/>
        </w:rPr>
        <w:lastRenderedPageBreak/>
        <w:t>Λουκέρης, Δ. – Μαρκαντωνάτου, Α. (2004). Το Ολοήμερο Δημοτικό Σχολείο ως Εκπαιδευτική Καινοτομία, Ατραπός, Αθήνα.</w:t>
      </w:r>
    </w:p>
    <w:p w:rsidR="00772397" w:rsidRPr="008F107D" w:rsidRDefault="00772397" w:rsidP="00772397">
      <w:pPr>
        <w:rPr>
          <w:rFonts w:ascii="Times New Roman" w:hAnsi="Times New Roman"/>
          <w:b/>
          <w:sz w:val="28"/>
          <w:szCs w:val="28"/>
        </w:rPr>
      </w:pPr>
      <w:r w:rsidRPr="008F107D">
        <w:rPr>
          <w:rFonts w:ascii="Times New Roman" w:hAnsi="Times New Roman"/>
          <w:sz w:val="28"/>
          <w:szCs w:val="28"/>
        </w:rPr>
        <w:t>Μoνάδα Διαρκούς Επιμόρφωσης (2010). Οι κατ΄οίκον εργασίες στο ελληνικό σχολείο σήμερα. Αθήνα, Γρηγόρης</w:t>
      </w:r>
    </w:p>
    <w:p w:rsidR="00772397" w:rsidRPr="008F107D" w:rsidRDefault="00772397" w:rsidP="00772397">
      <w:pPr>
        <w:rPr>
          <w:rFonts w:ascii="Times New Roman" w:hAnsi="Times New Roman"/>
          <w:b/>
          <w:sz w:val="28"/>
          <w:szCs w:val="28"/>
        </w:rPr>
      </w:pPr>
      <w:r w:rsidRPr="008F107D">
        <w:rPr>
          <w:rFonts w:ascii="Times New Roman" w:hAnsi="Times New Roman"/>
          <w:sz w:val="28"/>
          <w:szCs w:val="28"/>
        </w:rPr>
        <w:t>Φύκαρης, Ι. (2008). Οι κατ΄οίκον εργασίες ως διδακτική στρατηγική. Θεσσαλονίκη, Κυριακίδης</w:t>
      </w:r>
    </w:p>
    <w:p w:rsidR="004D2C19" w:rsidRPr="008F107D" w:rsidRDefault="004D2C19" w:rsidP="004D2C19">
      <w:pPr>
        <w:rPr>
          <w:rFonts w:ascii="Times New Roman" w:hAnsi="Times New Roman"/>
          <w:b/>
          <w:sz w:val="28"/>
          <w:szCs w:val="28"/>
        </w:rPr>
      </w:pPr>
      <w:r w:rsidRPr="008F107D">
        <w:rPr>
          <w:rFonts w:ascii="Times New Roman" w:hAnsi="Times New Roman"/>
          <w:sz w:val="28"/>
          <w:szCs w:val="28"/>
        </w:rPr>
        <w:t>Χατζηδήμου, Δημ.(2001). Οι κατ` οίκον εργασίες των μαθητών. Θεσσαλονίκη, Κυριακίδης</w:t>
      </w:r>
    </w:p>
    <w:p w:rsidR="00772397" w:rsidRPr="008F107D" w:rsidRDefault="00772397" w:rsidP="00772397">
      <w:pPr>
        <w:rPr>
          <w:rFonts w:ascii="Times New Roman" w:hAnsi="Times New Roman"/>
          <w:b/>
          <w:sz w:val="28"/>
          <w:szCs w:val="28"/>
        </w:rPr>
      </w:pPr>
      <w:r w:rsidRPr="008F107D">
        <w:rPr>
          <w:rFonts w:ascii="Times New Roman" w:hAnsi="Times New Roman"/>
          <w:sz w:val="28"/>
          <w:szCs w:val="28"/>
        </w:rPr>
        <w:t>Χατζηδήμου, Δ., Στραβάκου, Π. &amp; Κουγιουρούκη, Μ. (2007). Οι κατ’ οίκον εργασίες μέσα από την ανίχνευση της ελληνικής και διεθνούς εμπειρίας. Ένα πολυδιάστατο παιδαγωγικό ζήτημα. Θεσσαλονίκη: Αδελφοί Κυριακίδη.</w:t>
      </w:r>
    </w:p>
    <w:p w:rsidR="00772397" w:rsidRPr="00851E35" w:rsidRDefault="00772397" w:rsidP="00772397">
      <w:pPr>
        <w:rPr>
          <w:b/>
          <w:sz w:val="28"/>
        </w:rPr>
      </w:pPr>
    </w:p>
    <w:p w:rsidR="00772397" w:rsidRPr="00AB6937" w:rsidRDefault="00AB6937" w:rsidP="00772397">
      <w:pPr>
        <w:rPr>
          <w:sz w:val="28"/>
          <w:szCs w:val="28"/>
          <w:u w:val="single"/>
        </w:rPr>
      </w:pPr>
      <w:r w:rsidRPr="00AB6937">
        <w:rPr>
          <w:sz w:val="28"/>
          <w:szCs w:val="28"/>
          <w:u w:val="single"/>
        </w:rPr>
        <w:t>Διαδίκτυο</w:t>
      </w:r>
    </w:p>
    <w:p w:rsidR="00772397" w:rsidRPr="00AB6937" w:rsidRDefault="00772397" w:rsidP="00772397">
      <w:pPr>
        <w:rPr>
          <w:sz w:val="28"/>
          <w:szCs w:val="28"/>
        </w:rPr>
      </w:pPr>
      <w:r w:rsidRPr="00AB6937">
        <w:rPr>
          <w:sz w:val="28"/>
          <w:szCs w:val="28"/>
        </w:rPr>
        <w:t xml:space="preserve">Δημητρακάκης, Κ. &amp; Κατσαρός, Μ. (2000) Μικροαξιολόγηση των κατ’ οίκoν γραπτών σχολικών εργασιών από διδακτικής σκοπιάς, στο: http://users.att.sch.gr </w:t>
      </w:r>
    </w:p>
    <w:p w:rsidR="00772397" w:rsidRPr="00AB6937" w:rsidRDefault="00772397" w:rsidP="00772397">
      <w:pPr>
        <w:rPr>
          <w:sz w:val="28"/>
          <w:szCs w:val="28"/>
        </w:rPr>
      </w:pPr>
      <w:r w:rsidRPr="00AB6937">
        <w:rPr>
          <w:sz w:val="28"/>
          <w:szCs w:val="28"/>
        </w:rPr>
        <w:t xml:space="preserve">Καλλής, Κ. (1999) Η κατ΄ οίκον εργασία των μαθητών στα κυπριακά δημοτικά σχολεία, </w:t>
      </w:r>
    </w:p>
    <w:p w:rsidR="00772397" w:rsidRPr="00AB6937" w:rsidRDefault="003808E4" w:rsidP="00772397">
      <w:pPr>
        <w:rPr>
          <w:b/>
          <w:sz w:val="28"/>
          <w:szCs w:val="28"/>
        </w:rPr>
      </w:pPr>
      <w:hyperlink r:id="rId7" w:history="1">
        <w:r w:rsidR="00772397" w:rsidRPr="00AB6937">
          <w:rPr>
            <w:rStyle w:val="-"/>
            <w:sz w:val="28"/>
            <w:szCs w:val="28"/>
          </w:rPr>
          <w:t>http://web.auth.gr/virtualschool/1.4communications/cyprusHomeWork.htm</w:t>
        </w:r>
      </w:hyperlink>
    </w:p>
    <w:p w:rsidR="00772397" w:rsidRPr="00851E35" w:rsidRDefault="00772397" w:rsidP="00772397">
      <w:pPr>
        <w:rPr>
          <w:b/>
          <w:sz w:val="28"/>
        </w:rPr>
      </w:pPr>
    </w:p>
    <w:p w:rsidR="00772397" w:rsidRPr="00851E35" w:rsidRDefault="00772397" w:rsidP="00772397">
      <w:pPr>
        <w:rPr>
          <w:b/>
          <w:sz w:val="28"/>
        </w:rPr>
      </w:pPr>
    </w:p>
    <w:p w:rsidR="00772397" w:rsidRPr="00851E35" w:rsidRDefault="00772397" w:rsidP="00772397">
      <w:pPr>
        <w:rPr>
          <w:b/>
          <w:sz w:val="28"/>
        </w:rPr>
      </w:pPr>
    </w:p>
    <w:p w:rsidR="00772397" w:rsidRPr="00851E35" w:rsidRDefault="00772397" w:rsidP="00772397">
      <w:pPr>
        <w:rPr>
          <w:b/>
          <w:sz w:val="28"/>
        </w:rPr>
      </w:pPr>
    </w:p>
    <w:p w:rsidR="00772397" w:rsidRPr="00851E35" w:rsidRDefault="00772397" w:rsidP="00772397">
      <w:pPr>
        <w:rPr>
          <w:b/>
          <w:sz w:val="28"/>
        </w:rPr>
      </w:pPr>
    </w:p>
    <w:p w:rsidR="00772397" w:rsidRPr="00851E35" w:rsidRDefault="00772397" w:rsidP="00772397">
      <w:pPr>
        <w:rPr>
          <w:b/>
          <w:sz w:val="28"/>
        </w:rPr>
      </w:pPr>
    </w:p>
    <w:p w:rsidR="00772397" w:rsidRPr="00851E35" w:rsidRDefault="00772397" w:rsidP="00772397">
      <w:pPr>
        <w:rPr>
          <w:b/>
          <w:sz w:val="28"/>
        </w:rPr>
      </w:pPr>
    </w:p>
    <w:p w:rsidR="00772397" w:rsidRPr="00851E35" w:rsidRDefault="00772397" w:rsidP="00772397">
      <w:pPr>
        <w:rPr>
          <w:b/>
          <w:sz w:val="28"/>
        </w:rPr>
      </w:pPr>
    </w:p>
    <w:p w:rsidR="00772397" w:rsidRPr="00851E35" w:rsidRDefault="00772397" w:rsidP="00772397">
      <w:pPr>
        <w:rPr>
          <w:b/>
          <w:sz w:val="28"/>
        </w:rPr>
      </w:pPr>
    </w:p>
    <w:p w:rsidR="00772397" w:rsidRPr="00851E35" w:rsidRDefault="00772397" w:rsidP="00772397">
      <w:pPr>
        <w:rPr>
          <w:b/>
          <w:sz w:val="28"/>
        </w:rPr>
      </w:pPr>
    </w:p>
    <w:p w:rsidR="00772397" w:rsidRPr="00851E35" w:rsidRDefault="00772397" w:rsidP="00772397">
      <w:pPr>
        <w:rPr>
          <w:b/>
          <w:sz w:val="28"/>
        </w:rPr>
      </w:pPr>
    </w:p>
    <w:p w:rsidR="00772397" w:rsidRPr="00851E35" w:rsidRDefault="00772397" w:rsidP="00772397">
      <w:pPr>
        <w:rPr>
          <w:b/>
          <w:sz w:val="28"/>
        </w:rPr>
      </w:pPr>
    </w:p>
    <w:p w:rsidR="00772397" w:rsidRPr="00851E35" w:rsidRDefault="00772397" w:rsidP="00772397">
      <w:pPr>
        <w:rPr>
          <w:b/>
          <w:sz w:val="28"/>
        </w:rPr>
      </w:pPr>
    </w:p>
    <w:p w:rsidR="00772397" w:rsidRPr="00851E35" w:rsidRDefault="00772397" w:rsidP="00772397">
      <w:pPr>
        <w:rPr>
          <w:b/>
          <w:sz w:val="28"/>
        </w:rPr>
      </w:pPr>
    </w:p>
    <w:p w:rsidR="00772397" w:rsidRPr="00851E35" w:rsidRDefault="00772397" w:rsidP="00772397">
      <w:pPr>
        <w:rPr>
          <w:b/>
          <w:sz w:val="28"/>
        </w:rPr>
      </w:pPr>
    </w:p>
    <w:p w:rsidR="00772397" w:rsidRPr="00851E35" w:rsidRDefault="00772397" w:rsidP="00772397">
      <w:pPr>
        <w:rPr>
          <w:b/>
          <w:sz w:val="28"/>
        </w:rPr>
      </w:pPr>
    </w:p>
    <w:p w:rsidR="00772397" w:rsidRPr="00851E35" w:rsidRDefault="00772397" w:rsidP="00772397">
      <w:pPr>
        <w:rPr>
          <w:b/>
          <w:sz w:val="28"/>
        </w:rPr>
      </w:pPr>
    </w:p>
    <w:p w:rsidR="00772397" w:rsidRPr="00851E35" w:rsidRDefault="00772397" w:rsidP="00772397">
      <w:pPr>
        <w:rPr>
          <w:b/>
          <w:sz w:val="28"/>
        </w:rPr>
      </w:pPr>
    </w:p>
    <w:p w:rsidR="00772397" w:rsidRPr="00851E35" w:rsidRDefault="00772397" w:rsidP="00772397">
      <w:pPr>
        <w:rPr>
          <w:b/>
          <w:sz w:val="28"/>
        </w:rPr>
      </w:pPr>
    </w:p>
    <w:p w:rsidR="00772397" w:rsidRPr="00851E35" w:rsidRDefault="00772397" w:rsidP="00772397">
      <w:pPr>
        <w:rPr>
          <w:b/>
          <w:sz w:val="28"/>
        </w:rPr>
      </w:pPr>
    </w:p>
    <w:p w:rsidR="00772397" w:rsidRPr="00851E35" w:rsidRDefault="00772397" w:rsidP="00772397">
      <w:pPr>
        <w:rPr>
          <w:b/>
          <w:sz w:val="28"/>
        </w:rPr>
      </w:pPr>
    </w:p>
    <w:p w:rsidR="00772397" w:rsidRPr="00851E35" w:rsidRDefault="00772397" w:rsidP="00772397">
      <w:pPr>
        <w:rPr>
          <w:b/>
          <w:sz w:val="28"/>
        </w:rPr>
      </w:pPr>
    </w:p>
    <w:p w:rsidR="00772397" w:rsidRPr="00851E35" w:rsidRDefault="00772397" w:rsidP="00772397">
      <w:pPr>
        <w:rPr>
          <w:b/>
          <w:sz w:val="28"/>
        </w:rPr>
      </w:pPr>
    </w:p>
    <w:p w:rsidR="00772397" w:rsidRPr="00851E35" w:rsidRDefault="00772397" w:rsidP="00772397">
      <w:pPr>
        <w:rPr>
          <w:b/>
          <w:sz w:val="28"/>
        </w:rPr>
      </w:pPr>
    </w:p>
    <w:p w:rsidR="00772397" w:rsidRPr="00851E35" w:rsidRDefault="00772397" w:rsidP="00772397">
      <w:pPr>
        <w:rPr>
          <w:b/>
          <w:sz w:val="28"/>
        </w:rPr>
      </w:pPr>
    </w:p>
    <w:p w:rsidR="00772397" w:rsidRPr="00851E35" w:rsidRDefault="00772397" w:rsidP="00772397">
      <w:pPr>
        <w:rPr>
          <w:b/>
          <w:sz w:val="28"/>
        </w:rPr>
      </w:pPr>
    </w:p>
    <w:p w:rsidR="00772397" w:rsidRPr="00851E35" w:rsidRDefault="00772397" w:rsidP="00772397">
      <w:pPr>
        <w:rPr>
          <w:b/>
          <w:sz w:val="28"/>
        </w:rPr>
      </w:pPr>
    </w:p>
    <w:p w:rsidR="00772397" w:rsidRPr="00851E35" w:rsidRDefault="00772397" w:rsidP="00772397">
      <w:pPr>
        <w:rPr>
          <w:b/>
          <w:sz w:val="28"/>
        </w:rPr>
      </w:pPr>
    </w:p>
    <w:p w:rsidR="00772397" w:rsidRPr="00851E35" w:rsidRDefault="00772397" w:rsidP="00772397">
      <w:pPr>
        <w:rPr>
          <w:b/>
          <w:sz w:val="28"/>
        </w:rPr>
      </w:pPr>
    </w:p>
    <w:p w:rsidR="00772397" w:rsidRPr="00851E35" w:rsidRDefault="00772397" w:rsidP="00772397">
      <w:pPr>
        <w:rPr>
          <w:b/>
          <w:sz w:val="28"/>
        </w:rPr>
      </w:pPr>
    </w:p>
    <w:p w:rsidR="00772397" w:rsidRPr="00851E35" w:rsidRDefault="00772397" w:rsidP="00772397">
      <w:pPr>
        <w:rPr>
          <w:b/>
          <w:sz w:val="28"/>
        </w:rPr>
      </w:pPr>
    </w:p>
    <w:p w:rsidR="00772397" w:rsidRPr="00851E35" w:rsidRDefault="00772397" w:rsidP="00772397">
      <w:pPr>
        <w:rPr>
          <w:b/>
          <w:sz w:val="28"/>
        </w:rPr>
      </w:pPr>
    </w:p>
    <w:sectPr w:rsidR="00772397" w:rsidRPr="00851E35" w:rsidSect="00113DAB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5AF" w:rsidRDefault="009835AF" w:rsidP="004D2C19">
      <w:pPr>
        <w:spacing w:after="0" w:line="240" w:lineRule="auto"/>
      </w:pPr>
      <w:r>
        <w:separator/>
      </w:r>
    </w:p>
  </w:endnote>
  <w:endnote w:type="continuationSeparator" w:id="0">
    <w:p w:rsidR="009835AF" w:rsidRDefault="009835AF" w:rsidP="004D2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5AF" w:rsidRDefault="009835AF" w:rsidP="004D2C19">
      <w:pPr>
        <w:spacing w:after="0" w:line="240" w:lineRule="auto"/>
      </w:pPr>
      <w:r>
        <w:separator/>
      </w:r>
    </w:p>
  </w:footnote>
  <w:footnote w:type="continuationSeparator" w:id="0">
    <w:p w:rsidR="009835AF" w:rsidRDefault="009835AF" w:rsidP="004D2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145"/>
      <w:docPartObj>
        <w:docPartGallery w:val="Page Numbers (Top of Page)"/>
        <w:docPartUnique/>
      </w:docPartObj>
    </w:sdtPr>
    <w:sdtContent>
      <w:p w:rsidR="00013E85" w:rsidRDefault="00013E85">
        <w:pPr>
          <w:pStyle w:val="a4"/>
          <w:jc w:val="right"/>
        </w:pPr>
        <w:fldSimple w:instr=" PAGE   \* MERGEFORMAT ">
          <w:r w:rsidR="00AB6937">
            <w:rPr>
              <w:noProof/>
            </w:rPr>
            <w:t>4</w:t>
          </w:r>
        </w:fldSimple>
      </w:p>
    </w:sdtContent>
  </w:sdt>
  <w:p w:rsidR="00013E85" w:rsidRDefault="00013E8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822B8"/>
    <w:multiLevelType w:val="multilevel"/>
    <w:tmpl w:val="9C422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F4E4638"/>
    <w:multiLevelType w:val="hybridMultilevel"/>
    <w:tmpl w:val="4274BA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2603D"/>
    <w:multiLevelType w:val="hybridMultilevel"/>
    <w:tmpl w:val="4274BA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86E27"/>
    <w:multiLevelType w:val="hybridMultilevel"/>
    <w:tmpl w:val="4274BA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25530"/>
    <w:multiLevelType w:val="multilevel"/>
    <w:tmpl w:val="10ACEF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579"/>
    <w:rsid w:val="00013E85"/>
    <w:rsid w:val="0001762C"/>
    <w:rsid w:val="00113DAB"/>
    <w:rsid w:val="001F1A67"/>
    <w:rsid w:val="003808E4"/>
    <w:rsid w:val="004D2C19"/>
    <w:rsid w:val="006332C7"/>
    <w:rsid w:val="0072236A"/>
    <w:rsid w:val="00772397"/>
    <w:rsid w:val="008044C2"/>
    <w:rsid w:val="00814579"/>
    <w:rsid w:val="009835AF"/>
    <w:rsid w:val="009B3C5A"/>
    <w:rsid w:val="009E7CAE"/>
    <w:rsid w:val="00A17D6C"/>
    <w:rsid w:val="00A62DF5"/>
    <w:rsid w:val="00AB1E3B"/>
    <w:rsid w:val="00AB6937"/>
    <w:rsid w:val="00AF6AE3"/>
    <w:rsid w:val="00B23F8B"/>
    <w:rsid w:val="00BA5F66"/>
    <w:rsid w:val="00E0692A"/>
    <w:rsid w:val="00EB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579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7239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4D2C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D2C19"/>
  </w:style>
  <w:style w:type="paragraph" w:styleId="a5">
    <w:name w:val="footer"/>
    <w:basedOn w:val="a"/>
    <w:link w:val="Char0"/>
    <w:uiPriority w:val="99"/>
    <w:semiHidden/>
    <w:unhideWhenUsed/>
    <w:rsid w:val="004D2C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4D2C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eb.auth.gr/virtualschool/1.4communications/cyprusHomeWork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854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10</cp:revision>
  <dcterms:created xsi:type="dcterms:W3CDTF">2013-11-24T18:26:00Z</dcterms:created>
  <dcterms:modified xsi:type="dcterms:W3CDTF">2013-12-03T17:18:00Z</dcterms:modified>
</cp:coreProperties>
</file>