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2F0CBB" w:rsidRDefault="00B13DEB" w:rsidP="00B13DE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B13DEB">
        <w:rPr>
          <w:rFonts w:eastAsia="Times New Roman" w:cstheme="minorHAnsi"/>
          <w:color w:val="555555"/>
          <w:sz w:val="18"/>
          <w:szCs w:val="18"/>
          <w:lang w:eastAsia="el-GR"/>
        </w:rPr>
        <w:t>Έχει δημοσιευθεί ανακοίνωση στο μάθημα </w:t>
      </w:r>
    </w:p>
    <w:p w:rsidR="00B13DEB" w:rsidRPr="00B13DEB" w:rsidRDefault="00B13DEB" w:rsidP="00B13DE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hyperlink r:id="rId6" w:tgtFrame="_blank" w:tooltip="Αυτή η εξωτερική σύνδεση θα ανοίξει σε ένα νέο παράθυρο" w:history="1">
        <w:r w:rsidRPr="002F0CBB">
          <w:rPr>
            <w:rFonts w:eastAsia="Times New Roman" w:cstheme="minorHAnsi"/>
            <w:color w:val="0071B0"/>
            <w:sz w:val="18"/>
            <w:szCs w:val="18"/>
            <w:lang w:eastAsia="el-GR"/>
          </w:rPr>
          <w:t>«Κοινωνική Ψυχολογία: Πεδία Επιστημονικής Έρευνας &amp; Εφαρμογές»</w:t>
        </w:r>
      </w:hyperlink>
      <w:r w:rsidRPr="00B13DEB">
        <w:rPr>
          <w:rFonts w:eastAsia="Times New Roman" w:cstheme="minorHAnsi"/>
          <w:color w:val="555555"/>
          <w:sz w:val="18"/>
          <w:szCs w:val="18"/>
          <w:lang w:eastAsia="el-GR"/>
        </w:rPr>
        <w:t>.</w:t>
      </w:r>
    </w:p>
    <w:p w:rsidR="00B13DEB" w:rsidRPr="00B13DEB" w:rsidRDefault="00B13DEB" w:rsidP="00B13DEB">
      <w:pPr>
        <w:shd w:val="clear" w:color="auto" w:fill="F7F7F7"/>
        <w:spacing w:before="100" w:beforeAutospacing="1" w:after="100" w:afterAutospacing="1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B13DE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Ημερομηνία:</w:t>
      </w:r>
      <w:r w:rsidRPr="00B13DE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24 Αυγ 2020 16:18</w:t>
      </w:r>
    </w:p>
    <w:p w:rsidR="00B13DEB" w:rsidRPr="002F0CBB" w:rsidRDefault="00B13DEB" w:rsidP="00B13DEB">
      <w:pPr>
        <w:shd w:val="clear" w:color="auto" w:fill="F7F7F7"/>
        <w:spacing w:after="0" w:line="360" w:lineRule="auto"/>
        <w:contextualSpacing/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</w:pPr>
    </w:p>
    <w:p w:rsidR="00682AF8" w:rsidRPr="002F0CBB" w:rsidRDefault="00B13DE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B13DE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Θέμα:</w:t>
      </w:r>
      <w:r w:rsidRPr="00B13DE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 xml:space="preserve">Η ΕΞΕΤΑΣΗ ΤΟΥ ΜΑΘΗΜΑΤΟΣ ΓΙΑ ΤΗΝ ΠΕΡΙΟΔΟ ΣΕΠΤΕΜΒΡΙΟΥ 2020 ΘΑ ΠΡΑΓΜΑΤΟΠΟΙΗΘΕΙ ΣΥΜΦΩΝΑ ΚΑΙ ΜΕ ΤΙΣ ΠΡΟΔΙΑΓΡΑΦΕΣ ΤΗΣ ΕΞΕΤΑΣΤΙΚΗΣ ΠΕΡΙΟΔΟΥ ΙΟΥΛΙΟΥ 2020, ΔΗΛΑΔΗ ΜΕ: </w:t>
      </w:r>
    </w:p>
    <w:p w:rsidR="00682AF8" w:rsidRPr="002F0CBB" w:rsidRDefault="00B13DE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 xml:space="preserve">Α) ΕΞ ΑΠΟΣΤΑΣΕΩΣ ΓΡΑΠΤΗ ΕΞΕΤΑΣΗ ΣΤΙΣ 25-9-2020 ΚΑΙ ΩΡΑ 11:30 ΜΕΣΩ ΤΗΣ ΠΛΑΤΦΟΡΜΑΣ GOOGLE MEET (ΤΟ LINK ΘΑ ΑΠΟΣΤΑΛΕΙ ΤHN ΠΡΟΗΓΟΥΜΕΝH ΗΜΕΡA ΤΗΣ ΕΞΕΤΑΣΗΣ) ΚΑΙ </w:t>
      </w:r>
    </w:p>
    <w:p w:rsidR="00682AF8" w:rsidRPr="002F0CBB" w:rsidRDefault="00B13DE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 xml:space="preserve">Β) ΜΕ ΑΠΑΛΛΑΚΤΙΚΗ ΕΡΓΑΣΙΑ ΣΥΜΦΩΝΑ ΜΕ ΤΙΣ ΟΔΗΓΙΕΣ ΠΟΥ ΕΧΟΥΝ ΔΟΘΕΙ. ΚΑΛΗ ΠΡΟΕΤΟΙΜΑΣΙΑ! </w:t>
      </w:r>
    </w:p>
    <w:p w:rsidR="00B13DEB" w:rsidRPr="00B13DEB" w:rsidRDefault="00B13DE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Ο ΔΙΔΑΣΚΩΝ, Α.-Σ. ΑΝΤΩΝΙΟΥ</w:t>
      </w:r>
    </w:p>
    <w:p w:rsidR="000C7171" w:rsidRPr="002F0CBB" w:rsidRDefault="000C7171" w:rsidP="00B13DEB">
      <w:pPr>
        <w:spacing w:line="360" w:lineRule="auto"/>
        <w:contextualSpacing/>
        <w:rPr>
          <w:rFonts w:cstheme="minorHAnsi"/>
          <w:sz w:val="18"/>
          <w:szCs w:val="18"/>
        </w:rPr>
      </w:pPr>
    </w:p>
    <w:p w:rsidR="0041550B" w:rsidRPr="002F0CB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Έχει δημοσιευθεί ανακοίνωση στο μάθημα </w:t>
      </w: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hyperlink r:id="rId7" w:tgtFrame="_blank" w:tooltip="Αυτή η εξωτερική σύνδεση θα ανοίξει σε ένα νέο παράθυρο" w:history="1">
        <w:proofErr w:type="spellStart"/>
        <w:r w:rsidRPr="002F0CBB">
          <w:rPr>
            <w:rFonts w:eastAsia="Times New Roman" w:cstheme="minorHAnsi"/>
            <w:color w:val="0071B0"/>
            <w:sz w:val="18"/>
            <w:szCs w:val="18"/>
            <w:lang w:eastAsia="el-GR"/>
          </w:rPr>
          <w:t>Οργανωσιακή</w:t>
        </w:r>
        <w:proofErr w:type="spellEnd"/>
        <w:r w:rsidRPr="002F0CBB">
          <w:rPr>
            <w:rFonts w:eastAsia="Times New Roman" w:cstheme="minorHAnsi"/>
            <w:color w:val="0071B0"/>
            <w:sz w:val="18"/>
            <w:szCs w:val="18"/>
            <w:lang w:eastAsia="el-GR"/>
          </w:rPr>
          <w:t xml:space="preserve"> Ψυχολογία και Συμπεριφορά στην Εκπαίδευση</w:t>
        </w:r>
      </w:hyperlink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.</w:t>
      </w:r>
    </w:p>
    <w:p w:rsidR="0041550B" w:rsidRPr="0041550B" w:rsidRDefault="0041550B" w:rsidP="0041550B">
      <w:pPr>
        <w:shd w:val="clear" w:color="auto" w:fill="F7F7F7"/>
        <w:spacing w:before="100" w:beforeAutospacing="1" w:after="100" w:afterAutospacing="1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Ημερομηνία:</w:t>
      </w: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24 Αυγ 2020 16:37</w:t>
      </w: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</w:p>
    <w:p w:rsidR="0041550B" w:rsidRPr="002F0CBB" w:rsidRDefault="0041550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Θέμα:</w:t>
      </w: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 xml:space="preserve">Η ΕΞΕΤΑΣΗ ΤΟΥ ΜΑΘΗΜΑΤΟΣ ΓΙΑ ΤΗΝ ΠΕΡΙΟΔΟ ΣΕΠΤΕΜΒΡΙΟΥ 2020 ΘΑ ΠΡΑΓΜΑΤΟΠΟΙΗΘΕΙ ΣΥΜΦΩΝΑ ΚΑΙ ΜΕ ΤΙΣ ΠΡΟΔΙΑΓΡΑΦΕΣ ΤΗΣ ΕΞΕΤΑΣΤΙΚΗΣ ΠΕΡΙΟΔΟΥ ΙΟΥΛΙΟΥ 2020, ΔΗΛΑΔΗ ΜΕ: </w:t>
      </w:r>
    </w:p>
    <w:p w:rsidR="0041550B" w:rsidRPr="002F0CBB" w:rsidRDefault="0041550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 xml:space="preserve">Α) ΕΞ ΑΠΟΣΤΑΣΕΩΣ ΓΡΑΠΤΗ ΕΞΕΤΑΣΗ ΣΤΙΣ 25-9-2020 ΚΑΙ ΩΡΑ 15:30 ΜΕΣΩ ΤΗΣ ΠΛΑΤΦΟΡΜΑΣ GOOGLE MEET (ΤΟ LINK ΘΑ ΑΠΟΣΤΑΛΕΙ ΤHN ΠΡΟΗΓΟΥΜΕΝH ΗΜΕΡA ΤΗΣ ΕΞΕΤΑΣΗΣ) ΚΑΙ </w:t>
      </w:r>
    </w:p>
    <w:p w:rsidR="0041550B" w:rsidRPr="002F0CBB" w:rsidRDefault="0041550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 xml:space="preserve">Β) ΜΕ ΑΠΑΛΛΑΚΤΙΚΗ ΕΡΓΑΣΙΑ ΣΥΜΦΩΝΑ ΜΕ ΤΙΣ ΟΔΗΓΙΕΣ ΠΟΥ ΕΧΟΥΝ ΔΟΘΕΙ. ΚΑΛΗ ΠΡΟΕΤΟΙΜΑΣΙΑ! </w:t>
      </w: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Ο ΔΙΔΑΣΚΩΝ, Α.-Σ. ΑΝΤΩΝΙΟΥ</w:t>
      </w:r>
    </w:p>
    <w:p w:rsidR="0041550B" w:rsidRPr="002F0CBB" w:rsidRDefault="0041550B" w:rsidP="00B13DEB">
      <w:pPr>
        <w:spacing w:line="360" w:lineRule="auto"/>
        <w:contextualSpacing/>
        <w:rPr>
          <w:rFonts w:cstheme="minorHAnsi"/>
          <w:sz w:val="18"/>
          <w:szCs w:val="18"/>
        </w:rPr>
      </w:pPr>
    </w:p>
    <w:p w:rsidR="0041550B" w:rsidRPr="002F0CB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Έχει δημοσιευθεί ανακοίνωση στο μάθημα </w:t>
      </w: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hyperlink r:id="rId8" w:tgtFrame="_blank" w:tooltip="Αυτή η εξωτερική σύνδεση θα ανοίξει σε ένα νέο παράθυρο" w:history="1">
        <w:r w:rsidRPr="002F0CBB">
          <w:rPr>
            <w:rFonts w:eastAsia="Times New Roman" w:cstheme="minorHAnsi"/>
            <w:color w:val="0071B0"/>
            <w:sz w:val="18"/>
            <w:szCs w:val="18"/>
            <w:lang w:eastAsia="el-GR"/>
          </w:rPr>
          <w:t xml:space="preserve">Ψυχικές Διαταραχές και Μαθησιακές Δυσκολίες Παιδιών &amp; Εφήβων - Ψυχολογία </w:t>
        </w:r>
        <w:proofErr w:type="spellStart"/>
        <w:r w:rsidRPr="002F0CBB">
          <w:rPr>
            <w:rFonts w:eastAsia="Times New Roman" w:cstheme="minorHAnsi"/>
            <w:color w:val="0071B0"/>
            <w:sz w:val="18"/>
            <w:szCs w:val="18"/>
            <w:lang w:eastAsia="el-GR"/>
          </w:rPr>
          <w:t>ΑμΕΑ</w:t>
        </w:r>
        <w:proofErr w:type="spellEnd"/>
      </w:hyperlink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.</w:t>
      </w:r>
    </w:p>
    <w:p w:rsidR="0041550B" w:rsidRPr="0041550B" w:rsidRDefault="0041550B" w:rsidP="0041550B">
      <w:pPr>
        <w:shd w:val="clear" w:color="auto" w:fill="F7F7F7"/>
        <w:spacing w:before="100" w:beforeAutospacing="1" w:after="100" w:afterAutospacing="1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Ημερομηνία:</w:t>
      </w: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24 Αυγ 2020 16:44</w:t>
      </w: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Θέμα:</w:t>
      </w: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Η ΕΞΕΤΑΣΗ ΤΟΥ ΜΑΘΗΜΑΤΟΣ ΓΙΑ ΤΗΝ ΠΕΡΙΟΔΟ ΣΕΠΤΕΜΒΡΙΟΥ 2020 ΘΑ ΠΡΑΓΜΑΤΟΠΟΙΗΘΕΙ ΜΕ ΕΞ ΑΠΟΣΤΑΣΕΩΣ ΓΡΑΠΤΗ ΕΞΕΤΑΣΗ ΣΤΙΣ 24-9-2020 ΚΑΙ ΩΡΑ 15:30 ΜΕΣΩ ΤΗΣ ΠΛΑΤΦΟΡΜΑΣ GOOGLE MEET (ΤΟ LINK ΘΑ ΑΠΟΣΤΑΛΕΙ ΤHN ΠΡΟΗΓΟΥΜΕΝH ΗΜΕΡA ΤΗΣ ΕΞΕΤΑΣΗΣ). ΚΑΛΗ ΠΡΟΕΤΟΙΜΑΣΙΑ!    Ο ΔΙΔΑΣΚΩΝ, Α.-Σ. ΑΝΤΩΝΙΟΥ</w:t>
      </w:r>
    </w:p>
    <w:p w:rsidR="0041550B" w:rsidRPr="002F0CBB" w:rsidRDefault="0041550B" w:rsidP="00B13DEB">
      <w:pPr>
        <w:spacing w:line="360" w:lineRule="auto"/>
        <w:contextualSpacing/>
        <w:rPr>
          <w:rFonts w:cstheme="minorHAnsi"/>
          <w:sz w:val="18"/>
          <w:szCs w:val="18"/>
        </w:rPr>
      </w:pPr>
    </w:p>
    <w:p w:rsidR="0041550B" w:rsidRPr="002F0CB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Έχει δημοσιευθεί ανακοίνωση στο μάθημα </w:t>
      </w: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hyperlink r:id="rId9" w:tgtFrame="_blank" w:tooltip="Αυτή η εξωτερική σύνδεση θα ανοίξει σε ένα νέο παράθυρο" w:history="1">
        <w:r w:rsidRPr="002F0CBB">
          <w:rPr>
            <w:rFonts w:eastAsia="Times New Roman" w:cstheme="minorHAnsi"/>
            <w:color w:val="0071B0"/>
            <w:sz w:val="18"/>
            <w:szCs w:val="18"/>
            <w:lang w:eastAsia="el-GR"/>
          </w:rPr>
          <w:t>Βασικές αρχές της ψυχολογίας - Θεωρίες προσωπικότητας και αποκλίσεων</w:t>
        </w:r>
      </w:hyperlink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.</w:t>
      </w:r>
    </w:p>
    <w:p w:rsidR="0041550B" w:rsidRPr="0041550B" w:rsidRDefault="0041550B" w:rsidP="0041550B">
      <w:pPr>
        <w:shd w:val="clear" w:color="auto" w:fill="F7F7F7"/>
        <w:spacing w:before="100" w:beforeAutospacing="1" w:after="100" w:afterAutospacing="1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Ημερομηνία:</w:t>
      </w: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24 Αυγ 2020 16:42</w:t>
      </w: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rPr>
          <w:rFonts w:eastAsia="Times New Roman" w:cstheme="minorHAnsi"/>
          <w:color w:val="555555"/>
          <w:sz w:val="18"/>
          <w:szCs w:val="18"/>
          <w:lang w:eastAsia="el-GR"/>
        </w:rPr>
      </w:pPr>
    </w:p>
    <w:p w:rsidR="0041550B" w:rsidRPr="0041550B" w:rsidRDefault="0041550B" w:rsidP="0041550B">
      <w:pPr>
        <w:shd w:val="clear" w:color="auto" w:fill="F7F7F7"/>
        <w:spacing w:after="0" w:line="360" w:lineRule="auto"/>
        <w:contextualSpacing/>
        <w:jc w:val="both"/>
        <w:rPr>
          <w:rFonts w:eastAsia="Times New Roman" w:cstheme="minorHAnsi"/>
          <w:color w:val="555555"/>
          <w:sz w:val="18"/>
          <w:szCs w:val="18"/>
          <w:lang w:eastAsia="el-GR"/>
        </w:rPr>
      </w:pPr>
      <w:r w:rsidRPr="0041550B">
        <w:rPr>
          <w:rFonts w:eastAsia="Times New Roman" w:cstheme="minorHAnsi"/>
          <w:b/>
          <w:bCs/>
          <w:color w:val="555555"/>
          <w:sz w:val="18"/>
          <w:szCs w:val="18"/>
          <w:lang w:eastAsia="el-GR"/>
        </w:rPr>
        <w:t>Θέμα:</w:t>
      </w:r>
      <w:r w:rsidRPr="0041550B">
        <w:rPr>
          <w:rFonts w:eastAsia="Times New Roman" w:cstheme="minorHAnsi"/>
          <w:color w:val="555555"/>
          <w:sz w:val="18"/>
          <w:szCs w:val="18"/>
          <w:lang w:eastAsia="el-GR"/>
        </w:rPr>
        <w:t> </w:t>
      </w:r>
      <w:r w:rsidRPr="002F0CBB">
        <w:rPr>
          <w:rFonts w:eastAsia="Times New Roman" w:cstheme="minorHAnsi"/>
          <w:color w:val="555555"/>
          <w:sz w:val="18"/>
          <w:szCs w:val="18"/>
          <w:lang w:eastAsia="el-GR"/>
        </w:rPr>
        <w:t>Η ΕΞΕΤΑΣΗ ΤΟΥ ΜΑΘΗΜΑΤΟΣ ΓΙΑ ΤΗΝ ΠΕΡΙΟΔΟ ΣΕΠΤΕΜΒΡΙΟΥ 2020 ΘΑ ΠΡΑΓΜΑΤΟΠΟΙΗΘΕΙ ΜΕ ΕΞ ΑΠΟΣΤΑΣΕΩΣ ΓΡΑΠΤΗ ΕΞΕΤΑΣΗ ΣΤΙΣ 24-9-2020 ΚΑΙ ΩΡΑ 11:30 ΜΕΣΩ ΤΗΣ ΠΛΑΤΦΟΡΜΑΣ GOOGLE MEET (ΤΟ LINK ΘΑ ΑΠΟΣΤΑΛΕΙ ΤHN ΠΡΟΗΓΟΥΜΕΝH ΗΜΕΡA ΤΗΣ ΕΞΕΤΑΣΗΣ). ΚΑΛΗ ΠΡΟΕΤΟΙΜΑΣΙΑ!   Ο ΔΙΔΑΣΚΩΝ, Α.-Σ. ΑΝΤΩΝΙΟΥ</w:t>
      </w:r>
    </w:p>
    <w:p w:rsidR="0041550B" w:rsidRPr="002F0CBB" w:rsidRDefault="004243B2" w:rsidP="002F0CBB">
      <w:pPr>
        <w:spacing w:line="360" w:lineRule="auto"/>
        <w:contextualSpacing/>
        <w:jc w:val="both"/>
        <w:rPr>
          <w:b/>
          <w:color w:val="C00000"/>
          <w:sz w:val="18"/>
          <w:szCs w:val="18"/>
        </w:rPr>
      </w:pPr>
      <w:r w:rsidRPr="002F0CBB">
        <w:rPr>
          <w:b/>
          <w:color w:val="C00000"/>
          <w:sz w:val="18"/>
          <w:szCs w:val="18"/>
          <w:highlight w:val="cyan"/>
        </w:rPr>
        <w:t xml:space="preserve">ΣΗΜΕΙΩΣΗ: ΦΟΙΤΗΤΡΙΕΣ/ΤΕΣ ΜΕ ΕΙΔΙΚΕΣ ΑΝΑΓΚΕΣ, ΟΣΕΣ/ΟΙ ΑΝΗΚΟΥΝ ΣΕ ΕΥΠΑΘΕΙΣ ΟΜΑΔΕΣ Η ΕΧΟΥΝ ΤΑΥΤΟΧΡΟΝΗ ΕΞΕΤΑΣΗ ΣΕ ΑΛΛΑ ΜΑΘΗΜΑΤΑ ΝΑ ΕΠΙΚΟΙΝΩΝΗΣΟΥΝ ΜΑΖΙ ΜΟΥ ΜΕΣΩ </w:t>
      </w:r>
      <w:r w:rsidR="002F0CBB" w:rsidRPr="002F0CBB">
        <w:rPr>
          <w:b/>
          <w:color w:val="C00000"/>
          <w:sz w:val="18"/>
          <w:szCs w:val="18"/>
          <w:highlight w:val="cyan"/>
          <w:lang w:val="en-US"/>
        </w:rPr>
        <w:t>EMAIL</w:t>
      </w:r>
      <w:r w:rsidR="002F0CBB" w:rsidRPr="002F0CBB">
        <w:rPr>
          <w:b/>
          <w:color w:val="C00000"/>
          <w:sz w:val="18"/>
          <w:szCs w:val="18"/>
          <w:highlight w:val="cyan"/>
        </w:rPr>
        <w:t xml:space="preserve"> </w:t>
      </w:r>
      <w:r w:rsidRPr="002F0CBB">
        <w:rPr>
          <w:b/>
          <w:color w:val="C00000"/>
          <w:sz w:val="18"/>
          <w:szCs w:val="18"/>
          <w:highlight w:val="cyan"/>
        </w:rPr>
        <w:t>ΩΣΤΕ Ν</w:t>
      </w:r>
      <w:r w:rsidR="002F0CBB" w:rsidRPr="002F0CBB">
        <w:rPr>
          <w:b/>
          <w:color w:val="C00000"/>
          <w:sz w:val="18"/>
          <w:szCs w:val="18"/>
          <w:highlight w:val="cyan"/>
          <w:lang w:val="en-US"/>
        </w:rPr>
        <w:t>A</w:t>
      </w:r>
      <w:r w:rsidRPr="002F0CBB">
        <w:rPr>
          <w:b/>
          <w:color w:val="C00000"/>
          <w:sz w:val="18"/>
          <w:szCs w:val="18"/>
          <w:highlight w:val="cyan"/>
        </w:rPr>
        <w:t xml:space="preserve"> ΚΑΘΟΡΙΣΤΕΙ Ο ΤΡΟΠΟΣ ΚΑΙ Η ΗΜΕΡΟΜΗΝΙΑ ΕΞΕΤΑΣΗΣ.</w:t>
      </w:r>
      <w:r w:rsidRPr="002F0CBB">
        <w:rPr>
          <w:b/>
          <w:color w:val="C00000"/>
          <w:sz w:val="18"/>
          <w:szCs w:val="18"/>
        </w:rPr>
        <w:t xml:space="preserve"> </w:t>
      </w:r>
    </w:p>
    <w:sectPr w:rsidR="0041550B" w:rsidRPr="002F0CBB" w:rsidSect="000C7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423"/>
    <w:multiLevelType w:val="multilevel"/>
    <w:tmpl w:val="6FC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268B7"/>
    <w:multiLevelType w:val="multilevel"/>
    <w:tmpl w:val="E94A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56F59"/>
    <w:multiLevelType w:val="multilevel"/>
    <w:tmpl w:val="F58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51E71"/>
    <w:multiLevelType w:val="multilevel"/>
    <w:tmpl w:val="FFC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3DEB"/>
    <w:rsid w:val="000C15E1"/>
    <w:rsid w:val="000C7171"/>
    <w:rsid w:val="002F0CBB"/>
    <w:rsid w:val="0041550B"/>
    <w:rsid w:val="00417204"/>
    <w:rsid w:val="004243B2"/>
    <w:rsid w:val="00682AF8"/>
    <w:rsid w:val="008A3264"/>
    <w:rsid w:val="00B13DEB"/>
    <w:rsid w:val="00CD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13DEB"/>
    <w:rPr>
      <w:color w:val="0000FF"/>
      <w:u w:val="single"/>
    </w:rPr>
  </w:style>
  <w:style w:type="character" w:customStyle="1" w:styleId="left-space">
    <w:name w:val="left-space"/>
    <w:basedOn w:val="a0"/>
    <w:rsid w:val="00B13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courses/PRIMEDU310/" TargetMode="External"/><Relationship Id="rId3" Type="http://schemas.openxmlformats.org/officeDocument/2006/relationships/styles" Target="styles.xml"/><Relationship Id="rId7" Type="http://schemas.openxmlformats.org/officeDocument/2006/relationships/hyperlink" Target="https://eclass.uoa.gr/courses/PRIMEDU2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lass.uoa.gr/courses/PRIMEDU28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lass.uoa.gr/courses/PRIMEDU62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6E7B-7BD8-421A-8E35-0EF80DB2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Antoniou</dc:creator>
  <cp:lastModifiedBy>Antoniou</cp:lastModifiedBy>
  <cp:revision>12</cp:revision>
  <dcterms:created xsi:type="dcterms:W3CDTF">2020-09-13T19:25:00Z</dcterms:created>
  <dcterms:modified xsi:type="dcterms:W3CDTF">2020-09-13T19:57:00Z</dcterms:modified>
</cp:coreProperties>
</file>