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F2DC" w14:textId="77777777" w:rsidR="00E11760" w:rsidRDefault="00BF44B4">
      <w:pPr>
        <w:rPr>
          <w:lang w:val="el-GR"/>
        </w:rPr>
      </w:pPr>
      <w:r>
        <w:rPr>
          <w:lang w:val="el-GR"/>
        </w:rPr>
        <w:t>Ο σκοπός αυτής της έρευνας ήταν η διερεύνηση της σχέσης μεταξύ ύψους και βάρους. Το δείγμα αποτέλεσαν 6 φοιτήτριες με πρόβλημα αφού πήραν αυτό το εργαστήριο. Διατυπώθηκαν οι παρακάτω υποθέσεις:</w:t>
      </w:r>
    </w:p>
    <w:p w14:paraId="76BCA009" w14:textId="77777777" w:rsidR="00BF44B4" w:rsidRDefault="00BF44B4">
      <w:pPr>
        <w:rPr>
          <w:lang w:val="el-GR"/>
        </w:rPr>
      </w:pPr>
      <w:r>
        <w:rPr>
          <w:lang w:val="el-GR"/>
        </w:rPr>
        <w:t>Υ0: Δεν  υπάρχει σχέση μεταξύ ύψους και βάρους</w:t>
      </w:r>
    </w:p>
    <w:p w14:paraId="3D54695D" w14:textId="77777777" w:rsidR="00BF44B4" w:rsidRDefault="00BF44B4">
      <w:pPr>
        <w:rPr>
          <w:lang w:val="el-GR"/>
        </w:rPr>
      </w:pPr>
      <w:r>
        <w:rPr>
          <w:lang w:val="el-GR"/>
        </w:rPr>
        <w:t>Υε: Υπάρχει σχέση μεταξύ ύψους και βάρους</w:t>
      </w:r>
    </w:p>
    <w:p w14:paraId="6A5AE46F" w14:textId="62469FFF" w:rsidR="00BF44B4" w:rsidRDefault="00BF44B4">
      <w:pPr>
        <w:rPr>
          <w:lang w:val="el-GR"/>
        </w:rPr>
      </w:pPr>
      <w:r>
        <w:rPr>
          <w:lang w:val="el-GR"/>
        </w:rPr>
        <w:t xml:space="preserve">Χρησιμοποιήθηκε ο συντελεστής συσχέτισης </w:t>
      </w:r>
      <w:r>
        <w:t>Pearson</w:t>
      </w:r>
      <w:r w:rsidRPr="00BF44B4">
        <w:rPr>
          <w:lang w:val="el-GR"/>
        </w:rPr>
        <w:t xml:space="preserve"> </w:t>
      </w:r>
      <w:r>
        <w:t>r</w:t>
      </w:r>
      <w:r w:rsidRPr="00BF44B4">
        <w:rPr>
          <w:lang w:val="el-GR"/>
        </w:rPr>
        <w:t xml:space="preserve">. </w:t>
      </w:r>
      <w:r>
        <w:rPr>
          <w:lang w:val="el-GR"/>
        </w:rPr>
        <w:t xml:space="preserve">Αρχικά αξιολογήθηκαν οι προϋποθέσεις της κανονικότητας με το τεστ </w:t>
      </w:r>
      <w:r>
        <w:t>Kolmogorov</w:t>
      </w:r>
      <w:r w:rsidRPr="00BF44B4">
        <w:rPr>
          <w:lang w:val="el-GR"/>
        </w:rPr>
        <w:t>-</w:t>
      </w:r>
      <w:r>
        <w:t>Smirnov</w:t>
      </w:r>
      <w:r w:rsidRPr="00BF44B4">
        <w:rPr>
          <w:lang w:val="el-GR"/>
        </w:rPr>
        <w:t xml:space="preserve"> (</w:t>
      </w:r>
      <w:r>
        <w:t>K</w:t>
      </w:r>
      <w:r w:rsidRPr="00BF44B4">
        <w:rPr>
          <w:lang w:val="el-GR"/>
        </w:rPr>
        <w:t>-</w:t>
      </w:r>
      <w:r>
        <w:t>S</w:t>
      </w:r>
      <w:r w:rsidRPr="00BF44B4">
        <w:rPr>
          <w:lang w:val="el-GR"/>
        </w:rPr>
        <w:t>)</w:t>
      </w:r>
      <w:r>
        <w:rPr>
          <w:lang w:val="el-GR"/>
        </w:rPr>
        <w:t xml:space="preserve"> και της γραμμικότητας  με την οπτική ανάλυση του διαγράμματος σκεδασμού (βλέπε σχήμα 1). Τα αποτέλεσματα ανέδειξαν ένα μη-στατιστικά σημαντικό τεστ </w:t>
      </w:r>
      <w:r>
        <w:t>K</w:t>
      </w:r>
      <w:r w:rsidRPr="00BF44B4">
        <w:rPr>
          <w:lang w:val="el-GR"/>
        </w:rPr>
        <w:t>-</w:t>
      </w:r>
      <w:r>
        <w:t>S</w:t>
      </w:r>
      <w:r w:rsidRPr="00BF44B4">
        <w:rPr>
          <w:lang w:val="el-GR"/>
        </w:rPr>
        <w:t xml:space="preserve"> </w:t>
      </w:r>
      <w:r>
        <w:rPr>
          <w:lang w:val="el-GR"/>
        </w:rPr>
        <w:t xml:space="preserve">και γραμμική σχέση μεταξύ ύψους και βάρους. Συνεπώς ακολούθησε ο συντελεστής συσχέτισης </w:t>
      </w:r>
      <w:r>
        <w:t>r</w:t>
      </w:r>
      <w:r w:rsidRPr="00BF44B4">
        <w:rPr>
          <w:lang w:val="el-GR"/>
        </w:rPr>
        <w:t>.</w:t>
      </w:r>
      <w:r>
        <w:rPr>
          <w:lang w:val="el-GR"/>
        </w:rPr>
        <w:t xml:space="preserve"> Τα αποτελέσματα ανέδειξαν μια στατιστικά σημαντική και θετική σχέση μεταξύ ύψους και βάρους (</w:t>
      </w:r>
      <w:r>
        <w:t>r</w:t>
      </w:r>
      <w:r w:rsidRPr="00BF44B4">
        <w:rPr>
          <w:lang w:val="el-GR"/>
        </w:rPr>
        <w:t xml:space="preserve">=0.854, </w:t>
      </w:r>
      <w:r>
        <w:t>p</w:t>
      </w:r>
      <w:r w:rsidRPr="00BF44B4">
        <w:rPr>
          <w:lang w:val="el-GR"/>
        </w:rPr>
        <w:t xml:space="preserve">=0.03) </w:t>
      </w:r>
      <w:r>
        <w:rPr>
          <w:lang w:val="el-GR"/>
        </w:rPr>
        <w:t>όπως φαίνεται στον παρακάτω πίνακα, για επίπεδο στατιστικής σημαντικότητας το 5% και δίπλευρο τεστ. Συμπεραίνεται ότι υπάρχει σημαντική και θετικά αναλογική σχέση μεταξύ ύψους και βάρους σε φοιτήτριες ΠΤΔΕ.</w:t>
      </w:r>
    </w:p>
    <w:p w14:paraId="3BFA5363" w14:textId="3610FED0" w:rsidR="00BF44B4" w:rsidRPr="00BF44B4" w:rsidRDefault="00BF44B4" w:rsidP="00BF4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l-GR"/>
        </w:rPr>
      </w:pPr>
      <w:r>
        <w:rPr>
          <w:rFonts w:ascii="Times New Roman" w:hAnsi="Times New Roman" w:cs="Times New Roman"/>
          <w:kern w:val="0"/>
          <w:lang w:val="el-GR"/>
        </w:rPr>
        <w:t>Πίνακας 1</w:t>
      </w:r>
    </w:p>
    <w:tbl>
      <w:tblPr>
        <w:tblW w:w="48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"/>
        <w:gridCol w:w="1989"/>
        <w:gridCol w:w="1024"/>
        <w:gridCol w:w="1024"/>
      </w:tblGrid>
      <w:tr w:rsidR="00BF44B4" w:rsidRPr="00BF44B4" w14:paraId="61B649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DC75F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  <w:sz w:val="22"/>
                <w:szCs w:val="22"/>
              </w:rPr>
            </w:pPr>
            <w:r w:rsidRPr="00BF44B4">
              <w:rPr>
                <w:rFonts w:ascii="Arial" w:hAnsi="Arial" w:cs="Arial"/>
                <w:b/>
                <w:bCs/>
                <w:color w:val="010205"/>
                <w:kern w:val="0"/>
                <w:sz w:val="22"/>
                <w:szCs w:val="22"/>
              </w:rPr>
              <w:t>Correlations</w:t>
            </w:r>
          </w:p>
        </w:tc>
      </w:tr>
      <w:tr w:rsidR="00BF44B4" w:rsidRPr="00BF44B4" w14:paraId="32B543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9211524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534D3DA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F44B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height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6B040DE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F44B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weight</w:t>
            </w:r>
          </w:p>
        </w:tc>
      </w:tr>
      <w:tr w:rsidR="00BF44B4" w:rsidRPr="00BF44B4" w14:paraId="62B0FC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EDAA26A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F44B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height</w:t>
            </w:r>
          </w:p>
        </w:tc>
        <w:tc>
          <w:tcPr>
            <w:tcW w:w="198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95A209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F44B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7611E8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F44B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99B491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F44B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.854</w:t>
            </w:r>
            <w:r w:rsidRPr="00BF44B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BF44B4" w:rsidRPr="00BF44B4" w14:paraId="069BDF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AE16A20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B11E2C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F44B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9DF61F0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BD1A05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F44B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.030</w:t>
            </w:r>
          </w:p>
        </w:tc>
      </w:tr>
      <w:tr w:rsidR="00BF44B4" w:rsidRPr="00BF44B4" w14:paraId="154D0F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4DAE9E1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4B1A2D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F44B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5382E74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F44B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75AE698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F44B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6</w:t>
            </w:r>
          </w:p>
        </w:tc>
      </w:tr>
      <w:tr w:rsidR="00BF44B4" w:rsidRPr="00BF44B4" w14:paraId="7F6582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58FA91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F44B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weight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916EAF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F44B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4FF988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F44B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.854</w:t>
            </w:r>
            <w:r w:rsidRPr="00BF44B4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249498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F44B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</w:t>
            </w:r>
          </w:p>
        </w:tc>
      </w:tr>
      <w:tr w:rsidR="00BF44B4" w:rsidRPr="00BF44B4" w14:paraId="07A106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43CFC2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8629F4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F44B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0465CE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F44B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9C28CD2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BF44B4" w:rsidRPr="00BF44B4" w14:paraId="5590F2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913D6D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EE6314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BF44B4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5BBFFF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F44B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FE1694A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F44B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6</w:t>
            </w:r>
          </w:p>
        </w:tc>
      </w:tr>
      <w:tr w:rsidR="00BF44B4" w:rsidRPr="00BF44B4" w14:paraId="6CCF31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B70889" w14:textId="77777777" w:rsidR="00BF44B4" w:rsidRPr="00BF44B4" w:rsidRDefault="00BF44B4" w:rsidP="00BF44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BF44B4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*. Correlation is significant at the 0.05 level (2-tailed).</w:t>
            </w:r>
          </w:p>
        </w:tc>
      </w:tr>
    </w:tbl>
    <w:p w14:paraId="63A7411D" w14:textId="77777777" w:rsidR="00BF44B4" w:rsidRPr="00BF44B4" w:rsidRDefault="00BF44B4" w:rsidP="00BF44B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</w:rPr>
      </w:pPr>
    </w:p>
    <w:p w14:paraId="2279E9C0" w14:textId="14562772" w:rsidR="00BF44B4" w:rsidRDefault="00BF44B4">
      <w:pPr>
        <w:rPr>
          <w:lang w:val="el-GR"/>
        </w:rPr>
      </w:pPr>
      <w:r>
        <w:rPr>
          <w:lang w:val="el-GR"/>
        </w:rPr>
        <w:t>Σχήμα 1. Διάγραμμα σκεδασμού μεταξύ ύψους και βάρους</w:t>
      </w:r>
    </w:p>
    <w:p w14:paraId="7256FECC" w14:textId="0FCC92F8" w:rsidR="00BF44B4" w:rsidRDefault="00BF44B4" w:rsidP="00BF4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lastRenderedPageBreak/>
        <w:drawing>
          <wp:inline distT="0" distB="0" distL="0" distR="0" wp14:anchorId="40680A11" wp14:editId="1AB08135">
            <wp:extent cx="3831771" cy="2255157"/>
            <wp:effectExtent l="0" t="0" r="0" b="0"/>
            <wp:docPr id="466076775" name="Picture 1" descr="A graph with a number of po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76775" name="Picture 1" descr="A graph with a number of poin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347" cy="225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9C309" w14:textId="77777777" w:rsidR="00BF44B4" w:rsidRDefault="00BF44B4" w:rsidP="00BF4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03BEB89" w14:textId="77777777" w:rsidR="00BF44B4" w:rsidRDefault="00BF44B4" w:rsidP="00BF44B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</w:rPr>
      </w:pPr>
    </w:p>
    <w:p w14:paraId="0B00D070" w14:textId="77777777" w:rsidR="00BF44B4" w:rsidRPr="00BF44B4" w:rsidRDefault="00BF44B4">
      <w:pPr>
        <w:rPr>
          <w:lang w:val="el-GR"/>
        </w:rPr>
      </w:pPr>
    </w:p>
    <w:sectPr w:rsidR="00BF44B4" w:rsidRPr="00BF44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B4"/>
    <w:rsid w:val="000B39AE"/>
    <w:rsid w:val="00140EBE"/>
    <w:rsid w:val="002406DD"/>
    <w:rsid w:val="00413D11"/>
    <w:rsid w:val="008E633D"/>
    <w:rsid w:val="00BF44B4"/>
    <w:rsid w:val="00E1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44A1D"/>
  <w15:chartTrackingRefBased/>
  <w15:docId w15:val="{65A7B305-272D-4C5C-982D-5B8A8572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4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Sideridis</dc:creator>
  <cp:keywords/>
  <dc:description/>
  <cp:lastModifiedBy>Georgios Sideridis</cp:lastModifiedBy>
  <cp:revision>2</cp:revision>
  <dcterms:created xsi:type="dcterms:W3CDTF">2025-11-10T12:26:00Z</dcterms:created>
  <dcterms:modified xsi:type="dcterms:W3CDTF">2025-11-10T12:26:00Z</dcterms:modified>
</cp:coreProperties>
</file>