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ff"/>
          <w:sz w:val="38"/>
          <w:szCs w:val="38"/>
        </w:rPr>
      </w:pPr>
      <w:r w:rsidDel="00000000" w:rsidR="00000000" w:rsidRPr="00000000">
        <w:rPr>
          <w:color w:val="0000ff"/>
          <w:sz w:val="38"/>
          <w:szCs w:val="38"/>
          <w:rtl w:val="0"/>
        </w:rPr>
        <w:t xml:space="preserve">Ελατήρια και μάζες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Πειραματιστείτε με την προσομοίωση (διαλλέξτε Stretch)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https://phet.colorado.edu/sims/html/masses-and-springs-basics/latest/masses-and-springs-basics_en.html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93c47d"/>
          <w:sz w:val="30"/>
          <w:szCs w:val="30"/>
        </w:rPr>
      </w:pPr>
      <w:r w:rsidDel="00000000" w:rsidR="00000000" w:rsidRPr="00000000">
        <w:rPr>
          <w:color w:val="93c47d"/>
          <w:sz w:val="30"/>
          <w:szCs w:val="30"/>
          <w:rtl w:val="0"/>
        </w:rPr>
        <w:t xml:space="preserve">ΔΡΑΣΤΗΡΙΟΤΗΤΑ 1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Από το βιβλιο της Α Γυμνασιου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http://ebooks.edu.gr/ebooks/v/html/8547/2314/Fysiki_A-Gymnasiou_html-empl/index3.html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Διαβάστε το πείραμα που βλέπετε στην εικόνα.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Με την βοήθεια της προσομοιωσης εκτελέστε το παραπάνω πείραμα και βρείτε το μέγεθος μιας από τις τρεις άγνωστες μάζες που δίνονται στην προσομοίωση.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Το γραφημα μπορεί να γινει στη ζωγραφική στο λογιστικο φυλλο ή στο χερι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Επικολήστε στιγμιότυπα από το πείραμα και την λυση.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93c47d"/>
          <w:sz w:val="30"/>
          <w:szCs w:val="30"/>
        </w:rPr>
      </w:pPr>
      <w:r w:rsidDel="00000000" w:rsidR="00000000" w:rsidRPr="00000000">
        <w:rPr>
          <w:color w:val="93c47d"/>
          <w:sz w:val="30"/>
          <w:szCs w:val="30"/>
          <w:rtl w:val="0"/>
        </w:rPr>
        <w:t xml:space="preserve">ΔΡΑΣΤΗΡΙΟΤΗΤΑ 2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Διατυπώστε τον νόμο του Hooke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“Κατασκευάστε” δυο ελατήρια με την προσομοίωση και βρείτε την σταθερά του ελατηρίου για κάθε ένα από αυτά.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Μην ξεχάσετε να γραψετε τιμή και μονάδες.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et.colorado.edu/sims/html/masses-and-springs-basics/latest/masses-and-springs-basics_en.html" TargetMode="External"/><Relationship Id="rId7" Type="http://schemas.openxmlformats.org/officeDocument/2006/relationships/hyperlink" Target="http://ebooks.edu.gr/ebooks/v/html/8547/2314/Fysiki_A-Gymnasiou_html-empl/index3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