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8DE" w14:textId="77777777" w:rsidR="00435694" w:rsidRPr="00BE78E8" w:rsidRDefault="00435694" w:rsidP="00F46EA4">
      <w:pPr>
        <w:rPr>
          <w:rFonts w:asciiTheme="minorHAnsi" w:hAnsiTheme="minorHAnsi" w:cstheme="minorHAnsi"/>
          <w:color w:val="7030A0"/>
          <w:sz w:val="18"/>
          <w:szCs w:val="18"/>
          <w:highlight w:val="green"/>
        </w:rPr>
      </w:pPr>
    </w:p>
    <w:p w14:paraId="20B8729C" w14:textId="72F028AE" w:rsidR="00435694" w:rsidRPr="00BE78E8" w:rsidRDefault="00435694" w:rsidP="00435694">
      <w:pPr>
        <w:ind w:left="1814" w:hanging="1134"/>
        <w:jc w:val="center"/>
        <w:rPr>
          <w:rFonts w:asciiTheme="minorHAnsi" w:hAnsiTheme="minorHAnsi" w:cstheme="minorHAnsi"/>
          <w:b/>
          <w:bCs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b/>
          <w:bCs/>
          <w:sz w:val="18"/>
          <w:szCs w:val="18"/>
          <w:lang w:val="el-GR"/>
        </w:rPr>
        <w:t>Πολιτική της Αναπαράστασης 2022</w:t>
      </w:r>
    </w:p>
    <w:p w14:paraId="5F1189C3" w14:textId="77777777" w:rsidR="00435694" w:rsidRPr="00BE78E8" w:rsidRDefault="00435694" w:rsidP="00435694">
      <w:pPr>
        <w:ind w:left="1814" w:hanging="1134"/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b/>
          <w:sz w:val="18"/>
          <w:szCs w:val="18"/>
          <w:lang w:val="el-GR"/>
        </w:rPr>
        <w:t>Γεράσιμος Κουζέλης</w:t>
      </w:r>
    </w:p>
    <w:p w14:paraId="3EDED56E" w14:textId="3E26FF4B" w:rsidR="00435694" w:rsidRPr="00BE78E8" w:rsidRDefault="00435694" w:rsidP="00435694">
      <w:pPr>
        <w:ind w:left="1814" w:hanging="1134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b/>
          <w:i/>
          <w:iCs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>Περιπλάνηση</w:t>
      </w:r>
    </w:p>
    <w:p w14:paraId="05AEC3C4" w14:textId="019D9E38" w:rsidR="00435694" w:rsidRPr="00BE78E8" w:rsidRDefault="00435694" w:rsidP="00435694">
      <w:pPr>
        <w:ind w:left="1814" w:hanging="1134"/>
        <w:jc w:val="center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b/>
          <w:sz w:val="18"/>
          <w:szCs w:val="18"/>
          <w:lang w:val="el-GR"/>
        </w:rPr>
        <w:t>Προβολές  - Εισηγήσεις</w:t>
      </w:r>
      <w:r w:rsidR="007E7366" w:rsidRPr="00BE78E8">
        <w:rPr>
          <w:rFonts w:asciiTheme="minorHAnsi" w:hAnsiTheme="minorHAnsi" w:cstheme="minorHAnsi"/>
          <w:b/>
          <w:sz w:val="18"/>
          <w:szCs w:val="18"/>
          <w:lang w:val="el-GR"/>
        </w:rPr>
        <w:t xml:space="preserve"> - Συζήτηση</w:t>
      </w:r>
    </w:p>
    <w:p w14:paraId="1C98F1C6" w14:textId="77777777" w:rsidR="00435694" w:rsidRPr="00BE78E8" w:rsidRDefault="00435694" w:rsidP="00435694">
      <w:pPr>
        <w:spacing w:line="360" w:lineRule="auto"/>
        <w:ind w:left="1814" w:hanging="1134"/>
        <w:jc w:val="both"/>
        <w:rPr>
          <w:rFonts w:asciiTheme="minorHAnsi" w:hAnsiTheme="minorHAnsi" w:cstheme="minorHAnsi"/>
          <w:sz w:val="18"/>
          <w:szCs w:val="18"/>
          <w:lang w:val="el-GR"/>
        </w:rPr>
      </w:pPr>
    </w:p>
    <w:p w14:paraId="4BD0352A" w14:textId="77777777" w:rsidR="00301A99" w:rsidRPr="00BE78E8" w:rsidRDefault="00301A99" w:rsidP="00435694">
      <w:pPr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</w:p>
    <w:p w14:paraId="37F7A11B" w14:textId="4AD32BC3" w:rsidR="00301A99" w:rsidRPr="00BE78E8" w:rsidRDefault="00301A99" w:rsidP="00BF724A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>ΤΑΙΝΙΟΘΗΚΗ ΤΗΣ ΕΛΛΑΔΟΣ</w:t>
      </w:r>
      <w:r w:rsidR="006E10DB" w:rsidRPr="00BE78E8">
        <w:rPr>
          <w:rFonts w:asciiTheme="minorHAnsi" w:hAnsiTheme="minorHAnsi" w:cstheme="minorHAnsi"/>
          <w:b/>
          <w:bCs/>
          <w:color w:val="000000"/>
          <w:sz w:val="18"/>
          <w:szCs w:val="18"/>
          <w:lang w:val="el-GR"/>
        </w:rPr>
        <w:t xml:space="preserve"> (Ιερά οδός 48)</w:t>
      </w:r>
    </w:p>
    <w:p w14:paraId="717346FF" w14:textId="77777777" w:rsidR="00301A99" w:rsidRPr="00BE78E8" w:rsidRDefault="00301A99" w:rsidP="00435694">
      <w:pPr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</w:p>
    <w:p w14:paraId="5DD143A3" w14:textId="4B460CFE" w:rsidR="00682D0C" w:rsidRPr="00BE78E8" w:rsidRDefault="00682D0C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Τρίτη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Μα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ϊ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ου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19:</w:t>
      </w:r>
      <w:r w:rsidR="00275469">
        <w:rPr>
          <w:rFonts w:asciiTheme="minorHAnsi" w:hAnsiTheme="minorHAnsi" w:cstheme="minorHAnsi"/>
          <w:color w:val="000000"/>
          <w:sz w:val="18"/>
          <w:szCs w:val="18"/>
          <w:lang w:val="el-GR"/>
        </w:rPr>
        <w:t>3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0</w:t>
      </w:r>
    </w:p>
    <w:p w14:paraId="08872554" w14:textId="77777777" w:rsidR="00BE78E8" w:rsidRPr="00BE78E8" w:rsidRDefault="00682D0C" w:rsidP="007E7366">
      <w:pPr>
        <w:spacing w:line="360" w:lineRule="auto"/>
        <w:ind w:firstLine="680"/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sz w:val="18"/>
          <w:szCs w:val="18"/>
        </w:rPr>
        <w:t>Ρίντλεϊ Σκοτ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[</w:t>
      </w:r>
      <w:r w:rsidR="00435694" w:rsidRPr="00BE78E8">
        <w:rPr>
          <w:rFonts w:asciiTheme="minorHAnsi" w:hAnsiTheme="minorHAnsi" w:cstheme="minorHAnsi"/>
          <w:sz w:val="18"/>
          <w:szCs w:val="18"/>
        </w:rPr>
        <w:t>Ridley Scott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>]</w:t>
      </w:r>
      <w:r w:rsidR="006E10DB" w:rsidRPr="00BE78E8">
        <w:rPr>
          <w:rFonts w:asciiTheme="minorHAnsi" w:hAnsiTheme="minorHAnsi" w:cstheme="minorHAnsi"/>
          <w:sz w:val="18"/>
          <w:szCs w:val="18"/>
          <w:lang w:val="el-GR"/>
        </w:rPr>
        <w:t>,</w:t>
      </w:r>
      <w:r w:rsidR="00435694"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i/>
          <w:iCs/>
          <w:sz w:val="18"/>
          <w:szCs w:val="18"/>
        </w:rPr>
        <w:t>Μπλέιντ ράνερ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[</w:t>
      </w:r>
      <w:r w:rsidR="00435694" w:rsidRPr="00BE78E8">
        <w:rPr>
          <w:rFonts w:asciiTheme="minorHAnsi" w:hAnsiTheme="minorHAnsi" w:cstheme="minorHAnsi"/>
          <w:i/>
          <w:iCs/>
          <w:color w:val="000000"/>
          <w:sz w:val="18"/>
          <w:szCs w:val="18"/>
        </w:rPr>
        <w:t>Blade runner</w:t>
      </w:r>
      <w:r w:rsidRPr="00BE78E8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]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</w:p>
    <w:p w14:paraId="3582EA4E" w14:textId="2448663E" w:rsidR="00435694" w:rsidRPr="00BE78E8" w:rsidRDefault="009428BB" w:rsidP="00BE78E8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ΗΠΑ 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Pr="00BE78E8">
        <w:rPr>
          <w:rFonts w:asciiTheme="minorHAnsi" w:hAnsiTheme="minorHAnsi" w:cstheme="minorHAnsi"/>
          <w:sz w:val="18"/>
          <w:szCs w:val="18"/>
        </w:rPr>
        <w:t>982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>, 117’</w:t>
      </w:r>
    </w:p>
    <w:p w14:paraId="28381DB7" w14:textId="03185059" w:rsidR="0041170E" w:rsidRPr="008E48FB" w:rsidRDefault="0041170E" w:rsidP="007E7366">
      <w:pPr>
        <w:spacing w:line="360" w:lineRule="auto"/>
        <w:ind w:left="1814" w:hanging="1134"/>
        <w:jc w:val="both"/>
        <w:rPr>
          <w:rFonts w:asciiTheme="minorHAnsi" w:hAnsiTheme="minorHAnsi" w:cstheme="minorHAnsi"/>
          <w:bCs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Νικοσ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Σαββατησ</w:t>
      </w:r>
      <w:proofErr w:type="spellEnd"/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/</w:t>
      </w:r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Γκανούλη</w:t>
      </w:r>
      <w:proofErr w:type="spellEnd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F926B7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Μιχαηλιδη</w:t>
      </w:r>
      <w:proofErr w:type="spellEnd"/>
      <w:r w:rsidR="00F926B7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Παπακωνσταντινου</w:t>
      </w:r>
      <w:proofErr w:type="spellEnd"/>
    </w:p>
    <w:p w14:paraId="4008AF41" w14:textId="77777777" w:rsidR="0041170E" w:rsidRPr="00BE78E8" w:rsidRDefault="0041170E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</w:p>
    <w:p w14:paraId="3A9CA095" w14:textId="513B8BCA" w:rsidR="00682D0C" w:rsidRPr="00BE78E8" w:rsidRDefault="00682D0C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Τρίτη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24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Μα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ϊ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ου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19:</w:t>
      </w:r>
      <w:r w:rsidR="00275469">
        <w:rPr>
          <w:rFonts w:asciiTheme="minorHAnsi" w:hAnsiTheme="minorHAnsi" w:cstheme="minorHAnsi"/>
          <w:color w:val="000000"/>
          <w:sz w:val="18"/>
          <w:szCs w:val="18"/>
          <w:lang w:val="el-GR"/>
        </w:rPr>
        <w:t>3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0</w:t>
      </w:r>
    </w:p>
    <w:p w14:paraId="6D486672" w14:textId="77777777" w:rsidR="00BF724A" w:rsidRPr="00BE78E8" w:rsidRDefault="009428BB" w:rsidP="007E7366">
      <w:pPr>
        <w:spacing w:line="360" w:lineRule="auto"/>
        <w:ind w:firstLine="720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</w:rPr>
        <w:t xml:space="preserve">Ρομπέρτο Ροσελίνι 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>[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Roberto Rossellini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]</w:t>
      </w:r>
      <w:r w:rsidR="006E10DB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E78E8">
        <w:rPr>
          <w:rFonts w:asciiTheme="minorHAnsi" w:hAnsiTheme="minorHAnsi" w:cstheme="minorHAnsi"/>
          <w:i/>
          <w:iCs/>
          <w:sz w:val="18"/>
          <w:szCs w:val="18"/>
        </w:rPr>
        <w:t>Ταξίδι στην Ιταλία</w:t>
      </w:r>
      <w:r w:rsidR="00BF724A"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>[</w:t>
      </w:r>
      <w:r w:rsidR="00435694" w:rsidRPr="00BE78E8">
        <w:rPr>
          <w:rFonts w:asciiTheme="minorHAnsi" w:hAnsiTheme="minorHAnsi" w:cstheme="minorHAnsi"/>
          <w:i/>
          <w:iCs/>
          <w:sz w:val="18"/>
          <w:szCs w:val="18"/>
        </w:rPr>
        <w:t>Viaggio in Italia</w:t>
      </w:r>
      <w:r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>]</w:t>
      </w:r>
      <w:r w:rsidR="00435694" w:rsidRPr="00BE78E8">
        <w:rPr>
          <w:rFonts w:asciiTheme="minorHAnsi" w:hAnsiTheme="minorHAnsi" w:cstheme="minorHAnsi"/>
          <w:sz w:val="18"/>
          <w:szCs w:val="18"/>
          <w:lang w:val="el-GR"/>
        </w:rPr>
        <w:t>,</w:t>
      </w:r>
    </w:p>
    <w:p w14:paraId="55CC45A0" w14:textId="33C37ABD" w:rsidR="00435694" w:rsidRPr="00BE78E8" w:rsidRDefault="009428BB" w:rsidP="007E7366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Ιταλία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195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4, 105’</w:t>
      </w:r>
    </w:p>
    <w:p w14:paraId="3C31AF9E" w14:textId="006FC468" w:rsidR="0041170E" w:rsidRPr="008E48FB" w:rsidRDefault="0041170E" w:rsidP="007E7366">
      <w:pPr>
        <w:spacing w:line="360" w:lineRule="auto"/>
        <w:ind w:left="1814" w:hanging="1134"/>
        <w:jc w:val="both"/>
        <w:rPr>
          <w:rFonts w:asciiTheme="minorHAnsi" w:hAnsiTheme="minorHAnsi" w:cstheme="minorHAnsi"/>
          <w:bCs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Δημητρησ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Καρυδασ</w:t>
      </w:r>
      <w:proofErr w:type="spellEnd"/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/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Χατζηνικολαου</w:t>
      </w:r>
      <w:proofErr w:type="spellEnd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Χατζησ</w:t>
      </w:r>
      <w:proofErr w:type="spellEnd"/>
    </w:p>
    <w:p w14:paraId="1897EEDB" w14:textId="77777777" w:rsidR="00435694" w:rsidRPr="00BE78E8" w:rsidRDefault="00435694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</w:p>
    <w:p w14:paraId="0AD8CB28" w14:textId="569B55A2" w:rsidR="00682D0C" w:rsidRPr="00BE78E8" w:rsidRDefault="00682D0C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Τετάρτη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25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Μα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ϊ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ου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19:</w:t>
      </w:r>
      <w:r w:rsidR="00275469">
        <w:rPr>
          <w:rFonts w:asciiTheme="minorHAnsi" w:hAnsiTheme="minorHAnsi" w:cstheme="minorHAnsi"/>
          <w:color w:val="000000"/>
          <w:sz w:val="18"/>
          <w:szCs w:val="18"/>
          <w:lang w:val="el-GR"/>
        </w:rPr>
        <w:t>3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0</w:t>
      </w:r>
    </w:p>
    <w:p w14:paraId="4459988C" w14:textId="77777777" w:rsidR="00BF724A" w:rsidRPr="00BE78E8" w:rsidRDefault="00FE44DB" w:rsidP="007E7366">
      <w:pPr>
        <w:spacing w:line="360" w:lineRule="auto"/>
        <w:ind w:firstLine="680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</w:rPr>
        <w:t>Βιμ Βέντερς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[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Wim Wenders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]</w:t>
      </w:r>
      <w:r w:rsidR="007F07CE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428BB" w:rsidRPr="00BE78E8">
        <w:rPr>
          <w:rFonts w:asciiTheme="minorHAnsi" w:hAnsiTheme="minorHAnsi" w:cstheme="minorHAnsi"/>
          <w:i/>
          <w:iCs/>
          <w:sz w:val="18"/>
          <w:szCs w:val="18"/>
        </w:rPr>
        <w:t>Η Αλίκη στις πόλεις</w:t>
      </w:r>
      <w:r w:rsidR="009428BB"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9428BB"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>[</w:t>
      </w:r>
      <w:r w:rsidR="00435694" w:rsidRPr="00BE78E8">
        <w:rPr>
          <w:rFonts w:asciiTheme="minorHAnsi" w:hAnsiTheme="minorHAnsi" w:cstheme="minorHAnsi"/>
          <w:i/>
          <w:iCs/>
          <w:color w:val="000000"/>
          <w:sz w:val="18"/>
          <w:szCs w:val="18"/>
        </w:rPr>
        <w:t>Alice in den Städten</w:t>
      </w:r>
      <w:r w:rsidR="009428BB" w:rsidRPr="00BE78E8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]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, </w:t>
      </w:r>
    </w:p>
    <w:p w14:paraId="17B31856" w14:textId="0D8F0FB0" w:rsidR="00435694" w:rsidRPr="00BE78E8" w:rsidRDefault="00FE44DB" w:rsidP="007E7366">
      <w:pPr>
        <w:spacing w:line="360" w:lineRule="auto"/>
        <w:ind w:left="720" w:firstLine="720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Γερμανία </w:t>
      </w:r>
      <w:r w:rsidR="00435694" w:rsidRPr="00BE78E8">
        <w:rPr>
          <w:rFonts w:asciiTheme="minorHAnsi" w:hAnsiTheme="minorHAnsi" w:cstheme="minorHAnsi"/>
          <w:color w:val="000000"/>
          <w:sz w:val="18"/>
          <w:szCs w:val="18"/>
        </w:rPr>
        <w:t>1974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107’</w:t>
      </w:r>
    </w:p>
    <w:p w14:paraId="462FADE2" w14:textId="7C29DFB0" w:rsidR="007F07CE" w:rsidRPr="00BE78E8" w:rsidRDefault="007F07CE" w:rsidP="007E7366">
      <w:pPr>
        <w:spacing w:line="360" w:lineRule="auto"/>
        <w:ind w:left="1814" w:hanging="1134"/>
        <w:jc w:val="both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Γιώργοσ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Παπακωνσταντινου</w:t>
      </w:r>
      <w:proofErr w:type="spellEnd"/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/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Κτενασ</w:t>
      </w:r>
      <w:proofErr w:type="spellEnd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Σγουροσ</w:t>
      </w:r>
      <w:proofErr w:type="spellEnd"/>
    </w:p>
    <w:p w14:paraId="16834D0D" w14:textId="77777777" w:rsidR="007F07CE" w:rsidRPr="00BE78E8" w:rsidRDefault="007F07CE" w:rsidP="007E7366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</w:p>
    <w:p w14:paraId="3E198AD1" w14:textId="43AFC1F6" w:rsidR="00BF724A" w:rsidRPr="00BE78E8" w:rsidRDefault="00BE78E8" w:rsidP="007E7366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l-GR"/>
        </w:rPr>
        <w:br w:type="column"/>
      </w:r>
      <w:r w:rsidR="00301A99" w:rsidRPr="00BE78E8">
        <w:rPr>
          <w:rFonts w:asciiTheme="minorHAnsi" w:hAnsiTheme="minorHAnsi" w:cstheme="minorHAnsi"/>
          <w:b/>
          <w:bCs/>
          <w:sz w:val="18"/>
          <w:szCs w:val="18"/>
          <w:lang w:val="el-GR"/>
        </w:rPr>
        <w:t>ΑΙΘΟΥΣΑ ΣΕΜΙΝΑΡΙΟΥ (Αιόλου 42-44, 2</w:t>
      </w:r>
      <w:r w:rsidR="00301A99" w:rsidRPr="00BE78E8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l-GR"/>
        </w:rPr>
        <w:t>ος</w:t>
      </w:r>
      <w:r w:rsidR="00301A99" w:rsidRPr="00BE78E8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 όροφος)</w:t>
      </w:r>
      <w:r w:rsidR="00301A99" w:rsidRPr="00BE78E8">
        <w:rPr>
          <w:rFonts w:asciiTheme="minorHAnsi" w:hAnsiTheme="minorHAnsi" w:cstheme="minorHAnsi"/>
          <w:b/>
          <w:bCs/>
          <w:sz w:val="18"/>
          <w:szCs w:val="18"/>
          <w:lang w:val="el-GR"/>
        </w:rPr>
        <w:br/>
      </w:r>
    </w:p>
    <w:p w14:paraId="1470EC71" w14:textId="70E28BC9" w:rsidR="00FE44DB" w:rsidRPr="00BE78E8" w:rsidRDefault="00FE44DB" w:rsidP="007E7366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Πέμπτη 26 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Μα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ου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20:00</w:t>
      </w:r>
    </w:p>
    <w:p w14:paraId="320171A4" w14:textId="77777777" w:rsidR="00BF724A" w:rsidRPr="00BE78E8" w:rsidRDefault="00FE44DB" w:rsidP="007E7366">
      <w:pPr>
        <w:spacing w:line="360" w:lineRule="auto"/>
        <w:ind w:firstLine="68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</w:rPr>
        <w:t>Θόδωρος Αγγελόπουλος</w:t>
      </w:r>
      <w:r w:rsidR="00E6774E" w:rsidRPr="00BE78E8">
        <w:rPr>
          <w:rFonts w:asciiTheme="minorHAnsi" w:hAnsiTheme="minorHAnsi" w:cstheme="minorHAnsi"/>
          <w:sz w:val="18"/>
          <w:szCs w:val="18"/>
          <w:lang w:val="el-GR"/>
        </w:rPr>
        <w:t>,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i/>
          <w:iCs/>
          <w:sz w:val="18"/>
          <w:szCs w:val="18"/>
        </w:rPr>
        <w:t>Τοπίο στην ομίχλη</w:t>
      </w:r>
      <w:r w:rsidRPr="00BE78E8">
        <w:rPr>
          <w:rFonts w:asciiTheme="minorHAnsi" w:hAnsiTheme="minorHAnsi" w:cstheme="minorHAnsi"/>
          <w:sz w:val="18"/>
          <w:szCs w:val="18"/>
        </w:rPr>
        <w:t xml:space="preserve"> 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, </w:t>
      </w:r>
    </w:p>
    <w:p w14:paraId="258A78A8" w14:textId="3C3E02E2" w:rsidR="00FE44DB" w:rsidRPr="00BE78E8" w:rsidRDefault="00FE44DB" w:rsidP="007E7366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>Ελλάδα 2006, 127’</w:t>
      </w:r>
    </w:p>
    <w:p w14:paraId="2676F25A" w14:textId="4D46C6CA" w:rsidR="0041170E" w:rsidRPr="00BE78E8" w:rsidRDefault="0041170E" w:rsidP="007E7366">
      <w:pPr>
        <w:spacing w:line="360" w:lineRule="auto"/>
        <w:ind w:left="1814" w:hanging="1134"/>
        <w:jc w:val="both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Λιανα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Θεοδωρατου</w:t>
      </w:r>
      <w:proofErr w:type="spellEnd"/>
    </w:p>
    <w:p w14:paraId="71E10650" w14:textId="60BC29C4" w:rsidR="006E10DB" w:rsidRPr="00BE78E8" w:rsidRDefault="006E10DB" w:rsidP="007E7366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</w:p>
    <w:p w14:paraId="2D9B240A" w14:textId="7EC82717" w:rsidR="006E10DB" w:rsidRPr="00BE78E8" w:rsidRDefault="006E10DB" w:rsidP="007E7366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Τρίτη 31 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Μα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ου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19:00</w:t>
      </w:r>
    </w:p>
    <w:p w14:paraId="19AA7C93" w14:textId="77777777" w:rsidR="00BF724A" w:rsidRPr="00BE78E8" w:rsidRDefault="006E10DB" w:rsidP="007E7366">
      <w:pPr>
        <w:spacing w:line="360" w:lineRule="auto"/>
        <w:ind w:firstLine="72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</w:rPr>
        <w:t>Ζαν-Λυκ Γκοντάρ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[</w:t>
      </w:r>
      <w:r w:rsidRPr="00BE78E8">
        <w:rPr>
          <w:rFonts w:asciiTheme="minorHAnsi" w:hAnsiTheme="minorHAnsi" w:cstheme="minorHAnsi"/>
          <w:sz w:val="18"/>
          <w:szCs w:val="18"/>
        </w:rPr>
        <w:t>Jean-Luc Godard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>]</w:t>
      </w:r>
      <w:r w:rsidR="007F07CE" w:rsidRPr="00BE78E8">
        <w:rPr>
          <w:rFonts w:asciiTheme="minorHAnsi" w:hAnsiTheme="minorHAnsi" w:cstheme="minorHAnsi"/>
          <w:sz w:val="18"/>
          <w:szCs w:val="18"/>
          <w:lang w:val="el-GR"/>
        </w:rPr>
        <w:t>,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Style w:val="ykmvie"/>
          <w:rFonts w:asciiTheme="minorHAnsi" w:hAnsiTheme="minorHAnsi" w:cstheme="minorHAnsi"/>
          <w:i/>
          <w:iCs/>
          <w:sz w:val="18"/>
          <w:szCs w:val="18"/>
        </w:rPr>
        <w:t>Ο τρελός Πιερό</w:t>
      </w:r>
      <w:r w:rsidRPr="00BE78E8">
        <w:rPr>
          <w:rStyle w:val="ykmvie"/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Style w:val="ykmvie"/>
          <w:rFonts w:asciiTheme="minorHAnsi" w:hAnsiTheme="minorHAnsi" w:cstheme="minorHAnsi"/>
          <w:i/>
          <w:iCs/>
          <w:sz w:val="18"/>
          <w:szCs w:val="18"/>
          <w:lang w:val="el-GR"/>
        </w:rPr>
        <w:t>[</w:t>
      </w:r>
      <w:r w:rsidRPr="00BE78E8">
        <w:rPr>
          <w:rFonts w:asciiTheme="minorHAnsi" w:hAnsiTheme="minorHAnsi" w:cstheme="minorHAnsi"/>
          <w:i/>
          <w:iCs/>
          <w:sz w:val="18"/>
          <w:szCs w:val="18"/>
        </w:rPr>
        <w:t>Pierrot le Fou</w:t>
      </w:r>
      <w:r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>]</w:t>
      </w:r>
      <w:r w:rsidR="00E6774E" w:rsidRPr="00BE78E8">
        <w:rPr>
          <w:rFonts w:asciiTheme="minorHAnsi" w:hAnsiTheme="minorHAnsi" w:cstheme="minorHAnsi"/>
          <w:sz w:val="18"/>
          <w:szCs w:val="18"/>
          <w:lang w:val="el-GR"/>
        </w:rPr>
        <w:t>,</w:t>
      </w:r>
    </w:p>
    <w:p w14:paraId="19A9638C" w14:textId="28CB4889" w:rsidR="00E6774E" w:rsidRPr="00BE78E8" w:rsidRDefault="00E6774E" w:rsidP="007E7366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Γαλλία 1965, </w:t>
      </w:r>
      <w:r w:rsidRPr="00BE78E8">
        <w:rPr>
          <w:rFonts w:asciiTheme="minorHAnsi" w:hAnsiTheme="minorHAnsi" w:cstheme="minorHAnsi"/>
          <w:sz w:val="18"/>
          <w:szCs w:val="18"/>
        </w:rPr>
        <w:t>110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>’</w:t>
      </w:r>
    </w:p>
    <w:p w14:paraId="589F504D" w14:textId="41F6FCAA" w:rsidR="00E6774E" w:rsidRPr="00BE78E8" w:rsidRDefault="00E6774E" w:rsidP="007E7366">
      <w:pPr>
        <w:spacing w:line="360" w:lineRule="auto"/>
        <w:ind w:firstLine="720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Ελένη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Ρεθυμνιωτάκη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,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Γιαννησ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Φλυτζανησ</w:t>
      </w:r>
      <w:proofErr w:type="spellEnd"/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/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Παλλη</w:t>
      </w:r>
      <w:proofErr w:type="spellEnd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Καρταλα</w:t>
      </w:r>
      <w:proofErr w:type="spellEnd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Ντικασ</w:t>
      </w:r>
      <w:proofErr w:type="spellEnd"/>
    </w:p>
    <w:p w14:paraId="425ADED7" w14:textId="4913853C" w:rsidR="006E10DB" w:rsidRPr="00BE78E8" w:rsidRDefault="006E10DB" w:rsidP="007E7366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</w:p>
    <w:p w14:paraId="38977A09" w14:textId="00DFA1B1" w:rsidR="006E10DB" w:rsidRPr="00BE78E8" w:rsidRDefault="007F07CE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Πέμπτη 2 </w:t>
      </w:r>
      <w:r w:rsidR="00DF4DC3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Ιουνίου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 20:00</w:t>
      </w:r>
    </w:p>
    <w:p w14:paraId="27DACB62" w14:textId="77777777" w:rsidR="00BF724A" w:rsidRPr="00BE78E8" w:rsidRDefault="00E6774E" w:rsidP="007E7366">
      <w:pPr>
        <w:spacing w:line="360" w:lineRule="auto"/>
        <w:ind w:firstLine="720"/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Μικελάντζελο Αντονιόνι </w:t>
      </w:r>
      <w:r w:rsidR="001626E0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[</w:t>
      </w:r>
      <w:r w:rsidR="001626E0" w:rsidRPr="00BE78E8">
        <w:rPr>
          <w:rFonts w:asciiTheme="minorHAnsi" w:hAnsiTheme="minorHAnsi" w:cstheme="minorHAnsi"/>
          <w:i/>
          <w:iCs/>
          <w:sz w:val="18"/>
          <w:szCs w:val="18"/>
        </w:rPr>
        <w:t>Michelangelo Antonioni</w:t>
      </w:r>
      <w:r w:rsidR="001626E0"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>]</w:t>
      </w:r>
      <w:r w:rsidR="001626E0" w:rsidRPr="00BE78E8">
        <w:rPr>
          <w:rFonts w:asciiTheme="minorHAnsi" w:hAnsiTheme="minorHAnsi" w:cstheme="minorHAnsi"/>
          <w:sz w:val="18"/>
          <w:szCs w:val="18"/>
        </w:rPr>
        <w:t>,</w:t>
      </w:r>
      <w:r w:rsidR="001626E0"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i/>
          <w:iCs/>
          <w:color w:val="000000"/>
          <w:sz w:val="18"/>
          <w:szCs w:val="18"/>
        </w:rPr>
        <w:t>Zabriskie Point</w:t>
      </w:r>
      <w:r w:rsidR="001626E0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,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1E4AC025" w14:textId="4BD270B5" w:rsidR="00E6774E" w:rsidRPr="00BE78E8" w:rsidRDefault="001626E0" w:rsidP="007E7366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>ΗΠΑ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774E" w:rsidRPr="00BE78E8">
        <w:rPr>
          <w:rFonts w:asciiTheme="minorHAnsi" w:hAnsiTheme="minorHAnsi" w:cstheme="minorHAnsi"/>
          <w:color w:val="000000"/>
          <w:sz w:val="18"/>
          <w:szCs w:val="18"/>
        </w:rPr>
        <w:t>1970</w:t>
      </w:r>
      <w:r w:rsidR="00E6774E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, </w:t>
      </w:r>
      <w:r w:rsidR="00E6774E" w:rsidRPr="00BE78E8">
        <w:rPr>
          <w:rFonts w:asciiTheme="minorHAnsi" w:hAnsiTheme="minorHAnsi" w:cstheme="minorHAnsi"/>
          <w:sz w:val="18"/>
          <w:szCs w:val="18"/>
        </w:rPr>
        <w:t>112</w:t>
      </w:r>
      <w:r w:rsidR="00E6774E" w:rsidRPr="00BE78E8">
        <w:rPr>
          <w:rFonts w:asciiTheme="minorHAnsi" w:hAnsiTheme="minorHAnsi" w:cstheme="minorHAnsi"/>
          <w:sz w:val="18"/>
          <w:szCs w:val="18"/>
          <w:lang w:val="el-GR"/>
        </w:rPr>
        <w:t>’</w:t>
      </w:r>
    </w:p>
    <w:p w14:paraId="5C9952E6" w14:textId="0A4E49DC" w:rsidR="00FE44DB" w:rsidRPr="00BE78E8" w:rsidRDefault="007F07CE" w:rsidP="007E7366">
      <w:pPr>
        <w:spacing w:line="360" w:lineRule="auto"/>
        <w:ind w:firstLine="720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Θοδωρος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Παρασκευόπουλοσ</w:t>
      </w:r>
      <w:proofErr w:type="spellEnd"/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r w:rsidR="008E48FB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/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Ορφανουδακησ</w:t>
      </w:r>
      <w:proofErr w:type="spellEnd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 xml:space="preserve"> + </w:t>
      </w:r>
      <w:proofErr w:type="spellStart"/>
      <w:r w:rsidR="008E48FB">
        <w:rPr>
          <w:rFonts w:asciiTheme="minorHAnsi" w:hAnsiTheme="minorHAnsi" w:cstheme="minorHAnsi"/>
          <w:bCs/>
          <w:smallCaps/>
          <w:sz w:val="18"/>
          <w:szCs w:val="18"/>
          <w:lang w:val="el-GR"/>
        </w:rPr>
        <w:t>Σαραντοπουλου</w:t>
      </w:r>
      <w:proofErr w:type="spellEnd"/>
    </w:p>
    <w:p w14:paraId="3D754909" w14:textId="577FC598" w:rsidR="00DF4DC3" w:rsidRPr="00BE78E8" w:rsidRDefault="00DF4DC3" w:rsidP="007E7366">
      <w:pPr>
        <w:spacing w:line="360" w:lineRule="auto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</w:p>
    <w:p w14:paraId="466F3B2D" w14:textId="056CC8A7" w:rsidR="00DF4DC3" w:rsidRPr="00BE78E8" w:rsidRDefault="00DF4DC3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Τρίτη 7 Ιουνίου, 19:00</w:t>
      </w:r>
    </w:p>
    <w:p w14:paraId="59BA6402" w14:textId="18BD7922" w:rsidR="00D46947" w:rsidRPr="00BE78E8" w:rsidRDefault="00D46947" w:rsidP="00D46947">
      <w:pPr>
        <w:spacing w:line="360" w:lineRule="auto"/>
        <w:ind w:firstLine="68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Αλέξης Δαμιανός, </w:t>
      </w:r>
      <w:r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>Μέχρι το πλοίο</w:t>
      </w:r>
      <w:r w:rsidRPr="00BE78E8">
        <w:rPr>
          <w:rFonts w:asciiTheme="minorHAnsi" w:hAnsiTheme="minorHAnsi" w:cstheme="minorHAnsi"/>
          <w:sz w:val="18"/>
          <w:szCs w:val="18"/>
        </w:rPr>
        <w:t xml:space="preserve"> 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, </w:t>
      </w:r>
    </w:p>
    <w:p w14:paraId="5E9B958A" w14:textId="1F375362" w:rsidR="00D46947" w:rsidRPr="00BE78E8" w:rsidRDefault="00D46947" w:rsidP="00D46947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  <w:lang w:val="el-GR"/>
        </w:rPr>
        <w:t>Ελλάδα 1966, 89’</w:t>
      </w:r>
    </w:p>
    <w:p w14:paraId="11C4AFCB" w14:textId="0C9CD783" w:rsidR="00D46947" w:rsidRPr="00BE78E8" w:rsidRDefault="00D46947" w:rsidP="00D46947">
      <w:pPr>
        <w:spacing w:line="360" w:lineRule="auto"/>
        <w:ind w:left="1814" w:hanging="1134"/>
        <w:jc w:val="both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Γερασιμοσ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Κουζελησ</w:t>
      </w:r>
      <w:proofErr w:type="spellEnd"/>
      <w:r w:rsidR="00DA2DC0"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και </w:t>
      </w:r>
      <w:proofErr w:type="spellStart"/>
      <w:r w:rsidR="00DA2DC0"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Ερευνητεσ</w:t>
      </w:r>
      <w:proofErr w:type="spellEnd"/>
      <w:r w:rsidR="00DA2DC0"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ΠΜΣ</w:t>
      </w:r>
    </w:p>
    <w:p w14:paraId="2D8B9FEC" w14:textId="6082F76D" w:rsidR="00DF4DC3" w:rsidRPr="00BE78E8" w:rsidRDefault="00DF4DC3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</w:p>
    <w:p w14:paraId="1B5AF082" w14:textId="44949ED1" w:rsidR="00DF4DC3" w:rsidRPr="00BE78E8" w:rsidRDefault="00DF4DC3" w:rsidP="007E7366">
      <w:pPr>
        <w:spacing w:line="360" w:lineRule="auto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Τετάρτη 8 Ιουνίου, 19:00</w:t>
      </w:r>
    </w:p>
    <w:p w14:paraId="521A08DA" w14:textId="77777777" w:rsidR="00BF724A" w:rsidRPr="00BE78E8" w:rsidRDefault="0041170E" w:rsidP="007E7366">
      <w:pPr>
        <w:spacing w:line="360" w:lineRule="auto"/>
        <w:ind w:firstLine="720"/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sz w:val="18"/>
          <w:szCs w:val="18"/>
        </w:rPr>
        <w:t>Φρανκ Κάπρα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 xml:space="preserve"> [</w:t>
      </w:r>
      <w:r w:rsidR="001626E0" w:rsidRPr="00BE78E8">
        <w:rPr>
          <w:rFonts w:asciiTheme="minorHAnsi" w:hAnsiTheme="minorHAnsi" w:cstheme="minorHAnsi"/>
          <w:color w:val="000000"/>
          <w:sz w:val="18"/>
          <w:szCs w:val="18"/>
        </w:rPr>
        <w:t>Frank Capra</w:t>
      </w: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],</w:t>
      </w:r>
      <w:r w:rsidR="001626E0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 </w:t>
      </w:r>
      <w:r w:rsidRPr="00BE78E8">
        <w:rPr>
          <w:rFonts w:asciiTheme="minorHAnsi" w:hAnsiTheme="minorHAnsi" w:cstheme="minorHAnsi"/>
          <w:i/>
          <w:iCs/>
          <w:sz w:val="18"/>
          <w:szCs w:val="18"/>
        </w:rPr>
        <w:t>Συνέβη μια νύχτα</w:t>
      </w:r>
      <w:r w:rsidRPr="00BE78E8"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 </w:t>
      </w:r>
      <w:r w:rsidR="001626E0" w:rsidRPr="00BE78E8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[</w:t>
      </w:r>
      <w:r w:rsidR="001626E0" w:rsidRPr="00BE78E8">
        <w:rPr>
          <w:rFonts w:asciiTheme="minorHAnsi" w:hAnsiTheme="minorHAnsi" w:cstheme="minorHAnsi"/>
          <w:i/>
          <w:iCs/>
          <w:color w:val="000000"/>
          <w:sz w:val="18"/>
          <w:szCs w:val="18"/>
        </w:rPr>
        <w:t>It Happened One Night</w:t>
      </w:r>
      <w:r w:rsidR="001626E0" w:rsidRPr="00BE78E8">
        <w:rPr>
          <w:rFonts w:asciiTheme="minorHAnsi" w:hAnsiTheme="minorHAnsi" w:cstheme="minorHAnsi"/>
          <w:i/>
          <w:iCs/>
          <w:color w:val="000000"/>
          <w:sz w:val="18"/>
          <w:szCs w:val="18"/>
          <w:lang w:val="el-GR"/>
        </w:rPr>
        <w:t>]</w:t>
      </w:r>
      <w:r w:rsidR="001626E0" w:rsidRPr="00BE78E8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="001626E0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 </w:t>
      </w:r>
    </w:p>
    <w:p w14:paraId="5620A343" w14:textId="0FB9485E" w:rsidR="001626E0" w:rsidRPr="00BE78E8" w:rsidRDefault="001626E0" w:rsidP="007E7366">
      <w:pPr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>ΗΠΑ 1934,</w:t>
      </w:r>
      <w:r w:rsidRPr="00BE78E8">
        <w:rPr>
          <w:rFonts w:asciiTheme="minorHAnsi" w:hAnsiTheme="minorHAnsi" w:cstheme="minorHAnsi"/>
          <w:sz w:val="18"/>
          <w:szCs w:val="18"/>
        </w:rPr>
        <w:t xml:space="preserve"> 101</w:t>
      </w:r>
      <w:r w:rsidRPr="00BE78E8">
        <w:rPr>
          <w:rFonts w:asciiTheme="minorHAnsi" w:hAnsiTheme="minorHAnsi" w:cstheme="minorHAnsi"/>
          <w:sz w:val="18"/>
          <w:szCs w:val="18"/>
          <w:lang w:val="el-GR"/>
        </w:rPr>
        <w:t>’</w:t>
      </w:r>
    </w:p>
    <w:p w14:paraId="3250A0DA" w14:textId="408A5F53" w:rsidR="0041170E" w:rsidRPr="00BE78E8" w:rsidRDefault="0041170E" w:rsidP="007E7366">
      <w:pPr>
        <w:spacing w:line="360" w:lineRule="auto"/>
        <w:ind w:firstLine="720"/>
        <w:rPr>
          <w:rFonts w:asciiTheme="minorHAnsi" w:hAnsiTheme="minorHAnsi" w:cstheme="minorHAnsi"/>
          <w:b/>
          <w:smallCaps/>
          <w:sz w:val="18"/>
          <w:szCs w:val="18"/>
          <w:lang w:val="el-GR"/>
        </w:rPr>
      </w:pP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Μαρινα</w:t>
      </w:r>
      <w:proofErr w:type="spellEnd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 xml:space="preserve"> </w:t>
      </w:r>
      <w:proofErr w:type="spellStart"/>
      <w:r w:rsidRPr="00BE78E8">
        <w:rPr>
          <w:rFonts w:asciiTheme="minorHAnsi" w:hAnsiTheme="minorHAnsi" w:cstheme="minorHAnsi"/>
          <w:b/>
          <w:smallCaps/>
          <w:sz w:val="18"/>
          <w:szCs w:val="18"/>
          <w:lang w:val="el-GR"/>
        </w:rPr>
        <w:t>Μαροπουλου</w:t>
      </w:r>
      <w:proofErr w:type="spellEnd"/>
    </w:p>
    <w:p w14:paraId="149DA1BA" w14:textId="3D243494" w:rsidR="001626E0" w:rsidRPr="00BE78E8" w:rsidRDefault="001626E0" w:rsidP="007E7366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5BCC4490" w14:textId="77777777" w:rsidR="00DF4DC3" w:rsidRPr="00BE78E8" w:rsidRDefault="00DF4DC3" w:rsidP="007E7366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13D74C6A" w14:textId="77777777" w:rsidR="00435694" w:rsidRPr="00BE78E8" w:rsidRDefault="00435694" w:rsidP="007E7366">
      <w:pPr>
        <w:spacing w:line="360" w:lineRule="auto"/>
        <w:rPr>
          <w:rFonts w:asciiTheme="minorHAnsi" w:hAnsiTheme="minorHAnsi" w:cstheme="minorHAnsi"/>
          <w:color w:val="7030A0"/>
          <w:sz w:val="18"/>
          <w:szCs w:val="18"/>
          <w:highlight w:val="green"/>
        </w:rPr>
      </w:pPr>
    </w:p>
    <w:p w14:paraId="700CC8DE" w14:textId="77777777" w:rsidR="00435694" w:rsidRPr="00BE78E8" w:rsidRDefault="00435694" w:rsidP="007E7366">
      <w:pPr>
        <w:spacing w:line="360" w:lineRule="auto"/>
        <w:rPr>
          <w:rFonts w:asciiTheme="minorHAnsi" w:hAnsiTheme="minorHAnsi" w:cstheme="minorHAnsi"/>
          <w:color w:val="7030A0"/>
          <w:sz w:val="18"/>
          <w:szCs w:val="18"/>
          <w:highlight w:val="green"/>
        </w:rPr>
      </w:pPr>
    </w:p>
    <w:p w14:paraId="35C222E0" w14:textId="77777777" w:rsidR="0041170E" w:rsidRPr="00BE78E8" w:rsidRDefault="0041170E">
      <w:pPr>
        <w:rPr>
          <w:rFonts w:asciiTheme="minorHAnsi" w:hAnsiTheme="minorHAnsi" w:cstheme="minorHAnsi"/>
          <w:color w:val="7030A0"/>
          <w:sz w:val="18"/>
          <w:szCs w:val="18"/>
          <w:highlight w:val="green"/>
        </w:rPr>
      </w:pPr>
      <w:r w:rsidRPr="00BE78E8">
        <w:rPr>
          <w:rFonts w:asciiTheme="minorHAnsi" w:hAnsiTheme="minorHAnsi" w:cstheme="minorHAnsi"/>
          <w:color w:val="7030A0"/>
          <w:sz w:val="18"/>
          <w:szCs w:val="18"/>
          <w:highlight w:val="green"/>
        </w:rPr>
        <w:br w:type="page"/>
      </w:r>
    </w:p>
    <w:p w14:paraId="0E21ECCE" w14:textId="17912196" w:rsidR="00F46EA4" w:rsidRPr="00BE78E8" w:rsidRDefault="00F46EA4" w:rsidP="00F46EA4">
      <w:pPr>
        <w:rPr>
          <w:rFonts w:asciiTheme="minorHAnsi" w:hAnsiTheme="minorHAnsi" w:cstheme="minorHAnsi"/>
          <w:color w:val="7030A0"/>
          <w:sz w:val="18"/>
          <w:szCs w:val="18"/>
        </w:rPr>
      </w:pPr>
      <w:r w:rsidRPr="00BE78E8">
        <w:rPr>
          <w:rFonts w:asciiTheme="minorHAnsi" w:hAnsiTheme="minorHAnsi" w:cstheme="minorHAnsi"/>
          <w:color w:val="7030A0"/>
          <w:sz w:val="18"/>
          <w:szCs w:val="18"/>
          <w:highlight w:val="green"/>
        </w:rPr>
        <w:lastRenderedPageBreak/>
        <w:t>Μάιος</w:t>
      </w:r>
      <w:r w:rsidRPr="00BE78E8">
        <w:rPr>
          <w:rFonts w:asciiTheme="minorHAnsi" w:hAnsiTheme="minorHAnsi" w:cstheme="minorHAnsi"/>
          <w:color w:val="7030A0"/>
          <w:sz w:val="18"/>
          <w:szCs w:val="18"/>
        </w:rPr>
        <w:t>:</w:t>
      </w:r>
    </w:p>
    <w:p w14:paraId="468643BF" w14:textId="77777777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ΤΡΙΤΗ (7-10): 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17 Μα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ου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, 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24 Μα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ου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>, </w:t>
      </w:r>
      <w:r w:rsidRPr="00BE78E8">
        <w:rPr>
          <w:rFonts w:asciiTheme="minorHAnsi" w:hAnsiTheme="minorHAnsi" w:cstheme="minorHAnsi"/>
          <w:color w:val="7030A0"/>
          <w:sz w:val="18"/>
          <w:szCs w:val="18"/>
        </w:rPr>
        <w:t>31 Μαίου </w:t>
      </w:r>
    </w:p>
    <w:p w14:paraId="27E1D6F9" w14:textId="2BB5D953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ΤΕΤΑΡΤΗ (7-10)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15A22"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25 Μα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ου</w:t>
      </w:r>
      <w:r w:rsidR="006C4B97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 </w:t>
      </w:r>
      <w:r w:rsidR="006C4B97"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18</w:t>
      </w:r>
      <w:r w:rsidR="006C4B97" w:rsidRPr="00BE78E8">
        <w:rPr>
          <w:rFonts w:asciiTheme="minorHAnsi" w:hAnsiTheme="minorHAnsi" w:cstheme="minorHAnsi"/>
          <w:color w:val="000000"/>
          <w:sz w:val="18"/>
          <w:szCs w:val="18"/>
          <w:lang w:val="el-GR"/>
        </w:rPr>
        <w:t xml:space="preserve">, </w:t>
      </w:r>
      <w:r w:rsidR="006C4B97"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25</w:t>
      </w:r>
    </w:p>
    <w:p w14:paraId="1E00C71B" w14:textId="77777777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ΠΕΜΠΤΗ (8-10.30)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12 Μα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ου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19 Μα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  <w:lang w:val="el-GR"/>
        </w:rPr>
        <w:t>ϊ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ου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BE78E8">
        <w:rPr>
          <w:rFonts w:asciiTheme="minorHAnsi" w:hAnsiTheme="minorHAnsi" w:cstheme="minorHAnsi"/>
          <w:color w:val="7030A0"/>
          <w:sz w:val="18"/>
          <w:szCs w:val="18"/>
        </w:rPr>
        <w:t>26 Μα</w:t>
      </w:r>
      <w:r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ϊ</w:t>
      </w:r>
      <w:r w:rsidRPr="00BE78E8">
        <w:rPr>
          <w:rFonts w:asciiTheme="minorHAnsi" w:hAnsiTheme="minorHAnsi" w:cstheme="minorHAnsi"/>
          <w:color w:val="7030A0"/>
          <w:sz w:val="18"/>
          <w:szCs w:val="18"/>
        </w:rPr>
        <w:t>ου</w:t>
      </w:r>
    </w:p>
    <w:p w14:paraId="1EE31693" w14:textId="77777777" w:rsidR="00F46EA4" w:rsidRPr="00BE78E8" w:rsidRDefault="00F46EA4" w:rsidP="00F46EA4">
      <w:pPr>
        <w:rPr>
          <w:rFonts w:asciiTheme="minorHAnsi" w:hAnsiTheme="minorHAnsi" w:cstheme="minorHAnsi"/>
          <w:color w:val="7030A0"/>
          <w:sz w:val="18"/>
          <w:szCs w:val="18"/>
        </w:rPr>
      </w:pPr>
      <w:r w:rsidRPr="00BE78E8">
        <w:rPr>
          <w:rFonts w:asciiTheme="minorHAnsi" w:hAnsiTheme="minorHAnsi" w:cstheme="minorHAnsi"/>
          <w:color w:val="7030A0"/>
          <w:sz w:val="18"/>
          <w:szCs w:val="18"/>
        </w:rPr>
        <w:t>Ιούνιος:</w:t>
      </w:r>
    </w:p>
    <w:p w14:paraId="08E5CEFC" w14:textId="3F318C97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ΤΡΙΤΗ (7-10): 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  <w:t>7 Ιουνίου</w:t>
      </w:r>
    </w:p>
    <w:p w14:paraId="73425B42" w14:textId="4276CBAA" w:rsidR="00F46EA4" w:rsidRPr="00BE78E8" w:rsidRDefault="00F46EA4" w:rsidP="00F46EA4">
      <w:pPr>
        <w:rPr>
          <w:rFonts w:asciiTheme="minorHAnsi" w:hAnsiTheme="minorHAnsi" w:cstheme="minorHAnsi"/>
          <w:color w:val="7030A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ΤΕΤΑΡΤΗ (7-10)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15A22"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7030A0"/>
          <w:sz w:val="18"/>
          <w:szCs w:val="18"/>
        </w:rPr>
        <w:t>8 Ιουνίου</w:t>
      </w:r>
    </w:p>
    <w:p w14:paraId="53B3D847" w14:textId="77777777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ΠΕΜΠΤΗ (8-10.30)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ab/>
        <w:t>2 Ιουνίου</w:t>
      </w:r>
    </w:p>
    <w:p w14:paraId="357D0BD0" w14:textId="77777777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193AF33F" w14:textId="77777777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Οι ταινίες:</w:t>
      </w:r>
    </w:p>
    <w:p w14:paraId="059272B6" w14:textId="3DD260F0" w:rsidR="00F46EA4" w:rsidRPr="00BE78E8" w:rsidRDefault="00F46EA4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</w:rPr>
        <w:t>• Ο Ξένοιαστος Καβαλαρης (Easy Rider) 1969 Ντένις Χόπερ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 Zabriskie Point Μικελάντζελο Αντονιόνι 1970</w:t>
      </w:r>
      <w:r w:rsidR="00C15A22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Θόδωρος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Παρασκευόπουλος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(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>Π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έ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>μπτη 2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Ιουνίου)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•</w:t>
      </w:r>
      <w:r w:rsidR="006C4B97"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 xml:space="preserve"> 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Alice in den Städten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(1974), Wim Wenders</w:t>
      </w:r>
      <w:r w:rsidR="00C15A22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Γιώργος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Παπακωνσταντίνου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(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Τετάρτη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25 </w:t>
      </w:r>
      <w:proofErr w:type="spellStart"/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Μαίου</w:t>
      </w:r>
      <w:proofErr w:type="spellEnd"/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>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 It Happened One Night 1934 Frank Capra,</w:t>
      </w:r>
      <w:r w:rsidR="00C15A22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Μαρίνα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proofErr w:type="spellStart"/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Μαροπούλου</w:t>
      </w:r>
      <w:proofErr w:type="spellEnd"/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(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τέλος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>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 Ingmar Bergman's Wild Strawberries (1957)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 Jean-Luc Godard's Pierrot le fou (1965)</w:t>
      </w:r>
      <w:r w:rsidR="006C4B97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Ελένη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proofErr w:type="spellStart"/>
      <w:r w:rsidR="006C4B97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Ρεθυμνιωτάκη</w:t>
      </w:r>
      <w:proofErr w:type="spellEnd"/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/ 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Γιάννης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proofErr w:type="spellStart"/>
      <w:r w:rsidR="006C4B97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Φλυτζάνης</w:t>
      </w:r>
      <w:proofErr w:type="spellEnd"/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(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Τρίτη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31 </w:t>
      </w:r>
      <w:proofErr w:type="spellStart"/>
      <w:r w:rsidR="006C4B97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Μαίου</w:t>
      </w:r>
      <w:proofErr w:type="spellEnd"/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>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 xml:space="preserve">• </w:t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Roberto Rossellini's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 Voyage in Italy (1953)</w:t>
      </w:r>
      <w:r w:rsidR="00DD696E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Δημήτρης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Καρύδας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(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Τρίτη</w:t>
      </w:r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24 </w:t>
      </w:r>
      <w:proofErr w:type="spellStart"/>
      <w:r w:rsidR="00DD696E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Μαίου</w:t>
      </w:r>
      <w:proofErr w:type="spellEnd"/>
      <w:r w:rsidR="00DD696E" w:rsidRPr="00BE78E8">
        <w:rPr>
          <w:rFonts w:asciiTheme="minorHAnsi" w:hAnsiTheme="minorHAnsi" w:cstheme="minorHAnsi"/>
          <w:color w:val="7030A0"/>
          <w:sz w:val="18"/>
          <w:szCs w:val="18"/>
        </w:rPr>
        <w:t>)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 Radio On, 1979 film by Christopher Petit.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 Aki Kaurismäki's Leningrad Cowboys Go America ( 1989),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• Theo Angelopoulos' Landscape in the Mist</w:t>
      </w:r>
      <w:r w:rsidR="00C15A22" w:rsidRPr="00BE78E8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Λιάνα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  <w:lang w:val="el-GR"/>
        </w:rPr>
        <w:t>Θεοδωράτου</w:t>
      </w:r>
      <w:r w:rsidR="00C15A22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(Πεμπτη 26 Μαίου)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 w:rsidR="006C4B97" w:rsidRPr="00BE78E8">
        <w:rPr>
          <w:rFonts w:asciiTheme="minorHAnsi" w:hAnsiTheme="minorHAnsi" w:cstheme="minorHAnsi"/>
          <w:color w:val="7030A0"/>
          <w:sz w:val="18"/>
          <w:szCs w:val="18"/>
          <w:highlight w:val="green"/>
        </w:rPr>
        <w:t>24</w:t>
      </w:r>
      <w:r w:rsidRPr="00BE78E8">
        <w:rPr>
          <w:rFonts w:asciiTheme="minorHAnsi" w:hAnsiTheme="minorHAnsi" w:cstheme="minorHAnsi"/>
          <w:color w:val="000000"/>
          <w:sz w:val="18"/>
          <w:szCs w:val="18"/>
        </w:rPr>
        <w:br/>
        <w:t>•«Περιπλάνηση»/Walkabout (1971) του Νίκολας Ρεγκ</w:t>
      </w:r>
    </w:p>
    <w:p w14:paraId="247F2753" w14:textId="77777777" w:rsidR="006C4B97" w:rsidRPr="00BE78E8" w:rsidRDefault="006C4B97" w:rsidP="00F46EA4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24F9AE74" w14:textId="4B0977BA" w:rsidR="006C4B97" w:rsidRPr="00BE78E8" w:rsidRDefault="006C4B97" w:rsidP="006C4B97">
      <w:pPr>
        <w:rPr>
          <w:rFonts w:asciiTheme="minorHAnsi" w:hAnsiTheme="minorHAnsi" w:cstheme="minorHAnsi"/>
          <w:sz w:val="18"/>
          <w:szCs w:val="18"/>
          <w:highlight w:val="green"/>
          <w:lang w:val="el-GR"/>
        </w:rPr>
      </w:pPr>
      <w:r w:rsidRPr="00BE78E8">
        <w:rPr>
          <w:rFonts w:asciiTheme="minorHAnsi" w:hAnsiTheme="minorHAnsi" w:cstheme="minorHAnsi"/>
          <w:color w:val="000000"/>
          <w:sz w:val="18"/>
          <w:szCs w:val="18"/>
          <w:highlight w:val="green"/>
        </w:rPr>
        <w:t>• Blade runner, 1</w:t>
      </w:r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982 του </w:t>
      </w:r>
      <w:r w:rsidR="00D46947" w:rsidRPr="00BE78E8">
        <w:fldChar w:fldCharType="begin"/>
      </w:r>
      <w:r w:rsidR="00D46947" w:rsidRPr="00BE78E8">
        <w:rPr>
          <w:rFonts w:asciiTheme="minorHAnsi" w:hAnsiTheme="minorHAnsi" w:cstheme="minorHAnsi"/>
          <w:sz w:val="18"/>
          <w:szCs w:val="18"/>
        </w:rPr>
        <w:instrText xml:space="preserve"> HYPERLINK "https://el.wikipedia.org/wiki/%CE%A1%CE%AF%CE%BD%CF%84%CE%BB%CE%B5%CF%8A_%CE%A3%CE%BA%CE%BF%CF%84" \o "Ρίντλεϊ Σκοτ" </w:instrText>
      </w:r>
      <w:r w:rsidR="00D46947" w:rsidRPr="00BE78E8">
        <w:fldChar w:fldCharType="separate"/>
      </w:r>
      <w:r w:rsidRPr="00BE78E8">
        <w:rPr>
          <w:rStyle w:val="Hyperlink"/>
          <w:rFonts w:asciiTheme="minorHAnsi" w:hAnsiTheme="minorHAnsi" w:cstheme="minorHAnsi"/>
          <w:sz w:val="18"/>
          <w:szCs w:val="18"/>
          <w:highlight w:val="green"/>
        </w:rPr>
        <w:t>Ρίντλεϊ Σκοτ</w:t>
      </w:r>
      <w:r w:rsidR="00D46947" w:rsidRPr="00BE78E8">
        <w:rPr>
          <w:rStyle w:val="Hyperlink"/>
          <w:rFonts w:asciiTheme="minorHAnsi" w:hAnsiTheme="minorHAnsi" w:cstheme="minorHAnsi"/>
          <w:sz w:val="18"/>
          <w:szCs w:val="18"/>
          <w:highlight w:val="green"/>
        </w:rPr>
        <w:fldChar w:fldCharType="end"/>
      </w:r>
      <w:r w:rsidR="002D0FC1" w:rsidRPr="00BE78E8">
        <w:rPr>
          <w:rStyle w:val="Hyperlink"/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2D0FC1" w:rsidRPr="00BE78E8">
        <w:rPr>
          <w:rStyle w:val="Hyperlink"/>
          <w:rFonts w:asciiTheme="minorHAnsi" w:hAnsiTheme="minorHAnsi" w:cstheme="minorHAnsi"/>
          <w:sz w:val="18"/>
          <w:szCs w:val="18"/>
          <w:highlight w:val="green"/>
          <w:lang w:val="el-GR"/>
        </w:rPr>
        <w:t xml:space="preserve"> </w:t>
      </w:r>
      <w:r w:rsidR="002D0FC1" w:rsidRPr="00BE78E8">
        <w:rPr>
          <w:rStyle w:val="Hyperlink"/>
          <w:rFonts w:asciiTheme="minorHAnsi" w:hAnsiTheme="minorHAnsi" w:cstheme="minorHAnsi"/>
          <w:color w:val="7030A0"/>
          <w:sz w:val="18"/>
          <w:szCs w:val="18"/>
          <w:highlight w:val="green"/>
          <w:lang w:val="el-GR"/>
        </w:rPr>
        <w:t>Νίκος</w:t>
      </w:r>
      <w:r w:rsidR="002D0FC1" w:rsidRPr="00BE78E8">
        <w:rPr>
          <w:rStyle w:val="Hyperlink"/>
          <w:rFonts w:asciiTheme="minorHAnsi" w:hAnsiTheme="minorHAnsi" w:cstheme="minorHAnsi"/>
          <w:color w:val="7030A0"/>
          <w:sz w:val="18"/>
          <w:szCs w:val="18"/>
          <w:highlight w:val="green"/>
        </w:rPr>
        <w:t xml:space="preserve"> </w:t>
      </w:r>
      <w:proofErr w:type="spellStart"/>
      <w:r w:rsidR="002D0FC1" w:rsidRPr="00BE78E8">
        <w:rPr>
          <w:rStyle w:val="Hyperlink"/>
          <w:rFonts w:asciiTheme="minorHAnsi" w:hAnsiTheme="minorHAnsi" w:cstheme="minorHAnsi"/>
          <w:color w:val="7030A0"/>
          <w:sz w:val="18"/>
          <w:szCs w:val="18"/>
          <w:highlight w:val="green"/>
          <w:lang w:val="el-GR"/>
        </w:rPr>
        <w:t>Σαββάτης</w:t>
      </w:r>
      <w:proofErr w:type="spellEnd"/>
    </w:p>
    <w:p w14:paraId="7A254430" w14:textId="77777777" w:rsidR="006C4B97" w:rsidRPr="00BE78E8" w:rsidRDefault="006C4B97" w:rsidP="006C4B97">
      <w:pPr>
        <w:rPr>
          <w:rFonts w:asciiTheme="minorHAnsi" w:hAnsiTheme="minorHAnsi" w:cstheme="minorHAnsi"/>
          <w:sz w:val="18"/>
          <w:szCs w:val="18"/>
          <w:highlight w:val="green"/>
        </w:rPr>
      </w:pPr>
      <w:r w:rsidRPr="00BE78E8">
        <w:rPr>
          <w:rStyle w:val="Strong"/>
          <w:rFonts w:asciiTheme="minorHAnsi" w:hAnsiTheme="minorHAnsi" w:cstheme="minorHAnsi"/>
          <w:sz w:val="18"/>
          <w:szCs w:val="18"/>
          <w:highlight w:val="green"/>
        </w:rPr>
        <w:t xml:space="preserve">• </w:t>
      </w:r>
      <w:r w:rsidRPr="00BE78E8">
        <w:rPr>
          <w:rStyle w:val="Strong"/>
          <w:rFonts w:asciiTheme="minorHAnsi" w:hAnsiTheme="minorHAnsi" w:cstheme="minorHAnsi"/>
          <w:i/>
          <w:iCs/>
          <w:sz w:val="18"/>
          <w:szCs w:val="18"/>
          <w:highlight w:val="green"/>
        </w:rPr>
        <w:t>Μέχρι το πλοίο</w:t>
      </w:r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 (1966) </w:t>
      </w:r>
      <w:r w:rsidRPr="00BE78E8">
        <w:rPr>
          <w:rStyle w:val="Strong"/>
          <w:rFonts w:asciiTheme="minorHAnsi" w:hAnsiTheme="minorHAnsi" w:cstheme="minorHAnsi"/>
          <w:sz w:val="18"/>
          <w:szCs w:val="18"/>
          <w:highlight w:val="green"/>
        </w:rPr>
        <w:t xml:space="preserve">Αλέξη Δαμιανού, </w:t>
      </w:r>
    </w:p>
    <w:p w14:paraId="02B5D7DB" w14:textId="77777777" w:rsidR="006C4B97" w:rsidRPr="00BE78E8" w:rsidRDefault="006C4B97" w:rsidP="006C4B97">
      <w:pPr>
        <w:pStyle w:val="Heading3"/>
        <w:rPr>
          <w:rFonts w:asciiTheme="minorHAnsi" w:hAnsiTheme="minorHAnsi" w:cstheme="minorHAnsi"/>
          <w:sz w:val="18"/>
          <w:szCs w:val="18"/>
          <w:highlight w:val="green"/>
        </w:rPr>
      </w:pPr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• </w:t>
      </w:r>
      <w:hyperlink r:id="rId4" w:history="1">
        <w:r w:rsidRPr="00BE78E8">
          <w:rPr>
            <w:rStyle w:val="Hyperlink"/>
            <w:rFonts w:asciiTheme="minorHAnsi" w:hAnsiTheme="minorHAnsi" w:cstheme="minorHAnsi"/>
            <w:sz w:val="18"/>
            <w:szCs w:val="18"/>
            <w:highlight w:val="green"/>
          </w:rPr>
          <w:t>Έρωτας στη χουρμαδιά</w:t>
        </w:r>
      </w:hyperlink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Pr="00BE78E8">
        <w:rPr>
          <w:rStyle w:val="lister-item-year"/>
          <w:rFonts w:asciiTheme="minorHAnsi" w:hAnsiTheme="minorHAnsi" w:cstheme="minorHAnsi"/>
          <w:sz w:val="18"/>
          <w:szCs w:val="18"/>
          <w:highlight w:val="green"/>
        </w:rPr>
        <w:t>(1990)</w:t>
      </w:r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hyperlink r:id="rId5" w:history="1">
        <w:r w:rsidRPr="00BE78E8">
          <w:rPr>
            <w:rStyle w:val="Hyperlink"/>
            <w:rFonts w:asciiTheme="minorHAnsi" w:hAnsiTheme="minorHAnsi" w:cstheme="minorHAnsi"/>
            <w:sz w:val="18"/>
            <w:szCs w:val="18"/>
            <w:highlight w:val="green"/>
          </w:rPr>
          <w:t>Stavros Tsiolis</w:t>
        </w:r>
      </w:hyperlink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</w:p>
    <w:p w14:paraId="1526AE20" w14:textId="77777777" w:rsidR="006C4B97" w:rsidRPr="00BE78E8" w:rsidRDefault="006C4B97" w:rsidP="006C4B97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• </w:t>
      </w:r>
      <w:hyperlink r:id="rId6" w:history="1">
        <w:r w:rsidRPr="00BE78E8">
          <w:rPr>
            <w:rStyle w:val="Hyperlink"/>
            <w:rFonts w:asciiTheme="minorHAnsi" w:hAnsiTheme="minorHAnsi" w:cstheme="minorHAnsi"/>
            <w:sz w:val="18"/>
            <w:szCs w:val="18"/>
            <w:highlight w:val="green"/>
          </w:rPr>
          <w:t>Ο έρωτας του Οδυσσέα</w:t>
        </w:r>
      </w:hyperlink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Pr="00BE78E8">
        <w:rPr>
          <w:rStyle w:val="lister-item-year"/>
          <w:rFonts w:asciiTheme="minorHAnsi" w:hAnsiTheme="minorHAnsi" w:cstheme="minorHAnsi"/>
          <w:sz w:val="18"/>
          <w:szCs w:val="18"/>
          <w:highlight w:val="green"/>
        </w:rPr>
        <w:t>(1984)</w:t>
      </w:r>
      <w:r w:rsidRPr="00BE78E8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hyperlink r:id="rId7" w:history="1">
        <w:r w:rsidRPr="00BE78E8">
          <w:rPr>
            <w:rStyle w:val="Hyperlink"/>
            <w:rFonts w:asciiTheme="minorHAnsi" w:hAnsiTheme="minorHAnsi" w:cstheme="minorHAnsi"/>
            <w:sz w:val="18"/>
            <w:szCs w:val="18"/>
            <w:highlight w:val="green"/>
          </w:rPr>
          <w:t>Vasilis Vafeas</w:t>
        </w:r>
      </w:hyperlink>
    </w:p>
    <w:p w14:paraId="68D96C46" w14:textId="6FFDE41E" w:rsidR="006C4B97" w:rsidRPr="00BE78E8" w:rsidRDefault="006C4B97" w:rsidP="006C4B97">
      <w:pPr>
        <w:rPr>
          <w:rFonts w:asciiTheme="minorHAnsi" w:hAnsiTheme="minorHAnsi" w:cstheme="minorHAnsi"/>
          <w:b/>
          <w:bCs/>
          <w:sz w:val="18"/>
          <w:szCs w:val="18"/>
        </w:rPr>
      </w:pPr>
    </w:p>
    <w:sectPr w:rsidR="006C4B97" w:rsidRPr="00BE78E8" w:rsidSect="00BE78E8">
      <w:pgSz w:w="16838" w:h="11906" w:orient="landscape"/>
      <w:pgMar w:top="1440" w:right="1440" w:bottom="1440" w:left="14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4"/>
    <w:rsid w:val="001626E0"/>
    <w:rsid w:val="00275469"/>
    <w:rsid w:val="002D0FC1"/>
    <w:rsid w:val="00301A99"/>
    <w:rsid w:val="0041170E"/>
    <w:rsid w:val="00435694"/>
    <w:rsid w:val="00682D0C"/>
    <w:rsid w:val="006C4B97"/>
    <w:rsid w:val="006E10DB"/>
    <w:rsid w:val="00705C6A"/>
    <w:rsid w:val="007E7366"/>
    <w:rsid w:val="007F07CE"/>
    <w:rsid w:val="00894D75"/>
    <w:rsid w:val="008E48FB"/>
    <w:rsid w:val="009428BB"/>
    <w:rsid w:val="009907BC"/>
    <w:rsid w:val="00A9493E"/>
    <w:rsid w:val="00BE78E8"/>
    <w:rsid w:val="00BF724A"/>
    <w:rsid w:val="00C15A22"/>
    <w:rsid w:val="00D46947"/>
    <w:rsid w:val="00DA2DC0"/>
    <w:rsid w:val="00DD696E"/>
    <w:rsid w:val="00DF4DC3"/>
    <w:rsid w:val="00E6774E"/>
    <w:rsid w:val="00F46EA4"/>
    <w:rsid w:val="00F5091C"/>
    <w:rsid w:val="00F915B9"/>
    <w:rsid w:val="00F926B7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A7145E"/>
  <w15:chartTrackingRefBased/>
  <w15:docId w15:val="{BDBE1284-C382-0846-A889-7001F17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E0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6EA4"/>
  </w:style>
  <w:style w:type="character" w:customStyle="1" w:styleId="apple-tab-span">
    <w:name w:val="apple-tab-span"/>
    <w:basedOn w:val="DefaultParagraphFont"/>
    <w:rsid w:val="00F46EA4"/>
  </w:style>
  <w:style w:type="character" w:styleId="Hyperlink">
    <w:name w:val="Hyperlink"/>
    <w:basedOn w:val="DefaultParagraphFont"/>
    <w:uiPriority w:val="99"/>
    <w:semiHidden/>
    <w:unhideWhenUsed/>
    <w:rsid w:val="006C4B9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4B9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6C4B97"/>
    <w:rPr>
      <w:b/>
      <w:bCs/>
    </w:rPr>
  </w:style>
  <w:style w:type="character" w:customStyle="1" w:styleId="lister-item-year">
    <w:name w:val="lister-item-year"/>
    <w:basedOn w:val="DefaultParagraphFont"/>
    <w:rsid w:val="006C4B97"/>
  </w:style>
  <w:style w:type="character" w:customStyle="1" w:styleId="ykmvie">
    <w:name w:val="ykmvie"/>
    <w:basedOn w:val="DefaultParagraphFont"/>
    <w:rsid w:val="0068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mdb.com/name/nm0883058/?ref_=kw_li_dr_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com/title/tt0205044/?ref_=kw_li_tt" TargetMode="External"/><Relationship Id="rId5" Type="http://schemas.openxmlformats.org/officeDocument/2006/relationships/hyperlink" Target="https://www.imdb.com/name/nm0875040/?ref_=kw_li_dr_0" TargetMode="External"/><Relationship Id="rId4" Type="http://schemas.openxmlformats.org/officeDocument/2006/relationships/hyperlink" Target="https://www.imdb.com/title/tt0257629/?ref_=kw_li_t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Kouzelis</dc:creator>
  <cp:keywords/>
  <dc:description/>
  <cp:lastModifiedBy>Gerasimos Kouzelis</cp:lastModifiedBy>
  <cp:revision>3</cp:revision>
  <cp:lastPrinted>2022-05-05T10:13:00Z</cp:lastPrinted>
  <dcterms:created xsi:type="dcterms:W3CDTF">2022-05-11T13:34:00Z</dcterms:created>
  <dcterms:modified xsi:type="dcterms:W3CDTF">2022-05-11T13:43:00Z</dcterms:modified>
</cp:coreProperties>
</file>