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F9" w:rsidRDefault="00884635">
      <w:pPr>
        <w:rPr>
          <w:lang w:val="el-GR"/>
        </w:rPr>
      </w:pPr>
      <w:hyperlink r:id="rId4" w:history="1">
        <w:r w:rsidRPr="00906AA6">
          <w:rPr>
            <w:rStyle w:val="Hyperlink"/>
          </w:rPr>
          <w:t>https://www.in.gr/2022/08/16/politics/diplomatia/dilimma-erntogan-politiki-allagi-stin-tourkia-ti-symferei-tin-ellada/</w:t>
        </w:r>
      </w:hyperlink>
    </w:p>
    <w:p w:rsidR="00884635" w:rsidRDefault="00884635">
      <w:pPr>
        <w:rPr>
          <w:lang w:val="el-GR"/>
        </w:rPr>
      </w:pPr>
    </w:p>
    <w:p w:rsidR="00884635" w:rsidRDefault="00884635">
      <w:pPr>
        <w:rPr>
          <w:lang w:val="el-GR"/>
        </w:rPr>
      </w:pPr>
      <w:hyperlink r:id="rId5" w:history="1">
        <w:r w:rsidRPr="00906AA6">
          <w:rPr>
            <w:rStyle w:val="Hyperlink"/>
            <w:lang w:val="el-GR"/>
          </w:rPr>
          <w:t>https://www.tovima.gr/2023/02/25/diplomatia/despotopoulos-i-politiki-tis-tourkias-apenanti-stin-ellada-den-prokeitai-na-allaksei/</w:t>
        </w:r>
      </w:hyperlink>
    </w:p>
    <w:p w:rsidR="00884635" w:rsidRDefault="00884635">
      <w:pPr>
        <w:rPr>
          <w:lang w:val="el-GR"/>
        </w:rPr>
      </w:pPr>
    </w:p>
    <w:p w:rsidR="00884635" w:rsidRDefault="00884635">
      <w:pPr>
        <w:rPr>
          <w:lang w:val="el-GR"/>
        </w:rPr>
      </w:pPr>
      <w:hyperlink r:id="rId6" w:history="1">
        <w:r w:rsidRPr="00906AA6">
          <w:rPr>
            <w:rStyle w:val="Hyperlink"/>
            <w:lang w:val="el-GR"/>
          </w:rPr>
          <w:t>https://www.ethnos.gr/opinions/article/278541/elladatoyrkiatikrybetaipisoapothnekplhktikagrhgorhexomalynshtonsxeseon</w:t>
        </w:r>
      </w:hyperlink>
    </w:p>
    <w:p w:rsidR="00884635" w:rsidRDefault="00884635">
      <w:pPr>
        <w:rPr>
          <w:lang w:val="el-GR"/>
        </w:rPr>
      </w:pPr>
    </w:p>
    <w:p w:rsidR="00884635" w:rsidRDefault="00884635">
      <w:pPr>
        <w:rPr>
          <w:lang w:val="el-GR"/>
        </w:rPr>
      </w:pPr>
      <w:hyperlink r:id="rId7" w:history="1">
        <w:r w:rsidRPr="00906AA6">
          <w:rPr>
            <w:rStyle w:val="Hyperlink"/>
            <w:lang w:val="el-GR"/>
          </w:rPr>
          <w:t>https://hellasjournal.com/2022/09/i-diachroniki-methodikotita-stin-epektatiki-politiki-tis-agkiras-i-epithetikes-tis-methodefsi-ke-kinisis-stin-poria-tou-chronou/</w:t>
        </w:r>
      </w:hyperlink>
    </w:p>
    <w:p w:rsidR="00884635" w:rsidRDefault="00884635">
      <w:pPr>
        <w:rPr>
          <w:lang w:val="el-GR"/>
        </w:rPr>
      </w:pPr>
    </w:p>
    <w:p w:rsidR="00884635" w:rsidRPr="00884635" w:rsidRDefault="00884635">
      <w:pPr>
        <w:rPr>
          <w:lang w:val="el-GR"/>
        </w:rPr>
      </w:pPr>
    </w:p>
    <w:sectPr w:rsidR="00884635" w:rsidRPr="00884635" w:rsidSect="00A81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4635"/>
    <w:rsid w:val="0014589A"/>
    <w:rsid w:val="00280C67"/>
    <w:rsid w:val="002B0769"/>
    <w:rsid w:val="006A2989"/>
    <w:rsid w:val="00884635"/>
    <w:rsid w:val="00A817F9"/>
    <w:rsid w:val="00B751F9"/>
    <w:rsid w:val="00BB131A"/>
    <w:rsid w:val="00F7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6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ellasjournal.com/2022/09/i-diachroniki-methodikotita-stin-epektatiki-politiki-tis-agkiras-i-epithetikes-tis-methodefsi-ke-kinisis-stin-poria-tou-chrono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thnos.gr/opinions/article/278541/elladatoyrkiatikrybetaipisoapothnekplhktikagrhgorhexomalynshtonsxeseon" TargetMode="External"/><Relationship Id="rId5" Type="http://schemas.openxmlformats.org/officeDocument/2006/relationships/hyperlink" Target="https://www.tovima.gr/2023/02/25/diplomatia/despotopoulos-i-politiki-tis-tourkias-apenanti-stin-ellada-den-prokeitai-na-allaksei/" TargetMode="External"/><Relationship Id="rId4" Type="http://schemas.openxmlformats.org/officeDocument/2006/relationships/hyperlink" Target="https://www.in.gr/2022/08/16/politics/diplomatia/dilimma-erntogan-politiki-allagi-stin-tourkia-ti-symferei-tin-ellad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2024-03-22T09:21:00Z</dcterms:created>
  <dcterms:modified xsi:type="dcterms:W3CDTF">2024-03-22T09:36:00Z</dcterms:modified>
</cp:coreProperties>
</file>