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200E" w14:textId="2EC4BDEB" w:rsidR="00AD73D8" w:rsidRPr="00AD73D8" w:rsidRDefault="00AD73D8" w:rsidP="00A83CCD">
      <w:pPr>
        <w:rPr>
          <w:b/>
          <w:sz w:val="32"/>
          <w:szCs w:val="32"/>
        </w:rPr>
      </w:pPr>
      <w:r w:rsidRPr="00AD73D8">
        <w:rPr>
          <w:b/>
          <w:sz w:val="32"/>
          <w:szCs w:val="32"/>
        </w:rPr>
        <w:t>US Foreign Policy</w:t>
      </w:r>
    </w:p>
    <w:p w14:paraId="10BC9C4C" w14:textId="77777777" w:rsidR="00AD73D8" w:rsidRDefault="00AD73D8" w:rsidP="00A83CCD">
      <w:pPr>
        <w:rPr>
          <w:b/>
          <w:u w:val="single"/>
        </w:rPr>
      </w:pPr>
    </w:p>
    <w:p w14:paraId="542CAFD4" w14:textId="3E0E5C84" w:rsidR="00AD73D8" w:rsidRPr="00AD73D8" w:rsidRDefault="00AD73D8" w:rsidP="00A83CCD">
      <w:pPr>
        <w:rPr>
          <w:b/>
        </w:rPr>
      </w:pPr>
      <w:r w:rsidRPr="00AD73D8">
        <w:rPr>
          <w:b/>
        </w:rPr>
        <w:t>Spring 2015</w:t>
      </w:r>
    </w:p>
    <w:p w14:paraId="51622ABC" w14:textId="77777777" w:rsidR="00AD73D8" w:rsidRDefault="00AD73D8" w:rsidP="00A83CCD">
      <w:pPr>
        <w:rPr>
          <w:b/>
          <w:u w:val="single"/>
        </w:rPr>
      </w:pPr>
    </w:p>
    <w:p w14:paraId="4CB69D96" w14:textId="67FE9D09" w:rsidR="00AD73D8" w:rsidRPr="00AD73D8" w:rsidRDefault="00AD73D8" w:rsidP="00A83CCD">
      <w:pPr>
        <w:rPr>
          <w:b/>
        </w:rPr>
      </w:pPr>
      <w:r w:rsidRPr="00AD73D8">
        <w:rPr>
          <w:b/>
        </w:rPr>
        <w:t xml:space="preserve">Kostas </w:t>
      </w:r>
      <w:proofErr w:type="spellStart"/>
      <w:r w:rsidRPr="00AD73D8">
        <w:rPr>
          <w:b/>
        </w:rPr>
        <w:t>Ifantis</w:t>
      </w:r>
      <w:proofErr w:type="spellEnd"/>
    </w:p>
    <w:p w14:paraId="14C86CB2" w14:textId="2DDB6133" w:rsidR="00AD73D8" w:rsidRPr="00AD73D8" w:rsidRDefault="00AD73D8" w:rsidP="00A83CCD">
      <w:pPr>
        <w:rPr>
          <w:b/>
        </w:rPr>
      </w:pPr>
      <w:r w:rsidRPr="00AD73D8">
        <w:rPr>
          <w:b/>
        </w:rPr>
        <w:t>kifantis@pspa.uoa.gr</w:t>
      </w:r>
    </w:p>
    <w:p w14:paraId="6EE1916D" w14:textId="77777777" w:rsidR="00AD73D8" w:rsidRDefault="00AD73D8" w:rsidP="00A83CCD">
      <w:pPr>
        <w:rPr>
          <w:b/>
          <w:u w:val="single"/>
        </w:rPr>
      </w:pPr>
    </w:p>
    <w:p w14:paraId="5E94E25B" w14:textId="77777777" w:rsidR="00AD73D8" w:rsidRDefault="00AD73D8" w:rsidP="00A83CCD">
      <w:pPr>
        <w:rPr>
          <w:b/>
          <w:u w:val="single"/>
        </w:rPr>
      </w:pPr>
    </w:p>
    <w:p w14:paraId="414FF19C" w14:textId="77777777" w:rsidR="00A83CCD" w:rsidRPr="00F405C6" w:rsidRDefault="00A83CCD" w:rsidP="00A83CCD">
      <w:pPr>
        <w:rPr>
          <w:b/>
          <w:u w:val="single"/>
        </w:rPr>
      </w:pPr>
      <w:r w:rsidRPr="00F405C6">
        <w:rPr>
          <w:b/>
          <w:u w:val="single"/>
        </w:rPr>
        <w:t>Course Synopsis</w:t>
      </w:r>
    </w:p>
    <w:p w14:paraId="7048B724" w14:textId="77777777" w:rsidR="00F405C6" w:rsidRDefault="00F405C6" w:rsidP="00A83CCD"/>
    <w:p w14:paraId="32F4B2C2" w14:textId="77777777" w:rsidR="00A83CCD" w:rsidRPr="00A83CCD" w:rsidRDefault="00A83CCD" w:rsidP="00A83CCD">
      <w:r w:rsidRPr="00A83CCD">
        <w:t>This course examines the role of the United States in the international arena. First, we</w:t>
      </w:r>
      <w:r>
        <w:t xml:space="preserve"> </w:t>
      </w:r>
      <w:r w:rsidRPr="00A83CCD">
        <w:t>will analyze the main conceptual approaches to American foreign relations drawing</w:t>
      </w:r>
      <w:r>
        <w:t xml:space="preserve"> </w:t>
      </w:r>
      <w:r w:rsidRPr="00A83CCD">
        <w:t>on theories of International Relations and the history of American politics. Second, we</w:t>
      </w:r>
      <w:r>
        <w:t xml:space="preserve"> </w:t>
      </w:r>
      <w:r w:rsidRPr="00A83CCD">
        <w:t>will examine the role of ideals and tradition in American foreign policy-making.</w:t>
      </w:r>
      <w:r>
        <w:t xml:space="preserve"> </w:t>
      </w:r>
      <w:r w:rsidRPr="00A83CCD">
        <w:t>Third, we will focus on the main aspects of the policy-making process, and on the</w:t>
      </w:r>
      <w:r>
        <w:t xml:space="preserve"> </w:t>
      </w:r>
      <w:r w:rsidRPr="00A83CCD">
        <w:t>domestic and geopolitical implications that set limitations to, and opportunities for,</w:t>
      </w:r>
      <w:r>
        <w:t xml:space="preserve"> </w:t>
      </w:r>
      <w:r w:rsidRPr="00A83CCD">
        <w:t>the U.S. abroad. Throughout the course we will ask the following questions: How is</w:t>
      </w:r>
      <w:r>
        <w:t xml:space="preserve"> </w:t>
      </w:r>
      <w:r w:rsidRPr="00A83CCD">
        <w:t>American foreign policy determined and how has it evolved? How is national interest</w:t>
      </w:r>
      <w:r>
        <w:t xml:space="preserve"> </w:t>
      </w:r>
      <w:r w:rsidRPr="00A83CCD">
        <w:t>defined? What are the roles of individuals, institutions, and public opinion in</w:t>
      </w:r>
      <w:r>
        <w:t xml:space="preserve"> </w:t>
      </w:r>
      <w:r w:rsidRPr="00A83CCD">
        <w:t>American foreign policy? What are the consequences of American international</w:t>
      </w:r>
      <w:r>
        <w:t xml:space="preserve"> </w:t>
      </w:r>
      <w:r w:rsidRPr="00A83CCD">
        <w:t>actions? Emphasis will be placed on the main international issues faced by the U.S.</w:t>
      </w:r>
      <w:r>
        <w:t xml:space="preserve"> </w:t>
      </w:r>
      <w:r w:rsidRPr="00A83CCD">
        <w:t>government since the end of the Cold War such as: terrorism, nuclear proliferation,</w:t>
      </w:r>
      <w:r>
        <w:t xml:space="preserve"> </w:t>
      </w:r>
      <w:r w:rsidRPr="00A83CCD">
        <w:t>humanitarian intervention, international cooperation, and global governance.</w:t>
      </w:r>
    </w:p>
    <w:p w14:paraId="26DD5604" w14:textId="77777777" w:rsidR="00A83CCD" w:rsidRDefault="00A83CCD" w:rsidP="00A83CCD"/>
    <w:p w14:paraId="48001536" w14:textId="24FF87F6" w:rsidR="00AD73D8" w:rsidRPr="00AD73D8" w:rsidRDefault="00AD73D8" w:rsidP="00A83CCD">
      <w:pPr>
        <w:rPr>
          <w:b/>
          <w:u w:val="single"/>
        </w:rPr>
      </w:pPr>
      <w:r w:rsidRPr="00AD73D8">
        <w:rPr>
          <w:b/>
          <w:u w:val="single"/>
        </w:rPr>
        <w:t>Course Outline</w:t>
      </w:r>
    </w:p>
    <w:p w14:paraId="463A899D" w14:textId="77777777" w:rsidR="00AD73D8" w:rsidRDefault="00AD73D8" w:rsidP="00A83CCD"/>
    <w:p w14:paraId="4EBE3370" w14:textId="468C601A" w:rsidR="00AD73D8" w:rsidRDefault="00AD73D8" w:rsidP="00CB18E9">
      <w:pPr>
        <w:pStyle w:val="ListParagraph"/>
        <w:numPr>
          <w:ilvl w:val="0"/>
          <w:numId w:val="2"/>
        </w:numPr>
      </w:pPr>
      <w:r>
        <w:t>The strategic context: Foreign Policy Strategy and the Essence of Choice</w:t>
      </w:r>
    </w:p>
    <w:p w14:paraId="7A0FADD3" w14:textId="14D4F73A" w:rsidR="00AD73D8" w:rsidRDefault="00AD73D8" w:rsidP="00CB18E9">
      <w:pPr>
        <w:pStyle w:val="ListParagraph"/>
        <w:numPr>
          <w:ilvl w:val="0"/>
          <w:numId w:val="2"/>
        </w:numPr>
      </w:pPr>
      <w:r>
        <w:t>The Domestic Context: Foreign Policy Politics and the Process of Choice</w:t>
      </w:r>
    </w:p>
    <w:p w14:paraId="124FA761" w14:textId="7F8935EC" w:rsidR="00AD73D8" w:rsidRDefault="00AD73D8" w:rsidP="00CB18E9">
      <w:pPr>
        <w:pStyle w:val="ListParagraph"/>
        <w:numPr>
          <w:ilvl w:val="0"/>
          <w:numId w:val="2"/>
        </w:numPr>
      </w:pPr>
      <w:r>
        <w:t>The Historical Context: Great Debates in American Foreign Policy: 1789-1945</w:t>
      </w:r>
    </w:p>
    <w:p w14:paraId="491D2E62" w14:textId="21CE418F" w:rsidR="00AD73D8" w:rsidRDefault="00AD73D8" w:rsidP="00CB18E9">
      <w:pPr>
        <w:pStyle w:val="ListParagraph"/>
        <w:numPr>
          <w:ilvl w:val="0"/>
          <w:numId w:val="2"/>
        </w:numPr>
      </w:pPr>
      <w:r>
        <w:t>The Cold Context: Origins and First Stages</w:t>
      </w:r>
    </w:p>
    <w:p w14:paraId="4DE69426" w14:textId="5B0322FB" w:rsidR="00AD73D8" w:rsidRDefault="00AD73D8" w:rsidP="00CB18E9">
      <w:pPr>
        <w:pStyle w:val="ListParagraph"/>
        <w:numPr>
          <w:ilvl w:val="0"/>
          <w:numId w:val="2"/>
        </w:numPr>
      </w:pPr>
      <w:r>
        <w:t>The Cold War Context: Lessons and Legacies</w:t>
      </w:r>
    </w:p>
    <w:p w14:paraId="00B5D6EE" w14:textId="1CD09980" w:rsidR="00AD73D8" w:rsidRDefault="00AD73D8" w:rsidP="00CB18E9">
      <w:pPr>
        <w:pStyle w:val="ListParagraph"/>
        <w:numPr>
          <w:ilvl w:val="0"/>
          <w:numId w:val="2"/>
        </w:numPr>
      </w:pPr>
      <w:r>
        <w:t>Foreign Policy Strategy and Foreign Policy Politics in a New Era</w:t>
      </w:r>
    </w:p>
    <w:p w14:paraId="2261CBB5" w14:textId="7B400B97" w:rsidR="00AD73D8" w:rsidRDefault="00AD73D8" w:rsidP="00CB18E9">
      <w:pPr>
        <w:pStyle w:val="ListParagraph"/>
        <w:numPr>
          <w:ilvl w:val="0"/>
          <w:numId w:val="2"/>
        </w:numPr>
      </w:pPr>
      <w:r>
        <w:t>Post-Cold War Geopolitics: Major Powers and Regions</w:t>
      </w:r>
    </w:p>
    <w:p w14:paraId="099D8691" w14:textId="03B2E36D" w:rsidR="00AD73D8" w:rsidRDefault="00AD73D8" w:rsidP="00CB18E9">
      <w:pPr>
        <w:pStyle w:val="ListParagraph"/>
        <w:numPr>
          <w:ilvl w:val="0"/>
          <w:numId w:val="2"/>
        </w:numPr>
      </w:pPr>
      <w:r>
        <w:t>The Middle East: A Special Focus</w:t>
      </w:r>
    </w:p>
    <w:p w14:paraId="014308BD" w14:textId="47A87B72" w:rsidR="00AD73D8" w:rsidRDefault="00CB18E9" w:rsidP="00CB18E9">
      <w:pPr>
        <w:pStyle w:val="ListParagraph"/>
        <w:numPr>
          <w:ilvl w:val="0"/>
          <w:numId w:val="2"/>
        </w:numPr>
      </w:pPr>
      <w:r>
        <w:t>The Globalization Agenda</w:t>
      </w:r>
    </w:p>
    <w:p w14:paraId="71C81CA3" w14:textId="77777777" w:rsidR="00AD73D8" w:rsidRDefault="00AD73D8" w:rsidP="00A83CCD"/>
    <w:p w14:paraId="1439B0FF" w14:textId="77777777" w:rsidR="00A83CCD" w:rsidRPr="00F405C6" w:rsidRDefault="00A83CCD" w:rsidP="00A83CCD">
      <w:pPr>
        <w:rPr>
          <w:b/>
          <w:u w:val="single"/>
        </w:rPr>
      </w:pPr>
      <w:r w:rsidRPr="00F405C6">
        <w:rPr>
          <w:b/>
          <w:u w:val="single"/>
        </w:rPr>
        <w:t>Readings</w:t>
      </w:r>
    </w:p>
    <w:p w14:paraId="0CE89CA1" w14:textId="77777777" w:rsidR="00F405C6" w:rsidRDefault="00F405C6" w:rsidP="00A83CCD">
      <w:pPr>
        <w:rPr>
          <w:u w:val="single"/>
        </w:rPr>
      </w:pPr>
    </w:p>
    <w:p w14:paraId="4CA329DE" w14:textId="300F1FC6" w:rsidR="00025624" w:rsidRDefault="00A83CCD" w:rsidP="00A83CCD">
      <w:pPr>
        <w:rPr>
          <w:u w:val="single"/>
        </w:rPr>
      </w:pPr>
      <w:r w:rsidRPr="00A83CCD">
        <w:rPr>
          <w:u w:val="single"/>
        </w:rPr>
        <w:t>National interest vs. ideals: Is there an American tradition of foreign policy?</w:t>
      </w:r>
    </w:p>
    <w:p w14:paraId="4F42CD0A" w14:textId="77777777" w:rsidR="00F405C6" w:rsidRPr="00F405C6" w:rsidRDefault="00F405C6" w:rsidP="00A83CCD">
      <w:pPr>
        <w:rPr>
          <w:u w:val="single"/>
        </w:rPr>
      </w:pPr>
    </w:p>
    <w:p w14:paraId="2A89F567" w14:textId="77777777" w:rsidR="00A83CCD" w:rsidRPr="00A83CCD" w:rsidRDefault="00A83CCD" w:rsidP="00A83CCD">
      <w:r w:rsidRPr="00A83CCD">
        <w:t>Morgenthau, Hans J. “The mainsprings of American foreign policy: the national</w:t>
      </w:r>
      <w:r>
        <w:t xml:space="preserve"> </w:t>
      </w:r>
      <w:r w:rsidRPr="00A83CCD">
        <w:t>interest vs. moral abstractions.” American Politic</w:t>
      </w:r>
      <w:r>
        <w:t xml:space="preserve">al Science Review, 44:4 (1950), </w:t>
      </w:r>
      <w:r w:rsidRPr="00A83CCD">
        <w:t>pp.</w:t>
      </w:r>
      <w:r>
        <w:t xml:space="preserve"> </w:t>
      </w:r>
      <w:r w:rsidRPr="00A83CCD">
        <w:t>833-854.</w:t>
      </w:r>
    </w:p>
    <w:p w14:paraId="09983C66" w14:textId="77777777" w:rsidR="00A83CCD" w:rsidRPr="00A83CCD" w:rsidRDefault="00A83CCD" w:rsidP="00A83CCD"/>
    <w:p w14:paraId="3051CF93" w14:textId="77777777" w:rsidR="00A83CCD" w:rsidRPr="00A83CCD" w:rsidRDefault="00A83CCD" w:rsidP="00A83CCD">
      <w:pPr>
        <w:rPr>
          <w:u w:val="single"/>
        </w:rPr>
      </w:pPr>
      <w:r w:rsidRPr="00A83CCD">
        <w:rPr>
          <w:u w:val="single"/>
        </w:rPr>
        <w:t>The institutional setting: who makes American foreign policy?</w:t>
      </w:r>
    </w:p>
    <w:p w14:paraId="4D950EEC" w14:textId="77777777" w:rsidR="00A83CCD" w:rsidRDefault="00A83CCD" w:rsidP="00A83CCD"/>
    <w:p w14:paraId="0A8DD952" w14:textId="77777777" w:rsidR="00A83CCD" w:rsidRPr="00A83CCD" w:rsidRDefault="00A83CCD" w:rsidP="00A83CCD">
      <w:r w:rsidRPr="00A83CCD">
        <w:t>Peterson, Paul E. “The President’s dominance in foreign policy making.” Political</w:t>
      </w:r>
      <w:r>
        <w:t xml:space="preserve"> </w:t>
      </w:r>
      <w:r w:rsidRPr="00A83CCD">
        <w:t>Science Quarterly, 112 (1997), pp. 215-234.</w:t>
      </w:r>
    </w:p>
    <w:p w14:paraId="7ED6D269" w14:textId="77777777" w:rsidR="00A83CCD" w:rsidRPr="00A83CCD" w:rsidRDefault="00A83CCD" w:rsidP="00A83CCD">
      <w:r w:rsidRPr="00A83CCD">
        <w:lastRenderedPageBreak/>
        <w:t>Ornstein, Norman &amp; Mann, Thomas. “When Congress Checks Out.” Foreign Affairs</w:t>
      </w:r>
      <w:r>
        <w:t xml:space="preserve"> </w:t>
      </w:r>
      <w:r w:rsidRPr="00A83CCD">
        <w:t>85-6 (December 2006), pp. 67-82.</w:t>
      </w:r>
    </w:p>
    <w:p w14:paraId="12530C1F" w14:textId="77777777" w:rsidR="00A83CCD" w:rsidRPr="00A83CCD" w:rsidRDefault="00A83CCD" w:rsidP="00A83CCD">
      <w:r w:rsidRPr="00A83CCD">
        <w:t>Allison, Graham. “Conceptual Models and the Cuban Missile Crisis.” American</w:t>
      </w:r>
      <w:r>
        <w:t xml:space="preserve"> </w:t>
      </w:r>
      <w:r w:rsidRPr="00A83CCD">
        <w:t>Political Science Review 63 (1969), pp. 689-718.</w:t>
      </w:r>
    </w:p>
    <w:p w14:paraId="1704AC0C" w14:textId="77777777" w:rsidR="00A83CCD" w:rsidRDefault="00A83CCD" w:rsidP="00A83CCD"/>
    <w:p w14:paraId="29491756" w14:textId="77777777" w:rsidR="00A83CCD" w:rsidRPr="00A83CCD" w:rsidRDefault="00A83CCD" w:rsidP="00A83CCD">
      <w:pPr>
        <w:rPr>
          <w:u w:val="single"/>
        </w:rPr>
      </w:pPr>
      <w:r w:rsidRPr="00A83CCD">
        <w:rPr>
          <w:u w:val="single"/>
        </w:rPr>
        <w:t>Beyond the European balance of power: the birth of a Great Power</w:t>
      </w:r>
    </w:p>
    <w:p w14:paraId="741102F3" w14:textId="77777777" w:rsidR="00A83CCD" w:rsidRDefault="00A83CCD" w:rsidP="00A83CCD"/>
    <w:p w14:paraId="4BAB13C5" w14:textId="77777777" w:rsidR="00A83CCD" w:rsidRPr="00A83CCD" w:rsidRDefault="00A83CCD" w:rsidP="00A83CCD">
      <w:proofErr w:type="spellStart"/>
      <w:r w:rsidRPr="00A83CCD">
        <w:t>Zakaria</w:t>
      </w:r>
      <w:proofErr w:type="spellEnd"/>
      <w:r w:rsidRPr="00A83CCD">
        <w:t xml:space="preserve">, </w:t>
      </w:r>
      <w:proofErr w:type="spellStart"/>
      <w:r w:rsidRPr="00A83CCD">
        <w:t>Fareed</w:t>
      </w:r>
      <w:proofErr w:type="spellEnd"/>
      <w:r w:rsidRPr="00A83CCD">
        <w:t xml:space="preserve">. </w:t>
      </w:r>
      <w:proofErr w:type="gramStart"/>
      <w:r w:rsidRPr="00A83CCD">
        <w:t>From wealth to power.</w:t>
      </w:r>
      <w:proofErr w:type="gramEnd"/>
      <w:r w:rsidRPr="00A83CCD">
        <w:t xml:space="preserve"> </w:t>
      </w:r>
      <w:proofErr w:type="gramStart"/>
      <w:r w:rsidRPr="00A83CCD">
        <w:t>The unusual origins of America’s world role</w:t>
      </w:r>
      <w:r>
        <w:t xml:space="preserve"> </w:t>
      </w:r>
      <w:r w:rsidRPr="00A83CCD">
        <w:t>(Princeton University Press, 1998), pp. 154-180.</w:t>
      </w:r>
      <w:proofErr w:type="gramEnd"/>
    </w:p>
    <w:p w14:paraId="2891C2D5" w14:textId="77777777" w:rsidR="00A83CCD" w:rsidRDefault="00A83CCD" w:rsidP="00A83CCD"/>
    <w:p w14:paraId="7AEC2CEF" w14:textId="77777777" w:rsidR="00A83CCD" w:rsidRPr="00A83CCD" w:rsidRDefault="00A83CCD" w:rsidP="00A83CCD">
      <w:pPr>
        <w:rPr>
          <w:u w:val="single"/>
        </w:rPr>
      </w:pPr>
      <w:r w:rsidRPr="00A83CCD">
        <w:rPr>
          <w:u w:val="single"/>
        </w:rPr>
        <w:t>The</w:t>
      </w:r>
      <w:r>
        <w:rPr>
          <w:u w:val="single"/>
        </w:rPr>
        <w:t xml:space="preserve"> liberal dream: Wilson and the L</w:t>
      </w:r>
      <w:r w:rsidRPr="00A83CCD">
        <w:rPr>
          <w:u w:val="single"/>
        </w:rPr>
        <w:t>eague of Nations</w:t>
      </w:r>
    </w:p>
    <w:p w14:paraId="5184B892" w14:textId="77777777" w:rsidR="00A83CCD" w:rsidRPr="00A83CCD" w:rsidRDefault="00A83CCD" w:rsidP="00A83CCD"/>
    <w:p w14:paraId="6BA99AAB" w14:textId="77777777" w:rsidR="00A83CCD" w:rsidRPr="00A83CCD" w:rsidRDefault="00A83CCD" w:rsidP="00A83CCD">
      <w:proofErr w:type="spellStart"/>
      <w:r w:rsidRPr="00A83CCD">
        <w:t>Ikenberry</w:t>
      </w:r>
      <w:proofErr w:type="spellEnd"/>
      <w:r w:rsidRPr="00A83CCD">
        <w:t xml:space="preserve">, John G. </w:t>
      </w:r>
      <w:proofErr w:type="gramStart"/>
      <w:r w:rsidRPr="00A83CCD">
        <w:t>After victory.</w:t>
      </w:r>
      <w:proofErr w:type="gramEnd"/>
      <w:r w:rsidRPr="00A83CCD">
        <w:t xml:space="preserve"> </w:t>
      </w:r>
      <w:proofErr w:type="gramStart"/>
      <w:r w:rsidRPr="00A83CCD">
        <w:t>Institutions, strategic restraint and the rebuilding of</w:t>
      </w:r>
      <w:r>
        <w:t xml:space="preserve"> </w:t>
      </w:r>
      <w:r w:rsidRPr="00A83CCD">
        <w:t>order after major wars (Princeton University Press, 2001).</w:t>
      </w:r>
      <w:proofErr w:type="gramEnd"/>
      <w:r w:rsidRPr="00A83CCD">
        <w:t xml:space="preserve"> Ch. 5, pp. 117-162.</w:t>
      </w:r>
    </w:p>
    <w:p w14:paraId="649F85F5" w14:textId="77777777" w:rsidR="00A83CCD" w:rsidRPr="00A83CCD" w:rsidRDefault="00A83CCD" w:rsidP="00A83CCD">
      <w:r w:rsidRPr="00A83CCD">
        <w:t xml:space="preserve">Tucker, Robert W. “The triumph of </w:t>
      </w:r>
      <w:proofErr w:type="spellStart"/>
      <w:r w:rsidRPr="00A83CCD">
        <w:t>Wilsonianism</w:t>
      </w:r>
      <w:proofErr w:type="spellEnd"/>
      <w:r w:rsidRPr="00A83CCD">
        <w:t>?</w:t>
      </w:r>
      <w:proofErr w:type="gramStart"/>
      <w:r w:rsidRPr="00A83CCD">
        <w:t>”.</w:t>
      </w:r>
      <w:proofErr w:type="gramEnd"/>
      <w:r w:rsidRPr="00A83CCD">
        <w:t xml:space="preserve"> World Policy Journal, 10-4</w:t>
      </w:r>
      <w:r>
        <w:t xml:space="preserve"> </w:t>
      </w:r>
      <w:r w:rsidRPr="00A83CCD">
        <w:t>(Winter 1993/1994), pp. 83-99.</w:t>
      </w:r>
    </w:p>
    <w:p w14:paraId="56E30150" w14:textId="77777777" w:rsidR="00A83CCD" w:rsidRDefault="00A83CCD" w:rsidP="00A83CCD"/>
    <w:p w14:paraId="5DB636D2" w14:textId="77777777" w:rsidR="00A83CCD" w:rsidRPr="00A83CCD" w:rsidRDefault="00A83CCD" w:rsidP="00A83CCD">
      <w:pPr>
        <w:rPr>
          <w:u w:val="single"/>
        </w:rPr>
      </w:pPr>
      <w:r w:rsidRPr="00A83CCD">
        <w:rPr>
          <w:u w:val="single"/>
        </w:rPr>
        <w:t>From WWI to Cold War: the creation of the American Era</w:t>
      </w:r>
    </w:p>
    <w:p w14:paraId="3262118C" w14:textId="77777777" w:rsidR="00A83CCD" w:rsidRDefault="00A83CCD" w:rsidP="00A83CCD"/>
    <w:p w14:paraId="7747F9FA" w14:textId="77777777" w:rsidR="00A83CCD" w:rsidRPr="00A83CCD" w:rsidRDefault="00A83CCD" w:rsidP="00A83CCD">
      <w:proofErr w:type="spellStart"/>
      <w:r w:rsidRPr="00A83CCD">
        <w:t>Ikenberry</w:t>
      </w:r>
      <w:proofErr w:type="spellEnd"/>
      <w:r w:rsidRPr="00A83CCD">
        <w:t>, John G. “America’s Liberal Grand Strategy: Democracy and National</w:t>
      </w:r>
    </w:p>
    <w:p w14:paraId="1F4DEF06" w14:textId="77777777" w:rsidR="00A83CCD" w:rsidRPr="00A83CCD" w:rsidRDefault="00A83CCD" w:rsidP="00A83CCD">
      <w:proofErr w:type="gramStart"/>
      <w:r w:rsidRPr="00A83CCD">
        <w:t>Security in the Post-War Era”.</w:t>
      </w:r>
      <w:proofErr w:type="gramEnd"/>
      <w:r w:rsidRPr="00A83CCD">
        <w:t xml:space="preserve"> American Democracy Promotion (August 2000), pp.</w:t>
      </w:r>
      <w:r>
        <w:t xml:space="preserve"> </w:t>
      </w:r>
      <w:r w:rsidRPr="00A83CCD">
        <w:t>103-127.</w:t>
      </w:r>
    </w:p>
    <w:p w14:paraId="0BD76EC2" w14:textId="77777777" w:rsidR="00A83CCD" w:rsidRDefault="00A83CCD" w:rsidP="00A83CCD"/>
    <w:p w14:paraId="62C0B715" w14:textId="77777777" w:rsidR="00A83CCD" w:rsidRPr="00A83CCD" w:rsidRDefault="00A83CCD" w:rsidP="00A83CCD">
      <w:pPr>
        <w:rPr>
          <w:u w:val="single"/>
        </w:rPr>
      </w:pPr>
      <w:r w:rsidRPr="00A83CCD">
        <w:rPr>
          <w:u w:val="single"/>
        </w:rPr>
        <w:t>The early Cold War Era: theory and practice of containment</w:t>
      </w:r>
    </w:p>
    <w:p w14:paraId="163C79B9" w14:textId="77777777" w:rsidR="00A83CCD" w:rsidRDefault="00A83CCD" w:rsidP="00A83CCD"/>
    <w:p w14:paraId="5A832A2F" w14:textId="77777777" w:rsidR="00A83CCD" w:rsidRPr="00A83CCD" w:rsidRDefault="00A83CCD" w:rsidP="00A83CCD">
      <w:r w:rsidRPr="00A83CCD">
        <w:t xml:space="preserve">Tierney, Dominic. “Pearl Harbor in reverse. </w:t>
      </w:r>
      <w:proofErr w:type="gramStart"/>
      <w:r w:rsidRPr="00A83CCD">
        <w:t>Moral analogies in the Cuban missile</w:t>
      </w:r>
      <w:r>
        <w:t xml:space="preserve"> </w:t>
      </w:r>
      <w:r w:rsidRPr="00A83CCD">
        <w:t>crisis”.</w:t>
      </w:r>
      <w:proofErr w:type="gramEnd"/>
      <w:r w:rsidRPr="00A83CCD">
        <w:t xml:space="preserve"> Journal of Cold War Studies 9:3 (Summer 2007), pp. 47-77.</w:t>
      </w:r>
    </w:p>
    <w:p w14:paraId="74F63DEA" w14:textId="77777777" w:rsidR="00A83CCD" w:rsidRDefault="00A83CCD" w:rsidP="00A83CCD"/>
    <w:p w14:paraId="25B228FB" w14:textId="77777777" w:rsidR="00A83CCD" w:rsidRPr="00A83CCD" w:rsidRDefault="00A83CCD" w:rsidP="00A83CCD">
      <w:pPr>
        <w:rPr>
          <w:u w:val="single"/>
        </w:rPr>
      </w:pPr>
      <w:r w:rsidRPr="00A83CCD">
        <w:rPr>
          <w:u w:val="single"/>
        </w:rPr>
        <w:t>Vietnam, Détente and Rollback: living in a bipolar world</w:t>
      </w:r>
    </w:p>
    <w:p w14:paraId="3EDAD91C" w14:textId="77777777" w:rsidR="00A83CCD" w:rsidRDefault="00A83CCD" w:rsidP="00A83CCD"/>
    <w:p w14:paraId="6CC7DC4A" w14:textId="77777777" w:rsidR="00A83CCD" w:rsidRPr="00A83CCD" w:rsidRDefault="00A83CCD" w:rsidP="00A83CCD">
      <w:r w:rsidRPr="00A83CCD">
        <w:t>Jervis, Robert. “Was the Cold War a Security Dilemma?</w:t>
      </w:r>
      <w:proofErr w:type="gramStart"/>
      <w:r w:rsidRPr="00A83CCD">
        <w:t>”.</w:t>
      </w:r>
      <w:proofErr w:type="gramEnd"/>
      <w:r w:rsidRPr="00A83CCD">
        <w:t xml:space="preserve"> Journal of Cold War</w:t>
      </w:r>
      <w:r>
        <w:t xml:space="preserve"> </w:t>
      </w:r>
      <w:r w:rsidRPr="00A83CCD">
        <w:t>Studies 3:1 (Winter 2001), pp. 36-60.</w:t>
      </w:r>
    </w:p>
    <w:p w14:paraId="4A5AE9E9" w14:textId="77777777" w:rsidR="00A83CCD" w:rsidRDefault="00A83CCD" w:rsidP="00A83CCD"/>
    <w:p w14:paraId="1CCC6032" w14:textId="77777777" w:rsidR="00A83CCD" w:rsidRPr="00A83CCD" w:rsidRDefault="00A83CCD" w:rsidP="00A83CCD">
      <w:pPr>
        <w:rPr>
          <w:u w:val="single"/>
        </w:rPr>
      </w:pPr>
      <w:r w:rsidRPr="00A83CCD">
        <w:rPr>
          <w:u w:val="single"/>
        </w:rPr>
        <w:t>The end of the Cold War and the rise of a new International Order</w:t>
      </w:r>
    </w:p>
    <w:p w14:paraId="67931BC1" w14:textId="77777777" w:rsidR="00A83CCD" w:rsidRDefault="00A83CCD" w:rsidP="00A83CCD"/>
    <w:p w14:paraId="119CA0CB" w14:textId="77777777" w:rsidR="00A83CCD" w:rsidRPr="00A83CCD" w:rsidRDefault="00A83CCD" w:rsidP="00A83CCD">
      <w:r w:rsidRPr="00A83CCD">
        <w:t xml:space="preserve">Krauthammer, Charles. </w:t>
      </w:r>
      <w:proofErr w:type="gramStart"/>
      <w:r w:rsidRPr="00A83CCD">
        <w:t>“The Unipolar Moment”.</w:t>
      </w:r>
      <w:proofErr w:type="gramEnd"/>
      <w:r w:rsidRPr="00A83CCD">
        <w:t xml:space="preserve"> Foreign Affairs 70:1 (1990/1991),</w:t>
      </w:r>
      <w:r>
        <w:t xml:space="preserve"> </w:t>
      </w:r>
      <w:r w:rsidRPr="00A83CCD">
        <w:t>pp. 23-33.</w:t>
      </w:r>
    </w:p>
    <w:p w14:paraId="40D151E1" w14:textId="77777777" w:rsidR="00A83CCD" w:rsidRDefault="00A83CCD" w:rsidP="00A83CCD"/>
    <w:p w14:paraId="393EFF2D" w14:textId="77777777" w:rsidR="00A83CCD" w:rsidRPr="00A83CCD" w:rsidRDefault="00A83CCD" w:rsidP="00A83CCD">
      <w:pPr>
        <w:rPr>
          <w:u w:val="single"/>
        </w:rPr>
      </w:pPr>
      <w:r w:rsidRPr="00A83CCD">
        <w:rPr>
          <w:u w:val="single"/>
        </w:rPr>
        <w:t>Prospects of primacy and decline: living in a unipolar world</w:t>
      </w:r>
    </w:p>
    <w:p w14:paraId="40D04467" w14:textId="77777777" w:rsidR="00A83CCD" w:rsidRDefault="00A83CCD" w:rsidP="00A83CCD"/>
    <w:p w14:paraId="10DD0235" w14:textId="77777777" w:rsidR="00A83CCD" w:rsidRPr="00A83CCD" w:rsidRDefault="00A83CCD" w:rsidP="00A83CCD">
      <w:proofErr w:type="spellStart"/>
      <w:r w:rsidRPr="00A83CCD">
        <w:t>Mastanduno</w:t>
      </w:r>
      <w:proofErr w:type="spellEnd"/>
      <w:r w:rsidRPr="00A83CCD">
        <w:t>, Michael. “Preserving the Unipolar Moment: Realist Theories and U.S.</w:t>
      </w:r>
      <w:r>
        <w:t xml:space="preserve"> </w:t>
      </w:r>
      <w:r w:rsidRPr="00A83CCD">
        <w:t>Grand Strategy after the Cold War”. International Security, 21:4 (Spring 1997), pp.</w:t>
      </w:r>
      <w:r>
        <w:t xml:space="preserve"> </w:t>
      </w:r>
      <w:r w:rsidRPr="00A83CCD">
        <w:t>49-88.</w:t>
      </w:r>
    </w:p>
    <w:p w14:paraId="09AA561E" w14:textId="77777777" w:rsidR="00A83CCD" w:rsidRPr="00A83CCD" w:rsidRDefault="00A83CCD" w:rsidP="00A83CCD">
      <w:r w:rsidRPr="00A83CCD">
        <w:t xml:space="preserve">Krauthammer, Charles. </w:t>
      </w:r>
      <w:proofErr w:type="gramStart"/>
      <w:r w:rsidRPr="00A83CCD">
        <w:t>“The Unipolar Moment Revisited”.</w:t>
      </w:r>
      <w:proofErr w:type="gramEnd"/>
      <w:r w:rsidRPr="00A83CCD">
        <w:t xml:space="preserve"> The National Interest</w:t>
      </w:r>
      <w:r>
        <w:t xml:space="preserve"> </w:t>
      </w:r>
      <w:r w:rsidRPr="00A83CCD">
        <w:t>(Winter 2002-2003), pp. 5-17.</w:t>
      </w:r>
    </w:p>
    <w:p w14:paraId="66B66C7A" w14:textId="77777777" w:rsidR="00A83CCD" w:rsidRPr="00A83CCD" w:rsidRDefault="00A83CCD" w:rsidP="00A83CCD">
      <w:r w:rsidRPr="00A83CCD">
        <w:t>Layne, Christopher. “The Unipolar Illusion Revisited: The Coming End of the United</w:t>
      </w:r>
      <w:r>
        <w:t xml:space="preserve"> </w:t>
      </w:r>
      <w:r w:rsidRPr="00A83CCD">
        <w:t>States’ Unipolar Moment”. International Security, 31:2 (Fall 2006), pp. 7-41.</w:t>
      </w:r>
    </w:p>
    <w:p w14:paraId="7F6C6B45" w14:textId="77777777" w:rsidR="00A83CCD" w:rsidRDefault="00A83CCD" w:rsidP="00A83CCD">
      <w:proofErr w:type="spellStart"/>
      <w:r w:rsidRPr="00A83CCD">
        <w:t>Monteiro</w:t>
      </w:r>
      <w:proofErr w:type="spellEnd"/>
      <w:r w:rsidRPr="00A83CCD">
        <w:t xml:space="preserve">, </w:t>
      </w:r>
      <w:proofErr w:type="spellStart"/>
      <w:r w:rsidRPr="00A83CCD">
        <w:t>Nuno</w:t>
      </w:r>
      <w:proofErr w:type="spellEnd"/>
      <w:r w:rsidRPr="00A83CCD">
        <w:t xml:space="preserve"> P. “Unrest Assured. Wh</w:t>
      </w:r>
      <w:r>
        <w:t xml:space="preserve">y </w:t>
      </w:r>
      <w:proofErr w:type="spellStart"/>
      <w:r>
        <w:t>Unipolarity</w:t>
      </w:r>
      <w:proofErr w:type="spellEnd"/>
      <w:r>
        <w:t xml:space="preserve"> is not </w:t>
      </w:r>
      <w:proofErr w:type="gramStart"/>
      <w:r>
        <w:t>Peaceful</w:t>
      </w:r>
      <w:proofErr w:type="gramEnd"/>
      <w:r>
        <w:t xml:space="preserve">”. </w:t>
      </w:r>
      <w:r w:rsidRPr="00A83CCD">
        <w:t>International</w:t>
      </w:r>
      <w:r>
        <w:t xml:space="preserve"> </w:t>
      </w:r>
      <w:r w:rsidRPr="00A83CCD">
        <w:t>Security, 36:3 (Winter 2011-2012), pp. 9-40.</w:t>
      </w:r>
    </w:p>
    <w:p w14:paraId="7D5C25EE" w14:textId="77777777" w:rsidR="00E63FFA" w:rsidRDefault="00E63FFA" w:rsidP="00A83CCD"/>
    <w:p w14:paraId="53282301" w14:textId="77777777" w:rsidR="00E63FFA" w:rsidRPr="00E63FFA" w:rsidRDefault="00E63FFA" w:rsidP="00A83CCD">
      <w:pPr>
        <w:rPr>
          <w:u w:val="single"/>
        </w:rPr>
      </w:pPr>
      <w:r w:rsidRPr="00E63FFA">
        <w:rPr>
          <w:u w:val="single"/>
        </w:rPr>
        <w:t>Terrorism</w:t>
      </w:r>
    </w:p>
    <w:p w14:paraId="45D3CDD5" w14:textId="77777777" w:rsidR="00A83CCD" w:rsidRDefault="00A83CCD" w:rsidP="00A83CCD"/>
    <w:p w14:paraId="698C3081" w14:textId="77777777" w:rsidR="00E63FFA" w:rsidRPr="00E63FFA" w:rsidRDefault="00E63FFA" w:rsidP="00E63FFA">
      <w:r w:rsidRPr="00E63FFA">
        <w:t>Peter Neumann. 2007. Negotiating With Terrorists. Foreign Affairs, January/February.</w:t>
      </w:r>
    </w:p>
    <w:p w14:paraId="422DB3AF" w14:textId="77777777" w:rsidR="00E63FFA" w:rsidRPr="00E63FFA" w:rsidRDefault="00E63FFA" w:rsidP="00E63FFA">
      <w:r w:rsidRPr="00E63FFA">
        <w:t xml:space="preserve">S. Paul </w:t>
      </w:r>
      <w:proofErr w:type="spellStart"/>
      <w:r w:rsidRPr="00E63FFA">
        <w:t>Kapur</w:t>
      </w:r>
      <w:proofErr w:type="spellEnd"/>
      <w:r w:rsidRPr="00E63FFA">
        <w:t xml:space="preserve">, </w:t>
      </w:r>
      <w:proofErr w:type="spellStart"/>
      <w:r w:rsidRPr="00E63FFA">
        <w:t>Sumit</w:t>
      </w:r>
      <w:proofErr w:type="spellEnd"/>
      <w:r w:rsidRPr="00E63FFA">
        <w:t xml:space="preserve"> </w:t>
      </w:r>
      <w:proofErr w:type="spellStart"/>
      <w:r w:rsidRPr="00E63FFA">
        <w:t>Ganguly</w:t>
      </w:r>
      <w:proofErr w:type="spellEnd"/>
      <w:r w:rsidRPr="00E63FFA">
        <w:t>. 2012. The Jihad Paradox: Pakistan and Islamist Militancy</w:t>
      </w:r>
      <w:r>
        <w:t xml:space="preserve"> </w:t>
      </w:r>
      <w:r w:rsidRPr="00E63FFA">
        <w:t>in South Asia. International Security. 37(1): 111‐141</w:t>
      </w:r>
    </w:p>
    <w:p w14:paraId="6E530CD9" w14:textId="77777777" w:rsidR="00E63FFA" w:rsidRDefault="00E63FFA" w:rsidP="00E63FFA">
      <w:r w:rsidRPr="00E63FFA">
        <w:t>Patrick Johnson. 2012. Does Decapitation Work</w:t>
      </w:r>
      <w:proofErr w:type="gramStart"/>
      <w:r w:rsidRPr="00E63FFA">
        <w:t>?:</w:t>
      </w:r>
      <w:proofErr w:type="gramEnd"/>
      <w:r w:rsidRPr="00E63FFA">
        <w:t xml:space="preserve"> Assessing the Effectiveness of</w:t>
      </w:r>
      <w:r>
        <w:t xml:space="preserve"> </w:t>
      </w:r>
      <w:r w:rsidRPr="00E63FFA">
        <w:t>Leadership Targeting in Counterinsurgency Campaigns. International Security. 36(4): 47‐79.</w:t>
      </w:r>
    </w:p>
    <w:p w14:paraId="662EB98B" w14:textId="1479DFAA" w:rsidR="003D27CB" w:rsidRDefault="003D27CB" w:rsidP="003D27CB">
      <w:r w:rsidRPr="003D27CB">
        <w:t xml:space="preserve">Baker, Peter (2009), “How Obama Came to Plan for the </w:t>
      </w:r>
      <w:proofErr w:type="spellStart"/>
      <w:r w:rsidRPr="003D27CB">
        <w:t>ʻSurgeʼ</w:t>
      </w:r>
      <w:proofErr w:type="spellEnd"/>
      <w:r w:rsidRPr="003D27CB">
        <w:t xml:space="preserve"> in Afghanistan.” The</w:t>
      </w:r>
      <w:r>
        <w:t xml:space="preserve"> </w:t>
      </w:r>
      <w:r w:rsidRPr="003D27CB">
        <w:t>New York Times, December 5, 2009. Accessed at</w:t>
      </w:r>
      <w:r>
        <w:t xml:space="preserve"> </w:t>
      </w:r>
      <w:hyperlink r:id="rId6" w:history="1">
        <w:r w:rsidRPr="004A4B86">
          <w:rPr>
            <w:rStyle w:val="Hyperlink"/>
          </w:rPr>
          <w:t>http://www.nytimes.com/2009/12/06/world/asia/06reconstruct.html</w:t>
        </w:r>
      </w:hyperlink>
    </w:p>
    <w:p w14:paraId="2DCAD886" w14:textId="37396BF8" w:rsidR="003D27CB" w:rsidRDefault="003D27CB" w:rsidP="003D27CB">
      <w:proofErr w:type="spellStart"/>
      <w:r w:rsidRPr="003D27CB">
        <w:t>Katzman</w:t>
      </w:r>
      <w:proofErr w:type="spellEnd"/>
      <w:r w:rsidRPr="003D27CB">
        <w:t>, Kenneth. (2009). “Afghanistan: Post-Taliban Governance, Security, and U.S.</w:t>
      </w:r>
      <w:r>
        <w:t xml:space="preserve"> </w:t>
      </w:r>
      <w:r w:rsidRPr="003D27CB">
        <w:t xml:space="preserve">Policy.” </w:t>
      </w:r>
      <w:proofErr w:type="gramStart"/>
      <w:r w:rsidRPr="003D27CB">
        <w:t>Congressional Research Service, RL30588, December 30, pp. 28-36, 51-59.</w:t>
      </w:r>
      <w:proofErr w:type="gramEnd"/>
      <w:r>
        <w:t xml:space="preserve"> </w:t>
      </w:r>
      <w:hyperlink r:id="rId7" w:history="1">
        <w:r w:rsidRPr="004A4B86">
          <w:rPr>
            <w:rStyle w:val="Hyperlink"/>
          </w:rPr>
          <w:t>http://www.fas.org/sgp/crs/row/RL30588.pdf</w:t>
        </w:r>
      </w:hyperlink>
    </w:p>
    <w:p w14:paraId="35DC3CDD" w14:textId="7A60E4D8" w:rsidR="003D27CB" w:rsidRPr="003D27CB" w:rsidRDefault="003D27CB" w:rsidP="003D27CB">
      <w:r w:rsidRPr="003D27CB">
        <w:t>Obama, Barack. (2009). “Address to the Nation on the Way Forward in Afghanistan and</w:t>
      </w:r>
      <w:r>
        <w:t xml:space="preserve"> </w:t>
      </w:r>
      <w:r w:rsidRPr="003D27CB">
        <w:t>Pakistan,” December 1, 2009. Accessed at</w:t>
      </w:r>
    </w:p>
    <w:p w14:paraId="55B71325" w14:textId="4A9E2737" w:rsidR="003D27CB" w:rsidRDefault="00AD73D8" w:rsidP="003D27CB">
      <w:hyperlink r:id="rId8" w:history="1">
        <w:r w:rsidR="003D27CB" w:rsidRPr="004A4B86">
          <w:rPr>
            <w:rStyle w:val="Hyperlink"/>
          </w:rPr>
          <w:t>http://www.whitehouse.gov/the-press-office/remarks-president-address-nation-wayforward-afghanistan-and-pakistan</w:t>
        </w:r>
      </w:hyperlink>
    </w:p>
    <w:p w14:paraId="0320DD97" w14:textId="77777777" w:rsidR="00E63FFA" w:rsidRDefault="00E63FFA" w:rsidP="00A83CCD"/>
    <w:p w14:paraId="1EE1ADF8" w14:textId="77777777" w:rsidR="00A83CCD" w:rsidRPr="00A83CCD" w:rsidRDefault="00A83CCD" w:rsidP="00A83CCD">
      <w:pPr>
        <w:rPr>
          <w:u w:val="single"/>
        </w:rPr>
      </w:pPr>
      <w:r w:rsidRPr="00A83CCD">
        <w:rPr>
          <w:u w:val="single"/>
        </w:rPr>
        <w:t>New challenges and opportunities: US-China relations</w:t>
      </w:r>
    </w:p>
    <w:p w14:paraId="52DBBAD8" w14:textId="77777777" w:rsidR="00A83CCD" w:rsidRDefault="00A83CCD" w:rsidP="00A83CCD"/>
    <w:p w14:paraId="529BC057" w14:textId="77777777" w:rsidR="00A83CCD" w:rsidRPr="00A83CCD" w:rsidRDefault="00A83CCD" w:rsidP="00A83CCD">
      <w:proofErr w:type="spellStart"/>
      <w:r w:rsidRPr="00A83CCD">
        <w:t>Jisi</w:t>
      </w:r>
      <w:proofErr w:type="spellEnd"/>
      <w:r w:rsidRPr="00A83CCD">
        <w:t>, Wang. “China’s search for a Grand Strategy: A rising Great Power finds its Way”.</w:t>
      </w:r>
      <w:r w:rsidR="00025624">
        <w:t xml:space="preserve"> </w:t>
      </w:r>
      <w:r w:rsidRPr="00A83CCD">
        <w:t>Foreign Affairs 90-2 (March-April 2011), pp. 68-79.</w:t>
      </w:r>
    </w:p>
    <w:p w14:paraId="3C2EBB92" w14:textId="77777777" w:rsidR="00A83CCD" w:rsidRPr="00A83CCD" w:rsidRDefault="00A83CCD" w:rsidP="00A83CCD">
      <w:r w:rsidRPr="00A83CCD">
        <w:t>Military and Security Developments Involving the People's Republic of China (2013).</w:t>
      </w:r>
    </w:p>
    <w:p w14:paraId="67DEB471" w14:textId="77777777" w:rsidR="00A83CCD" w:rsidRDefault="00A83CCD" w:rsidP="00A83CCD">
      <w:r w:rsidRPr="00A83CCD">
        <w:t xml:space="preserve">Washington, DC: Department of Defense. </w:t>
      </w:r>
      <w:proofErr w:type="gramStart"/>
      <w:r w:rsidRPr="00A83CCD">
        <w:t>Executive summary, 1-27, 60-64.</w:t>
      </w:r>
      <w:proofErr w:type="gramEnd"/>
      <w:r w:rsidR="00025624">
        <w:t xml:space="preserve"> </w:t>
      </w:r>
      <w:hyperlink r:id="rId9" w:history="1">
        <w:r w:rsidR="00025624" w:rsidRPr="004A4B86">
          <w:rPr>
            <w:rStyle w:val="Hyperlink"/>
          </w:rPr>
          <w:t>http://www.defense.gov/pubs/2013_china_report_final.pdf</w:t>
        </w:r>
      </w:hyperlink>
    </w:p>
    <w:p w14:paraId="65BD3C2C" w14:textId="77777777" w:rsidR="00025624" w:rsidRDefault="00025624" w:rsidP="00A83CCD"/>
    <w:p w14:paraId="590E1DD7" w14:textId="77777777" w:rsidR="00124ADE" w:rsidRPr="00124ADE" w:rsidRDefault="00124ADE" w:rsidP="00124ADE">
      <w:pPr>
        <w:rPr>
          <w:u w:val="single"/>
        </w:rPr>
      </w:pPr>
      <w:r w:rsidRPr="00124ADE">
        <w:rPr>
          <w:u w:val="single"/>
        </w:rPr>
        <w:t>Middle East and the Arab Spring</w:t>
      </w:r>
    </w:p>
    <w:p w14:paraId="52CD7BB1" w14:textId="77777777" w:rsidR="00F405C6" w:rsidRDefault="00F405C6" w:rsidP="00124ADE"/>
    <w:p w14:paraId="27C76E3D" w14:textId="50ACC969" w:rsidR="00124ADE" w:rsidRPr="00124ADE" w:rsidRDefault="00124ADE" w:rsidP="00124ADE">
      <w:proofErr w:type="spellStart"/>
      <w:proofErr w:type="gramStart"/>
      <w:r w:rsidRPr="00124ADE">
        <w:t>Hicham</w:t>
      </w:r>
      <w:proofErr w:type="spellEnd"/>
      <w:r w:rsidRPr="00124ADE">
        <w:t xml:space="preserve"> Ben </w:t>
      </w:r>
      <w:proofErr w:type="spellStart"/>
      <w:r w:rsidRPr="00124ADE">
        <w:t>Abdallah</w:t>
      </w:r>
      <w:proofErr w:type="spellEnd"/>
      <w:r w:rsidRPr="00124ADE">
        <w:t xml:space="preserve"> El </w:t>
      </w:r>
      <w:proofErr w:type="spellStart"/>
      <w:r w:rsidRPr="00124ADE">
        <w:t>Alaoui</w:t>
      </w:r>
      <w:proofErr w:type="spellEnd"/>
      <w:r w:rsidRPr="00124ADE">
        <w:t>.</w:t>
      </w:r>
      <w:proofErr w:type="gramEnd"/>
      <w:r w:rsidRPr="00124ADE">
        <w:t xml:space="preserve"> 2011. The Split in Arab Culture. </w:t>
      </w:r>
      <w:proofErr w:type="gramStart"/>
      <w:r w:rsidRPr="00124ADE">
        <w:t>Journal of Democracy,</w:t>
      </w:r>
      <w:r>
        <w:t xml:space="preserve"> </w:t>
      </w:r>
      <w:r w:rsidRPr="00124ADE">
        <w:t>22(1).</w:t>
      </w:r>
      <w:proofErr w:type="gramEnd"/>
    </w:p>
    <w:p w14:paraId="28DCF174" w14:textId="0FB79F1C" w:rsidR="00124ADE" w:rsidRPr="00124ADE" w:rsidRDefault="00124ADE" w:rsidP="00124ADE">
      <w:r w:rsidRPr="00124ADE">
        <w:t xml:space="preserve">Matthew </w:t>
      </w:r>
      <w:proofErr w:type="spellStart"/>
      <w:r w:rsidRPr="00124ADE">
        <w:t>Kroenig</w:t>
      </w:r>
      <w:proofErr w:type="spellEnd"/>
      <w:r w:rsidRPr="00124ADE">
        <w:t>, 2012.Time to Strike Iran, Foreign Affairs, 91:76.</w:t>
      </w:r>
    </w:p>
    <w:p w14:paraId="721A1097" w14:textId="58F15DAC" w:rsidR="00124ADE" w:rsidRPr="00124ADE" w:rsidRDefault="00124ADE" w:rsidP="00124ADE">
      <w:r w:rsidRPr="00124ADE">
        <w:t>Seth Jones. 2013. Mirage of the Arab Spring: Deal with the Region You Have, Not the</w:t>
      </w:r>
      <w:r>
        <w:t xml:space="preserve"> </w:t>
      </w:r>
      <w:r w:rsidRPr="00124ADE">
        <w:t xml:space="preserve">Region You Want. </w:t>
      </w:r>
      <w:proofErr w:type="gramStart"/>
      <w:r w:rsidRPr="00124ADE">
        <w:t>Foreign Affairs, 92(1), 55‐63.</w:t>
      </w:r>
      <w:proofErr w:type="gramEnd"/>
    </w:p>
    <w:p w14:paraId="6F482388" w14:textId="17559D3E" w:rsidR="00124ADE" w:rsidRDefault="00124ADE" w:rsidP="00124ADE">
      <w:r w:rsidRPr="00124ADE">
        <w:t>Sheri Berman. 2013. Promise of the Arab Spring: In Political Development, No Gain</w:t>
      </w:r>
      <w:r>
        <w:t xml:space="preserve"> </w:t>
      </w:r>
      <w:r w:rsidRPr="00124ADE">
        <w:t>without Pain, Foreign Affairs. 92(1),</w:t>
      </w:r>
    </w:p>
    <w:p w14:paraId="29A364BB" w14:textId="77777777" w:rsidR="00124ADE" w:rsidRPr="00A83CCD" w:rsidRDefault="00124ADE" w:rsidP="00A83CCD"/>
    <w:p w14:paraId="27BA5E1F" w14:textId="77777777" w:rsidR="00A83CCD" w:rsidRPr="00025624" w:rsidRDefault="00A83CCD" w:rsidP="00A83CCD">
      <w:pPr>
        <w:rPr>
          <w:u w:val="single"/>
        </w:rPr>
      </w:pPr>
      <w:r w:rsidRPr="00025624">
        <w:rPr>
          <w:u w:val="single"/>
        </w:rPr>
        <w:t>New challenges and opportunities: beyond the American Era?</w:t>
      </w:r>
    </w:p>
    <w:p w14:paraId="33B98196" w14:textId="77777777" w:rsidR="00025624" w:rsidRDefault="00025624" w:rsidP="00A83CCD"/>
    <w:p w14:paraId="6EAD256A" w14:textId="77777777" w:rsidR="00A83CCD" w:rsidRPr="00A83CCD" w:rsidRDefault="00A83CCD" w:rsidP="00A83CCD">
      <w:proofErr w:type="gramStart"/>
      <w:r w:rsidRPr="00A83CCD">
        <w:t>Posen, Barry P. &amp; Ross Andrew L. “Competing Visions for U.S. Grand Strategy”.</w:t>
      </w:r>
      <w:proofErr w:type="gramEnd"/>
    </w:p>
    <w:p w14:paraId="0381501E" w14:textId="77777777" w:rsidR="00A83CCD" w:rsidRPr="00A83CCD" w:rsidRDefault="00A83CCD" w:rsidP="00A83CCD">
      <w:r w:rsidRPr="00A83CCD">
        <w:t>International Security 21: 3 (Winter 1996/97), pp. 5-53.</w:t>
      </w:r>
    </w:p>
    <w:p w14:paraId="12EB4513" w14:textId="77777777" w:rsidR="00A83CCD" w:rsidRPr="00A83CCD" w:rsidRDefault="00A83CCD" w:rsidP="00A83CCD">
      <w:r w:rsidRPr="00A83CCD">
        <w:t>Rosen, Stephen. “An Empire, if You Can Keep It”. National Interest, 71 (Spring 2003),</w:t>
      </w:r>
      <w:r w:rsidR="00025624">
        <w:t xml:space="preserve"> </w:t>
      </w:r>
      <w:r w:rsidRPr="00A83CCD">
        <w:t>p. 1-7.</w:t>
      </w:r>
    </w:p>
    <w:p w14:paraId="2D4478FD" w14:textId="77777777" w:rsidR="006F276F" w:rsidRDefault="006F276F" w:rsidP="006F276F">
      <w:r w:rsidRPr="006F276F">
        <w:t xml:space="preserve">Joseph Nye. 2010. The Future of American Power. </w:t>
      </w:r>
      <w:proofErr w:type="gramStart"/>
      <w:r w:rsidRPr="006F276F">
        <w:t>Foreign Affairs 89.6.</w:t>
      </w:r>
      <w:proofErr w:type="gramEnd"/>
    </w:p>
    <w:p w14:paraId="2DC5F605" w14:textId="26938795" w:rsidR="006F276F" w:rsidRPr="006F276F" w:rsidRDefault="006F276F" w:rsidP="006F276F">
      <w:r w:rsidRPr="006F276F">
        <w:t xml:space="preserve">Francis Fukuyama. 2012. Can Liberal Democracies </w:t>
      </w:r>
      <w:proofErr w:type="gramStart"/>
      <w:r w:rsidRPr="006F276F">
        <w:t>Survive</w:t>
      </w:r>
      <w:proofErr w:type="gramEnd"/>
      <w:r w:rsidRPr="006F276F">
        <w:t xml:space="preserve"> the decline of the Middle</w:t>
      </w:r>
      <w:r>
        <w:t xml:space="preserve"> </w:t>
      </w:r>
      <w:r w:rsidRPr="006F276F">
        <w:t>Class? Foreign Affairs, 91: 53</w:t>
      </w:r>
    </w:p>
    <w:p w14:paraId="66C5A9E4" w14:textId="6DC78F60" w:rsidR="007576AF" w:rsidRDefault="006F276F" w:rsidP="006F276F">
      <w:r w:rsidRPr="006F276F">
        <w:t>Scott Thomas. 2010. A Globalized God: Religion's Growing Influence in International</w:t>
      </w:r>
      <w:r>
        <w:t xml:space="preserve"> </w:t>
      </w:r>
      <w:r w:rsidRPr="006F276F">
        <w:t xml:space="preserve">Politics. </w:t>
      </w:r>
      <w:proofErr w:type="gramStart"/>
      <w:r w:rsidRPr="006F276F">
        <w:t>Foreign Affairs, 89.6.</w:t>
      </w:r>
      <w:proofErr w:type="gramEnd"/>
    </w:p>
    <w:p w14:paraId="11263452" w14:textId="77777777" w:rsidR="00F405C6" w:rsidRDefault="00F405C6" w:rsidP="006F276F"/>
    <w:p w14:paraId="01B1EB02" w14:textId="5E70934A" w:rsidR="00F405C6" w:rsidRPr="00F405C6" w:rsidRDefault="00F405C6" w:rsidP="006F276F">
      <w:pPr>
        <w:rPr>
          <w:b/>
          <w:u w:val="single"/>
        </w:rPr>
      </w:pPr>
      <w:r>
        <w:rPr>
          <w:b/>
          <w:u w:val="single"/>
        </w:rPr>
        <w:t>Essay questions</w:t>
      </w:r>
    </w:p>
    <w:p w14:paraId="21916E91" w14:textId="77777777" w:rsidR="00F405C6" w:rsidRDefault="00F405C6" w:rsidP="006F276F"/>
    <w:p w14:paraId="634B650D" w14:textId="286FE900" w:rsidR="00F405C6" w:rsidRDefault="00E74766" w:rsidP="00E74766">
      <w:r w:rsidRPr="00E74766">
        <w:t>How</w:t>
      </w:r>
      <w:r>
        <w:t xml:space="preserve"> </w:t>
      </w:r>
      <w:r w:rsidR="00275960">
        <w:t>d</w:t>
      </w:r>
      <w:r w:rsidRPr="00E74766">
        <w:t>id</w:t>
      </w:r>
      <w:r>
        <w:t xml:space="preserve"> </w:t>
      </w:r>
      <w:r w:rsidRPr="00E74766">
        <w:t>the</w:t>
      </w:r>
      <w:r>
        <w:t xml:space="preserve"> </w:t>
      </w:r>
      <w:r w:rsidRPr="00E74766">
        <w:t>US</w:t>
      </w:r>
      <w:r>
        <w:t xml:space="preserve"> </w:t>
      </w:r>
      <w:r w:rsidRPr="00E74766">
        <w:t>Lock</w:t>
      </w:r>
      <w:r>
        <w:t xml:space="preserve"> </w:t>
      </w:r>
      <w:r w:rsidRPr="00E74766">
        <w:t>in</w:t>
      </w:r>
      <w:r>
        <w:t xml:space="preserve"> </w:t>
      </w:r>
      <w:r w:rsidRPr="00E74766">
        <w:t>a</w:t>
      </w:r>
      <w:r>
        <w:t xml:space="preserve"> </w:t>
      </w:r>
      <w:r w:rsidRPr="00E74766">
        <w:t>power</w:t>
      </w:r>
      <w:r>
        <w:t xml:space="preserve"> </w:t>
      </w:r>
      <w:r w:rsidRPr="00E74766">
        <w:t>structure</w:t>
      </w:r>
      <w:r>
        <w:t xml:space="preserve"> </w:t>
      </w:r>
      <w:r w:rsidRPr="00E74766">
        <w:t>after</w:t>
      </w:r>
      <w:r>
        <w:t xml:space="preserve"> </w:t>
      </w:r>
      <w:r w:rsidRPr="00E74766">
        <w:t>World</w:t>
      </w:r>
      <w:r>
        <w:t xml:space="preserve"> </w:t>
      </w:r>
      <w:r w:rsidRPr="00E74766">
        <w:t>War</w:t>
      </w:r>
      <w:r>
        <w:t xml:space="preserve"> </w:t>
      </w:r>
      <w:r w:rsidRPr="00E74766">
        <w:t>II?</w:t>
      </w:r>
    </w:p>
    <w:p w14:paraId="10B7A4D6" w14:textId="77777777" w:rsidR="00E74766" w:rsidRDefault="00E74766" w:rsidP="00E74766"/>
    <w:p w14:paraId="703B5E89" w14:textId="132AA4D3" w:rsidR="00E74766" w:rsidRDefault="00E74766" w:rsidP="00E74766">
      <w:r w:rsidRPr="00E74766">
        <w:t>How</w:t>
      </w:r>
      <w:r>
        <w:t xml:space="preserve"> </w:t>
      </w:r>
      <w:r w:rsidR="00275960">
        <w:t>c</w:t>
      </w:r>
      <w:r w:rsidRPr="00E74766">
        <w:t>an</w:t>
      </w:r>
      <w:r>
        <w:t xml:space="preserve"> </w:t>
      </w:r>
      <w:r w:rsidRPr="00E74766">
        <w:t>we</w:t>
      </w:r>
      <w:r>
        <w:t xml:space="preserve"> </w:t>
      </w:r>
      <w:r w:rsidRPr="00E74766">
        <w:t>understand</w:t>
      </w:r>
      <w:r>
        <w:t xml:space="preserve"> </w:t>
      </w:r>
      <w:r w:rsidRPr="00E74766">
        <w:t>US</w:t>
      </w:r>
      <w:r>
        <w:t xml:space="preserve"> </w:t>
      </w:r>
      <w:r w:rsidR="00275960">
        <w:t>f</w:t>
      </w:r>
      <w:r w:rsidRPr="00E74766">
        <w:t>oreign</w:t>
      </w:r>
      <w:r>
        <w:t xml:space="preserve"> </w:t>
      </w:r>
      <w:r w:rsidRPr="00E74766">
        <w:t>policy</w:t>
      </w:r>
      <w:r>
        <w:t xml:space="preserve"> </w:t>
      </w:r>
      <w:r w:rsidRPr="00E74766">
        <w:t>in</w:t>
      </w:r>
      <w:r>
        <w:t xml:space="preserve"> </w:t>
      </w:r>
      <w:r w:rsidRPr="00E74766">
        <w:t>a</w:t>
      </w:r>
      <w:r>
        <w:t xml:space="preserve"> </w:t>
      </w:r>
      <w:r w:rsidRPr="00E74766">
        <w:t>bipolar</w:t>
      </w:r>
      <w:r>
        <w:t xml:space="preserve"> </w:t>
      </w:r>
      <w:r w:rsidRPr="00E74766">
        <w:t>context?</w:t>
      </w:r>
      <w:r>
        <w:t xml:space="preserve"> </w:t>
      </w:r>
      <w:r w:rsidRPr="00E74766">
        <w:t>What</w:t>
      </w:r>
      <w:r>
        <w:t xml:space="preserve"> </w:t>
      </w:r>
      <w:r w:rsidR="00275960">
        <w:t>a</w:t>
      </w:r>
      <w:r w:rsidRPr="00E74766">
        <w:t>re</w:t>
      </w:r>
      <w:r>
        <w:t xml:space="preserve"> </w:t>
      </w:r>
      <w:r w:rsidRPr="00E74766">
        <w:t>the</w:t>
      </w:r>
      <w:r>
        <w:t xml:space="preserve"> </w:t>
      </w:r>
      <w:r w:rsidRPr="00E74766">
        <w:t>challenges</w:t>
      </w:r>
      <w:r>
        <w:t xml:space="preserve"> </w:t>
      </w:r>
      <w:r w:rsidRPr="00E74766">
        <w:t>to</w:t>
      </w:r>
      <w:r>
        <w:t xml:space="preserve"> </w:t>
      </w:r>
      <w:r w:rsidRPr="00E74766">
        <w:t>foreign</w:t>
      </w:r>
      <w:r>
        <w:t xml:space="preserve"> </w:t>
      </w:r>
      <w:r w:rsidRPr="00E74766">
        <w:t>policy</w:t>
      </w:r>
      <w:r>
        <w:t xml:space="preserve"> </w:t>
      </w:r>
      <w:r w:rsidRPr="00E74766">
        <w:t>in</w:t>
      </w:r>
      <w:r>
        <w:t xml:space="preserve"> </w:t>
      </w:r>
      <w:r w:rsidRPr="00E74766">
        <w:t>moments</w:t>
      </w:r>
      <w:r>
        <w:t xml:space="preserve"> </w:t>
      </w:r>
      <w:r w:rsidRPr="00E74766">
        <w:t>of</w:t>
      </w:r>
      <w:r>
        <w:t xml:space="preserve"> </w:t>
      </w:r>
      <w:r w:rsidRPr="00E74766">
        <w:t>‘crisis’?</w:t>
      </w:r>
    </w:p>
    <w:p w14:paraId="296D3BE8" w14:textId="77777777" w:rsidR="00E74766" w:rsidRDefault="00E74766" w:rsidP="00E74766"/>
    <w:p w14:paraId="5E9FF943" w14:textId="745BEC56" w:rsidR="00E74766" w:rsidRDefault="00275960" w:rsidP="00275960">
      <w:r w:rsidRPr="00275960">
        <w:t>What</w:t>
      </w:r>
      <w:r>
        <w:t xml:space="preserve"> </w:t>
      </w:r>
      <w:r w:rsidRPr="00275960">
        <w:t>are</w:t>
      </w:r>
      <w:r>
        <w:t xml:space="preserve"> </w:t>
      </w:r>
      <w:r w:rsidRPr="00275960">
        <w:t>the</w:t>
      </w:r>
      <w:r>
        <w:t xml:space="preserve"> </w:t>
      </w:r>
      <w:r w:rsidRPr="00275960">
        <w:t>key</w:t>
      </w:r>
      <w:r>
        <w:t xml:space="preserve"> </w:t>
      </w:r>
      <w:r w:rsidRPr="00275960">
        <w:t>actors</w:t>
      </w:r>
      <w:r>
        <w:t xml:space="preserve"> </w:t>
      </w:r>
      <w:r w:rsidRPr="00275960">
        <w:t>and</w:t>
      </w:r>
      <w:r>
        <w:t xml:space="preserve"> </w:t>
      </w:r>
      <w:r w:rsidRPr="00275960">
        <w:t>what</w:t>
      </w:r>
      <w:r>
        <w:t xml:space="preserve"> </w:t>
      </w:r>
      <w:r w:rsidRPr="00275960">
        <w:t>roles</w:t>
      </w:r>
      <w:r>
        <w:t xml:space="preserve"> </w:t>
      </w:r>
      <w:r w:rsidRPr="00275960">
        <w:t>do</w:t>
      </w:r>
      <w:r>
        <w:t xml:space="preserve"> </w:t>
      </w:r>
      <w:r w:rsidRPr="00275960">
        <w:t>these</w:t>
      </w:r>
      <w:r>
        <w:t xml:space="preserve"> </w:t>
      </w:r>
      <w:r w:rsidRPr="00275960">
        <w:t>actors</w:t>
      </w:r>
      <w:r>
        <w:t xml:space="preserve"> </w:t>
      </w:r>
      <w:r w:rsidRPr="00275960">
        <w:t>play?</w:t>
      </w:r>
      <w:r>
        <w:t xml:space="preserve"> </w:t>
      </w:r>
      <w:r w:rsidRPr="00275960">
        <w:t>How</w:t>
      </w:r>
      <w:r>
        <w:t xml:space="preserve"> d</w:t>
      </w:r>
      <w:r w:rsidRPr="00275960">
        <w:t>o</w:t>
      </w:r>
      <w:r>
        <w:t xml:space="preserve"> </w:t>
      </w:r>
      <w:r w:rsidRPr="00275960">
        <w:t>decision</w:t>
      </w:r>
      <w:r>
        <w:t xml:space="preserve"> </w:t>
      </w:r>
      <w:bookmarkStart w:id="0" w:name="_GoBack"/>
      <w:bookmarkEnd w:id="0"/>
      <w:r w:rsidRPr="00275960">
        <w:t>makers</w:t>
      </w:r>
      <w:r>
        <w:t xml:space="preserve"> </w:t>
      </w:r>
      <w:r w:rsidRPr="00275960">
        <w:t>make</w:t>
      </w:r>
      <w:r>
        <w:t xml:space="preserve"> </w:t>
      </w:r>
      <w:r w:rsidRPr="00275960">
        <w:t>decisions?</w:t>
      </w:r>
    </w:p>
    <w:p w14:paraId="52142198" w14:textId="77777777" w:rsidR="00AA3518" w:rsidRDefault="00AA3518" w:rsidP="00275960"/>
    <w:p w14:paraId="58BB231A" w14:textId="77777777" w:rsidR="00AA3518" w:rsidRPr="00AA3518" w:rsidRDefault="00AA3518" w:rsidP="00AD73D8">
      <w:r w:rsidRPr="00AA3518">
        <w:t xml:space="preserve">The US is “the indispensable nation”. Discuss </w:t>
      </w:r>
    </w:p>
    <w:p w14:paraId="254749EE" w14:textId="77777777" w:rsidR="00AD73D8" w:rsidRDefault="00AD73D8" w:rsidP="00AD73D8"/>
    <w:p w14:paraId="1E3E8F3D" w14:textId="77777777" w:rsidR="00AA3518" w:rsidRPr="00AA3518" w:rsidRDefault="00AA3518" w:rsidP="00AD73D8">
      <w:r w:rsidRPr="00AA3518">
        <w:t xml:space="preserve">Describe the main stages in the rise of the US to become a superpower </w:t>
      </w:r>
    </w:p>
    <w:p w14:paraId="3AEBF00D" w14:textId="77777777" w:rsidR="00AD73D8" w:rsidRDefault="00AD73D8" w:rsidP="00AD73D8"/>
    <w:p w14:paraId="6109D520" w14:textId="77777777" w:rsidR="00AA3518" w:rsidRPr="00AA3518" w:rsidRDefault="00AA3518" w:rsidP="00AD73D8">
      <w:r w:rsidRPr="00AA3518">
        <w:t xml:space="preserve">What is the “Vietnam Syndrome” and how has it affected US security policy? </w:t>
      </w:r>
    </w:p>
    <w:p w14:paraId="0864EC3B" w14:textId="77777777" w:rsidR="00AD73D8" w:rsidRDefault="00AD73D8" w:rsidP="00AD73D8"/>
    <w:p w14:paraId="51420EC8" w14:textId="77777777" w:rsidR="00AA3518" w:rsidRPr="00AA3518" w:rsidRDefault="00AA3518" w:rsidP="00AD73D8">
      <w:r w:rsidRPr="00AA3518">
        <w:t xml:space="preserve">How have American presidents coped with national security issues after the end of the Cold War? </w:t>
      </w:r>
    </w:p>
    <w:p w14:paraId="22C74E2E" w14:textId="77777777" w:rsidR="00AD73D8" w:rsidRDefault="00AD73D8" w:rsidP="00AD73D8"/>
    <w:p w14:paraId="6E3DE68B" w14:textId="77777777" w:rsidR="00AA3518" w:rsidRPr="00AA3518" w:rsidRDefault="00AA3518" w:rsidP="00AD73D8">
      <w:r w:rsidRPr="00AA3518">
        <w:t xml:space="preserve">Assess the foreign policy record of either George Bush senior or Bill Clinton. </w:t>
      </w:r>
    </w:p>
    <w:p w14:paraId="530EFDC5" w14:textId="77777777" w:rsidR="00AD73D8" w:rsidRDefault="00AD73D8" w:rsidP="00AD73D8"/>
    <w:p w14:paraId="57C2652B" w14:textId="77777777" w:rsidR="00AA3518" w:rsidRPr="00AA3518" w:rsidRDefault="00AA3518" w:rsidP="00AD73D8">
      <w:r w:rsidRPr="00AA3518">
        <w:t xml:space="preserve">How radical a break with US foreign policy traditions was the first George W Bush administration? </w:t>
      </w:r>
    </w:p>
    <w:p w14:paraId="012A5E37" w14:textId="77777777" w:rsidR="00AD73D8" w:rsidRDefault="00AD73D8" w:rsidP="00AD73D8"/>
    <w:p w14:paraId="57B01A6E" w14:textId="77777777" w:rsidR="00AA3518" w:rsidRPr="00AA3518" w:rsidRDefault="00AA3518" w:rsidP="00AD73D8">
      <w:r w:rsidRPr="00AA3518">
        <w:t xml:space="preserve">Assess the impact of the Iraq war on US foreign policy. </w:t>
      </w:r>
    </w:p>
    <w:p w14:paraId="516D09D2" w14:textId="77777777" w:rsidR="00AD73D8" w:rsidRDefault="00AD73D8" w:rsidP="00AD73D8"/>
    <w:p w14:paraId="19F2D8D0" w14:textId="77777777" w:rsidR="00AA3518" w:rsidRPr="00AA3518" w:rsidRDefault="00AA3518" w:rsidP="00AD73D8">
      <w:r w:rsidRPr="00AA3518">
        <w:t xml:space="preserve">Compare and contrast the roles of the State Department and the National Security Council. </w:t>
      </w:r>
    </w:p>
    <w:p w14:paraId="5F1E8CB6" w14:textId="77777777" w:rsidR="00AD73D8" w:rsidRDefault="00AD73D8" w:rsidP="00AD73D8"/>
    <w:p w14:paraId="147457CA" w14:textId="77777777" w:rsidR="00AA3518" w:rsidRPr="00AA3518" w:rsidRDefault="00AA3518" w:rsidP="00AD73D8">
      <w:r w:rsidRPr="00AA3518">
        <w:t xml:space="preserve">How does Congress influence foreign policy? </w:t>
      </w:r>
    </w:p>
    <w:p w14:paraId="32091C1A" w14:textId="77777777" w:rsidR="00AD73D8" w:rsidRDefault="00AD73D8" w:rsidP="00AD73D8"/>
    <w:p w14:paraId="4E58AB03" w14:textId="77777777" w:rsidR="00AA3518" w:rsidRPr="00AA3518" w:rsidRDefault="00AA3518" w:rsidP="00AD73D8">
      <w:r w:rsidRPr="00AA3518">
        <w:t xml:space="preserve">Examine the role and influence of lobbies on US foreign policy. </w:t>
      </w:r>
    </w:p>
    <w:p w14:paraId="2287E032" w14:textId="77777777" w:rsidR="00AD73D8" w:rsidRDefault="00AD73D8" w:rsidP="00AD73D8"/>
    <w:p w14:paraId="3AA568A2" w14:textId="77777777" w:rsidR="00AA3518" w:rsidRPr="00AA3518" w:rsidRDefault="00AA3518" w:rsidP="00AD73D8">
      <w:r w:rsidRPr="00AA3518">
        <w:t xml:space="preserve">Do the media and public opinion influence US foreign policy? </w:t>
      </w:r>
    </w:p>
    <w:p w14:paraId="51B0B455" w14:textId="77777777" w:rsidR="00AD73D8" w:rsidRDefault="00AD73D8" w:rsidP="00AD73D8"/>
    <w:p w14:paraId="76ABE0D2" w14:textId="77777777" w:rsidR="00AA3518" w:rsidRPr="00AA3518" w:rsidRDefault="00AA3518" w:rsidP="00AD73D8">
      <w:r w:rsidRPr="00AA3518">
        <w:t xml:space="preserve">How does the US trade and budget deficit impact on US foreign policy? </w:t>
      </w:r>
    </w:p>
    <w:p w14:paraId="0302F660" w14:textId="77777777" w:rsidR="00AD73D8" w:rsidRDefault="00AD73D8" w:rsidP="00AD73D8"/>
    <w:p w14:paraId="3ADCCD8D" w14:textId="77777777" w:rsidR="00AA3518" w:rsidRPr="00AA3518" w:rsidRDefault="00AA3518" w:rsidP="00AD73D8">
      <w:r w:rsidRPr="00AA3518">
        <w:t xml:space="preserve">Assess the impact of 9/11 on US national security? </w:t>
      </w:r>
    </w:p>
    <w:p w14:paraId="23B27E05" w14:textId="77777777" w:rsidR="00AD73D8" w:rsidRDefault="00AD73D8" w:rsidP="00AD73D8"/>
    <w:p w14:paraId="43C67E67" w14:textId="77777777" w:rsidR="00AA3518" w:rsidRPr="00AA3518" w:rsidRDefault="00AA3518" w:rsidP="00AD73D8">
      <w:r w:rsidRPr="00AA3518">
        <w:t xml:space="preserve">America is obsessed with terrorism and rogue states. Discuss. </w:t>
      </w:r>
    </w:p>
    <w:p w14:paraId="119941B1" w14:textId="77777777" w:rsidR="00AD73D8" w:rsidRDefault="00AD73D8" w:rsidP="00AD73D8"/>
    <w:p w14:paraId="30EC09A3" w14:textId="77777777" w:rsidR="00AA3518" w:rsidRPr="00AA3518" w:rsidRDefault="00AA3518" w:rsidP="00AD73D8">
      <w:r w:rsidRPr="00AA3518">
        <w:t xml:space="preserve">Unlike Europe, the US has no interest in working through international </w:t>
      </w:r>
      <w:proofErr w:type="spellStart"/>
      <w:r w:rsidRPr="00AA3518">
        <w:t>organisations</w:t>
      </w:r>
      <w:proofErr w:type="spellEnd"/>
      <w:r w:rsidRPr="00AA3518">
        <w:t xml:space="preserve">. Discuss. </w:t>
      </w:r>
    </w:p>
    <w:p w14:paraId="3F79CC70" w14:textId="77777777" w:rsidR="00AD73D8" w:rsidRDefault="00AD73D8" w:rsidP="00AD73D8"/>
    <w:p w14:paraId="6A3A9258" w14:textId="77777777" w:rsidR="00AA3518" w:rsidRPr="00AA3518" w:rsidRDefault="00AA3518" w:rsidP="00AD73D8">
      <w:r w:rsidRPr="00AA3518">
        <w:t xml:space="preserve">How does the Pentagon influence US foreign policy? </w:t>
      </w:r>
    </w:p>
    <w:p w14:paraId="3EA4B3D0" w14:textId="77777777" w:rsidR="00AD73D8" w:rsidRDefault="00AD73D8" w:rsidP="00AD73D8"/>
    <w:p w14:paraId="640D3BE4" w14:textId="77777777" w:rsidR="00AA3518" w:rsidRPr="00AA3518" w:rsidRDefault="00AA3518" w:rsidP="00AD73D8">
      <w:r w:rsidRPr="00AA3518">
        <w:t xml:space="preserve">What are the main theories impacting on US foreign policy? </w:t>
      </w:r>
    </w:p>
    <w:p w14:paraId="4F930535" w14:textId="77777777" w:rsidR="00AD73D8" w:rsidRDefault="00AD73D8" w:rsidP="00AD73D8"/>
    <w:p w14:paraId="6ABF98AE" w14:textId="77777777" w:rsidR="00AA3518" w:rsidRPr="00AA3518" w:rsidRDefault="00AA3518" w:rsidP="00AD73D8">
      <w:r w:rsidRPr="00AA3518">
        <w:t xml:space="preserve">The US aim of bringing democracy to the Middle East is unrealistic. Discuss. </w:t>
      </w:r>
    </w:p>
    <w:p w14:paraId="563BA981" w14:textId="77777777" w:rsidR="00AD73D8" w:rsidRDefault="00AD73D8" w:rsidP="00AD73D8"/>
    <w:p w14:paraId="535138E8" w14:textId="77777777" w:rsidR="00AA3518" w:rsidRPr="00AA3518" w:rsidRDefault="00AA3518" w:rsidP="00AD73D8">
      <w:r w:rsidRPr="00AA3518">
        <w:t xml:space="preserve">Are </w:t>
      </w:r>
      <w:proofErr w:type="gramStart"/>
      <w:r w:rsidRPr="00AA3518">
        <w:t>there</w:t>
      </w:r>
      <w:proofErr w:type="gramEnd"/>
      <w:r w:rsidRPr="00AA3518">
        <w:t xml:space="preserve"> significant party differences concerning foreign policy? </w:t>
      </w:r>
    </w:p>
    <w:p w14:paraId="49E29F3E" w14:textId="77777777" w:rsidR="00AD73D8" w:rsidRDefault="00AD73D8" w:rsidP="00AD73D8"/>
    <w:p w14:paraId="6E00F31F" w14:textId="77777777" w:rsidR="00AA3518" w:rsidRDefault="00AA3518" w:rsidP="00AD73D8">
      <w:r w:rsidRPr="00AA3518">
        <w:t xml:space="preserve">How will energy impact on US foreign policy? </w:t>
      </w:r>
    </w:p>
    <w:p w14:paraId="7C7F673F" w14:textId="77777777" w:rsidR="002F70EB" w:rsidRDefault="002F70EB" w:rsidP="002F70EB"/>
    <w:p w14:paraId="3EA8E12F" w14:textId="77777777" w:rsidR="002F70EB" w:rsidRDefault="002F70EB" w:rsidP="002F70EB"/>
    <w:p w14:paraId="25C6565F" w14:textId="77777777" w:rsidR="002F70EB" w:rsidRDefault="002F70EB" w:rsidP="002F70EB"/>
    <w:p w14:paraId="44EC37E1" w14:textId="77777777" w:rsidR="002F70EB" w:rsidRDefault="002F70EB" w:rsidP="002F70EB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00"/>
      </w:tblGrid>
      <w:tr w:rsidR="002F70EB" w:rsidRPr="002F70EB" w14:paraId="06E5B584" w14:textId="77777777">
        <w:tc>
          <w:tcPr>
            <w:tcW w:w="9800" w:type="dxa"/>
          </w:tcPr>
          <w:p w14:paraId="3D101043" w14:textId="77777777" w:rsidR="002F70EB" w:rsidRPr="002F70EB" w:rsidRDefault="002F70EB" w:rsidP="002F70EB">
            <w:pPr>
              <w:rPr>
                <w:b/>
                <w:bCs/>
              </w:rPr>
            </w:pPr>
            <w:r w:rsidRPr="002F70EB">
              <w:rPr>
                <w:b/>
                <w:bCs/>
              </w:rPr>
              <w:t>Resources</w:t>
            </w:r>
          </w:p>
          <w:p w14:paraId="4E732250" w14:textId="77777777" w:rsidR="00AD73D8" w:rsidRDefault="00AD73D8" w:rsidP="002F70EB">
            <w:pPr>
              <w:rPr>
                <w:b/>
                <w:bCs/>
              </w:rPr>
            </w:pPr>
          </w:p>
          <w:p w14:paraId="2C4CBB86" w14:textId="7442FD57" w:rsidR="002F70EB" w:rsidRPr="002F70EB" w:rsidRDefault="002F70EB" w:rsidP="002F70EB">
            <w:r w:rsidRPr="002F70EB">
              <w:rPr>
                <w:b/>
                <w:bCs/>
              </w:rPr>
              <w:t>Websites, journals and media</w:t>
            </w:r>
            <w:r w:rsidR="00AD73D8">
              <w:rPr>
                <w:b/>
                <w:bCs/>
              </w:rPr>
              <w:t xml:space="preserve"> sources </w:t>
            </w:r>
          </w:p>
          <w:p w14:paraId="48FDDF7A" w14:textId="77777777" w:rsidR="00AD73D8" w:rsidRDefault="00AD73D8" w:rsidP="002F70EB"/>
          <w:p w14:paraId="16C2CDB6" w14:textId="77777777" w:rsidR="002F70EB" w:rsidRPr="002F70EB" w:rsidRDefault="002F70EB" w:rsidP="002F70EB">
            <w:r w:rsidRPr="002F70EB">
              <w:t>The US government has numerous websites relevant to foreign and security policy. Among the more useful are:</w:t>
            </w:r>
          </w:p>
          <w:p w14:paraId="4A5A8447" w14:textId="77777777" w:rsidR="002F70EB" w:rsidRPr="002F70EB" w:rsidRDefault="00AD73D8" w:rsidP="002F70EB">
            <w:hyperlink r:id="rId10" w:history="1">
              <w:r w:rsidR="002F70EB" w:rsidRPr="002F70EB">
                <w:rPr>
                  <w:rStyle w:val="Hyperlink"/>
                </w:rPr>
                <w:t>www.whitehouse.gov</w:t>
              </w:r>
            </w:hyperlink>
          </w:p>
          <w:p w14:paraId="0D916460" w14:textId="77777777" w:rsidR="002F70EB" w:rsidRPr="002F70EB" w:rsidRDefault="00AD73D8" w:rsidP="002F70EB">
            <w:hyperlink r:id="rId11" w:history="1">
              <w:r w:rsidR="002F70EB" w:rsidRPr="002F70EB">
                <w:rPr>
                  <w:rStyle w:val="Hyperlink"/>
                </w:rPr>
                <w:t>www.state.gov</w:t>
              </w:r>
            </w:hyperlink>
          </w:p>
          <w:p w14:paraId="1DC45C6B" w14:textId="77777777" w:rsidR="002F70EB" w:rsidRPr="002F70EB" w:rsidRDefault="002F70EB" w:rsidP="002F70EB">
            <w:r w:rsidRPr="002F70EB">
              <w:t>http://usinfo.state</w:t>
            </w:r>
          </w:p>
          <w:p w14:paraId="111A286D" w14:textId="77777777" w:rsidR="002F70EB" w:rsidRPr="002F70EB" w:rsidRDefault="00AD73D8" w:rsidP="002F70EB">
            <w:hyperlink r:id="rId12" w:history="1">
              <w:r w:rsidR="002F70EB" w:rsidRPr="002F70EB">
                <w:rPr>
                  <w:rStyle w:val="Hyperlink"/>
                </w:rPr>
                <w:t>www.defenselink.mil</w:t>
              </w:r>
            </w:hyperlink>
          </w:p>
          <w:p w14:paraId="338D8FE0" w14:textId="77777777" w:rsidR="002F70EB" w:rsidRPr="002F70EB" w:rsidRDefault="00AD73D8" w:rsidP="002F70EB">
            <w:hyperlink r:id="rId13" w:history="1">
              <w:r w:rsidR="002F70EB" w:rsidRPr="002F70EB">
                <w:rPr>
                  <w:rStyle w:val="Hyperlink"/>
                </w:rPr>
                <w:t>www.odci.gov</w:t>
              </w:r>
            </w:hyperlink>
          </w:p>
          <w:p w14:paraId="58D559A4" w14:textId="77777777" w:rsidR="002F70EB" w:rsidRPr="002F70EB" w:rsidRDefault="00AD73D8" w:rsidP="002F70EB">
            <w:hyperlink r:id="rId14" w:history="1">
              <w:r w:rsidR="002F70EB" w:rsidRPr="002F70EB">
                <w:rPr>
                  <w:rStyle w:val="Hyperlink"/>
                </w:rPr>
                <w:t>www.cia.gov</w:t>
              </w:r>
            </w:hyperlink>
          </w:p>
          <w:p w14:paraId="0BDCDD8B" w14:textId="77777777" w:rsidR="002F70EB" w:rsidRPr="002F70EB" w:rsidRDefault="00AD73D8" w:rsidP="002F70EB">
            <w:hyperlink r:id="rId15" w:history="1">
              <w:r w:rsidR="002F70EB" w:rsidRPr="002F70EB">
                <w:rPr>
                  <w:rStyle w:val="Hyperlink"/>
                </w:rPr>
                <w:t>www.fbi.gov</w:t>
              </w:r>
            </w:hyperlink>
          </w:p>
          <w:p w14:paraId="31F82C7B" w14:textId="77777777" w:rsidR="00AD73D8" w:rsidRDefault="00AD73D8" w:rsidP="002F70EB"/>
          <w:p w14:paraId="332BE5BA" w14:textId="77777777" w:rsidR="002F70EB" w:rsidRPr="002F70EB" w:rsidRDefault="002F70EB" w:rsidP="002F70EB">
            <w:r w:rsidRPr="002F70EB">
              <w:t>The two main Congressional committees dealing with foreign policy have the following websites:</w:t>
            </w:r>
          </w:p>
          <w:p w14:paraId="3618EE4E" w14:textId="77777777" w:rsidR="002F70EB" w:rsidRPr="002F70EB" w:rsidRDefault="00AD73D8" w:rsidP="002F70EB">
            <w:hyperlink r:id="rId16" w:history="1">
              <w:r w:rsidR="002F70EB" w:rsidRPr="002F70EB">
                <w:rPr>
                  <w:rStyle w:val="Hyperlink"/>
                </w:rPr>
                <w:t>www.senate.gov/~foreign</w:t>
              </w:r>
            </w:hyperlink>
            <w:r w:rsidR="002F70EB" w:rsidRPr="002F70EB">
              <w:t xml:space="preserve">; </w:t>
            </w:r>
          </w:p>
          <w:p w14:paraId="757B0917" w14:textId="77777777" w:rsidR="002F70EB" w:rsidRPr="002F70EB" w:rsidRDefault="00AD73D8" w:rsidP="002F70EB">
            <w:hyperlink r:id="rId17" w:history="1">
              <w:r w:rsidR="002F70EB" w:rsidRPr="002F70EB">
                <w:rPr>
                  <w:rStyle w:val="Hyperlink"/>
                </w:rPr>
                <w:t>www.house.gov/international_relations</w:t>
              </w:r>
            </w:hyperlink>
          </w:p>
          <w:p w14:paraId="18CF4739" w14:textId="77777777" w:rsidR="00AD73D8" w:rsidRDefault="00AD73D8" w:rsidP="002F70EB"/>
          <w:p w14:paraId="0C18A0A2" w14:textId="77777777" w:rsidR="002F70EB" w:rsidRPr="002F70EB" w:rsidRDefault="002F70EB" w:rsidP="002F70EB">
            <w:r w:rsidRPr="002F70EB">
              <w:t>There are numerous journals dealing entirely or partly with foreign policy issues - some also have websites. Among the most useful are:</w:t>
            </w:r>
          </w:p>
          <w:p w14:paraId="27D72246" w14:textId="77777777" w:rsidR="002F70EB" w:rsidRPr="002F70EB" w:rsidRDefault="00AD73D8" w:rsidP="002F70EB">
            <w:hyperlink r:id="rId18" w:history="1">
              <w:r w:rsidR="002F70EB" w:rsidRPr="002F70EB">
                <w:rPr>
                  <w:rStyle w:val="Hyperlink"/>
                </w:rPr>
                <w:t>Foreign Affairs</w:t>
              </w:r>
            </w:hyperlink>
          </w:p>
          <w:p w14:paraId="034A8C7C" w14:textId="77777777" w:rsidR="002F70EB" w:rsidRPr="002F70EB" w:rsidRDefault="00AD73D8" w:rsidP="002F70EB">
            <w:hyperlink r:id="rId19" w:history="1">
              <w:r w:rsidR="002F70EB" w:rsidRPr="002F70EB">
                <w:rPr>
                  <w:rStyle w:val="Hyperlink"/>
                </w:rPr>
                <w:t>Foreign Policy</w:t>
              </w:r>
            </w:hyperlink>
          </w:p>
          <w:p w14:paraId="5DFC153C" w14:textId="77777777" w:rsidR="002F70EB" w:rsidRPr="002F70EB" w:rsidRDefault="002F70EB" w:rsidP="002F70EB">
            <w:r w:rsidRPr="002F70EB">
              <w:t>The National Interest</w:t>
            </w:r>
          </w:p>
          <w:p w14:paraId="2AC794BD" w14:textId="77777777" w:rsidR="002F70EB" w:rsidRPr="002F70EB" w:rsidRDefault="002F70EB" w:rsidP="002F70EB">
            <w:r w:rsidRPr="002F70EB">
              <w:t>World Policy Journal</w:t>
            </w:r>
          </w:p>
          <w:p w14:paraId="45A1DD64" w14:textId="77777777" w:rsidR="002F70EB" w:rsidRPr="002F70EB" w:rsidRDefault="002F70EB" w:rsidP="002F70EB">
            <w:r w:rsidRPr="002F70EB">
              <w:t>World Politics</w:t>
            </w:r>
          </w:p>
          <w:p w14:paraId="6DB73126" w14:textId="77777777" w:rsidR="002F70EB" w:rsidRPr="002F70EB" w:rsidRDefault="002F70EB" w:rsidP="002F70EB">
            <w:r w:rsidRPr="002F70EB">
              <w:t>SAIS Review</w:t>
            </w:r>
          </w:p>
          <w:p w14:paraId="27E56742" w14:textId="77777777" w:rsidR="002F70EB" w:rsidRPr="002F70EB" w:rsidRDefault="002F70EB" w:rsidP="002F70EB">
            <w:r w:rsidRPr="002F70EB">
              <w:t>International Security</w:t>
            </w:r>
          </w:p>
          <w:p w14:paraId="26B70A8C" w14:textId="77777777" w:rsidR="002F70EB" w:rsidRPr="002F70EB" w:rsidRDefault="002F70EB" w:rsidP="002F70EB">
            <w:r w:rsidRPr="002F70EB">
              <w:t>Congressional Quarterly</w:t>
            </w:r>
          </w:p>
          <w:p w14:paraId="571C5FD8" w14:textId="77777777" w:rsidR="002F70EB" w:rsidRPr="002F70EB" w:rsidRDefault="00AD73D8" w:rsidP="002F70EB">
            <w:hyperlink r:id="rId20" w:history="1">
              <w:r w:rsidR="002F70EB" w:rsidRPr="002F70EB">
                <w:rPr>
                  <w:rStyle w:val="Hyperlink"/>
                </w:rPr>
                <w:t>Americans and the World</w:t>
              </w:r>
            </w:hyperlink>
          </w:p>
          <w:p w14:paraId="7695CA24" w14:textId="77777777" w:rsidR="002F70EB" w:rsidRPr="002F70EB" w:rsidRDefault="00AD73D8" w:rsidP="002F70EB">
            <w:hyperlink r:id="rId21" w:history="1">
              <w:r w:rsidR="002F70EB" w:rsidRPr="002F70EB">
                <w:rPr>
                  <w:rStyle w:val="Hyperlink"/>
                </w:rPr>
                <w:t>Foreign Policy in Focus</w:t>
              </w:r>
            </w:hyperlink>
          </w:p>
          <w:p w14:paraId="6B78BDC3" w14:textId="77777777" w:rsidR="002F70EB" w:rsidRPr="002F70EB" w:rsidRDefault="002F70EB" w:rsidP="002F70EB">
            <w:r w:rsidRPr="002F70EB">
              <w:t>Most of the leading think tanks have good websites:</w:t>
            </w:r>
          </w:p>
          <w:p w14:paraId="1214D741" w14:textId="77777777" w:rsidR="002F70EB" w:rsidRPr="002F70EB" w:rsidRDefault="00AD73D8" w:rsidP="002F70EB">
            <w:hyperlink r:id="rId22" w:history="1">
              <w:r w:rsidR="002F70EB" w:rsidRPr="002F70EB">
                <w:rPr>
                  <w:rStyle w:val="Hyperlink"/>
                </w:rPr>
                <w:t>American Enterprise Institute</w:t>
              </w:r>
            </w:hyperlink>
          </w:p>
          <w:p w14:paraId="4492A45E" w14:textId="77777777" w:rsidR="002F70EB" w:rsidRPr="002F70EB" w:rsidRDefault="00AD73D8" w:rsidP="002F70EB">
            <w:hyperlink r:id="rId23" w:history="1">
              <w:r w:rsidR="002F70EB" w:rsidRPr="002F70EB">
                <w:rPr>
                  <w:rStyle w:val="Hyperlink"/>
                </w:rPr>
                <w:t>American Foreign Policy Council</w:t>
              </w:r>
            </w:hyperlink>
          </w:p>
          <w:p w14:paraId="48B87620" w14:textId="77777777" w:rsidR="002F70EB" w:rsidRPr="002F70EB" w:rsidRDefault="00AD73D8" w:rsidP="002F70EB">
            <w:hyperlink r:id="rId24" w:history="1">
              <w:r w:rsidR="002F70EB" w:rsidRPr="002F70EB">
                <w:rPr>
                  <w:rStyle w:val="Hyperlink"/>
                </w:rPr>
                <w:t>Brookings Institution</w:t>
              </w:r>
            </w:hyperlink>
          </w:p>
          <w:p w14:paraId="67988A81" w14:textId="77777777" w:rsidR="002F70EB" w:rsidRPr="002F70EB" w:rsidRDefault="00AD73D8" w:rsidP="002F70EB">
            <w:hyperlink r:id="rId25" w:history="1">
              <w:r w:rsidR="002F70EB" w:rsidRPr="002F70EB">
                <w:rPr>
                  <w:rStyle w:val="Hyperlink"/>
                </w:rPr>
                <w:t>Carnegie Endowment for International Peace</w:t>
              </w:r>
            </w:hyperlink>
          </w:p>
          <w:p w14:paraId="620671BE" w14:textId="77777777" w:rsidR="002F70EB" w:rsidRPr="002F70EB" w:rsidRDefault="00AD73D8" w:rsidP="002F70EB">
            <w:hyperlink r:id="rId26" w:history="1">
              <w:r w:rsidR="002F70EB" w:rsidRPr="002F70EB">
                <w:rPr>
                  <w:rStyle w:val="Hyperlink"/>
                </w:rPr>
                <w:t>CATO Institute</w:t>
              </w:r>
            </w:hyperlink>
          </w:p>
          <w:p w14:paraId="2C468208" w14:textId="77777777" w:rsidR="002F70EB" w:rsidRPr="002F70EB" w:rsidRDefault="00AD73D8" w:rsidP="002F70EB">
            <w:hyperlink r:id="rId27" w:history="1">
              <w:r w:rsidR="002F70EB" w:rsidRPr="002F70EB">
                <w:rPr>
                  <w:rStyle w:val="Hyperlink"/>
                </w:rPr>
                <w:t>Center for Defense Information</w:t>
              </w:r>
            </w:hyperlink>
          </w:p>
          <w:p w14:paraId="27F737FC" w14:textId="77777777" w:rsidR="002F70EB" w:rsidRPr="002F70EB" w:rsidRDefault="00AD73D8" w:rsidP="002F70EB">
            <w:hyperlink r:id="rId28" w:history="1">
              <w:r w:rsidR="002F70EB" w:rsidRPr="002F70EB">
                <w:rPr>
                  <w:rStyle w:val="Hyperlink"/>
                </w:rPr>
                <w:t>Center for Strategic and International Studies</w:t>
              </w:r>
            </w:hyperlink>
          </w:p>
          <w:p w14:paraId="522B9889" w14:textId="77777777" w:rsidR="002F70EB" w:rsidRPr="002F70EB" w:rsidRDefault="00AD73D8" w:rsidP="002F70EB">
            <w:hyperlink r:id="rId29" w:history="1">
              <w:r w:rsidR="002F70EB" w:rsidRPr="002F70EB">
                <w:rPr>
                  <w:rStyle w:val="Hyperlink"/>
                </w:rPr>
                <w:t>Council on Foreign Relations</w:t>
              </w:r>
            </w:hyperlink>
          </w:p>
          <w:p w14:paraId="6D879F60" w14:textId="77777777" w:rsidR="002F70EB" w:rsidRPr="002F70EB" w:rsidRDefault="00AD73D8" w:rsidP="002F70EB">
            <w:hyperlink r:id="rId30" w:history="1">
              <w:r w:rsidR="002F70EB" w:rsidRPr="002F70EB">
                <w:rPr>
                  <w:rStyle w:val="Hyperlink"/>
                </w:rPr>
                <w:t>Foreign Policy Association</w:t>
              </w:r>
            </w:hyperlink>
          </w:p>
          <w:p w14:paraId="06FA1D64" w14:textId="77777777" w:rsidR="002F70EB" w:rsidRPr="002F70EB" w:rsidRDefault="00AD73D8" w:rsidP="002F70EB">
            <w:hyperlink r:id="rId31" w:history="1">
              <w:r w:rsidR="002F70EB" w:rsidRPr="002F70EB">
                <w:rPr>
                  <w:rStyle w:val="Hyperlink"/>
                </w:rPr>
                <w:t>Henry L. Stimson Center</w:t>
              </w:r>
            </w:hyperlink>
          </w:p>
          <w:p w14:paraId="44462E04" w14:textId="77777777" w:rsidR="002F70EB" w:rsidRPr="002F70EB" w:rsidRDefault="00AD73D8" w:rsidP="002F70EB">
            <w:hyperlink r:id="rId32" w:history="1">
              <w:r w:rsidR="002F70EB" w:rsidRPr="002F70EB">
                <w:rPr>
                  <w:rStyle w:val="Hyperlink"/>
                </w:rPr>
                <w:t>Hoover Institute</w:t>
              </w:r>
            </w:hyperlink>
          </w:p>
          <w:p w14:paraId="53601B21" w14:textId="77777777" w:rsidR="002F70EB" w:rsidRPr="002F70EB" w:rsidRDefault="00AD73D8" w:rsidP="002F70EB">
            <w:hyperlink r:id="rId33" w:history="1">
              <w:r w:rsidR="002F70EB" w:rsidRPr="002F70EB">
                <w:rPr>
                  <w:rStyle w:val="Hyperlink"/>
                </w:rPr>
                <w:t>Institute for International Economics</w:t>
              </w:r>
            </w:hyperlink>
          </w:p>
          <w:p w14:paraId="28FDAC5D" w14:textId="77777777" w:rsidR="002F70EB" w:rsidRPr="002F70EB" w:rsidRDefault="00AD73D8" w:rsidP="002F70EB">
            <w:hyperlink r:id="rId34" w:history="1">
              <w:r w:rsidR="002F70EB" w:rsidRPr="002F70EB">
                <w:rPr>
                  <w:rStyle w:val="Hyperlink"/>
                </w:rPr>
                <w:t>Middle East Institute</w:t>
              </w:r>
            </w:hyperlink>
          </w:p>
          <w:p w14:paraId="26CA2A6D" w14:textId="77777777" w:rsidR="002F70EB" w:rsidRPr="002F70EB" w:rsidRDefault="00AD73D8" w:rsidP="002F70EB">
            <w:hyperlink r:id="rId35" w:history="1">
              <w:r w:rsidR="002F70EB" w:rsidRPr="002F70EB">
                <w:rPr>
                  <w:rStyle w:val="Hyperlink"/>
                </w:rPr>
                <w:t>National Endowment for Democracy</w:t>
              </w:r>
            </w:hyperlink>
          </w:p>
          <w:p w14:paraId="34CA6BBE" w14:textId="77777777" w:rsidR="002F70EB" w:rsidRPr="002F70EB" w:rsidRDefault="00AD73D8" w:rsidP="002F70EB">
            <w:hyperlink r:id="rId36" w:history="1">
              <w:r w:rsidR="002F70EB" w:rsidRPr="002F70EB">
                <w:rPr>
                  <w:rStyle w:val="Hyperlink"/>
                </w:rPr>
                <w:t>RAND</w:t>
              </w:r>
            </w:hyperlink>
          </w:p>
          <w:p w14:paraId="54943130" w14:textId="77777777" w:rsidR="002F70EB" w:rsidRPr="002F70EB" w:rsidRDefault="00AD73D8" w:rsidP="002F70EB">
            <w:hyperlink r:id="rId37" w:history="1">
              <w:r w:rsidR="002F70EB" w:rsidRPr="002F70EB">
                <w:rPr>
                  <w:rStyle w:val="Hyperlink"/>
                </w:rPr>
                <w:t>The Globalist</w:t>
              </w:r>
            </w:hyperlink>
          </w:p>
          <w:p w14:paraId="542FDE1F" w14:textId="77777777" w:rsidR="002F70EB" w:rsidRPr="002F70EB" w:rsidRDefault="00AD73D8" w:rsidP="002F70EB">
            <w:hyperlink r:id="rId38" w:history="1">
              <w:r w:rsidR="002F70EB" w:rsidRPr="002F70EB">
                <w:rPr>
                  <w:rStyle w:val="Hyperlink"/>
                </w:rPr>
                <w:t>The Heritage Foundation</w:t>
              </w:r>
            </w:hyperlink>
          </w:p>
          <w:p w14:paraId="4B692361" w14:textId="77777777" w:rsidR="002F70EB" w:rsidRPr="002F70EB" w:rsidRDefault="00AD73D8" w:rsidP="002F70EB">
            <w:hyperlink r:id="rId39" w:history="1">
              <w:r w:rsidR="002F70EB" w:rsidRPr="002F70EB">
                <w:rPr>
                  <w:rStyle w:val="Hyperlink"/>
                </w:rPr>
                <w:t>US Institute of Peace</w:t>
              </w:r>
            </w:hyperlink>
          </w:p>
          <w:p w14:paraId="1B7F0B18" w14:textId="77777777" w:rsidR="002F70EB" w:rsidRPr="002F70EB" w:rsidRDefault="00AD73D8" w:rsidP="002F70EB">
            <w:hyperlink r:id="rId40" w:history="1">
              <w:r w:rsidR="002F70EB" w:rsidRPr="002F70EB">
                <w:rPr>
                  <w:rStyle w:val="Hyperlink"/>
                </w:rPr>
                <w:t>Washington Institute for Near East Policy</w:t>
              </w:r>
            </w:hyperlink>
          </w:p>
          <w:p w14:paraId="73D95CCD" w14:textId="77777777" w:rsidR="002F70EB" w:rsidRPr="002F70EB" w:rsidRDefault="002F70EB" w:rsidP="002F70EB">
            <w:r w:rsidRPr="002F70EB">
              <w:t>Woodrow Wilson Center</w:t>
            </w:r>
          </w:p>
          <w:p w14:paraId="62EC15B2" w14:textId="77777777" w:rsidR="00AD73D8" w:rsidRDefault="00AD73D8" w:rsidP="002F70EB"/>
          <w:p w14:paraId="0CE95A9C" w14:textId="77777777" w:rsidR="002F70EB" w:rsidRDefault="002F70EB" w:rsidP="002F70EB">
            <w:r w:rsidRPr="002F70EB">
              <w:t xml:space="preserve">The New York Times and the Washington Post have good websites with archived material on US foreign policy. Among the foreign press, the Financial Times, The Economist, the Frankfurter </w:t>
            </w:r>
            <w:proofErr w:type="spellStart"/>
            <w:r w:rsidRPr="002F70EB">
              <w:t>Allgemeine</w:t>
            </w:r>
            <w:proofErr w:type="spellEnd"/>
            <w:r w:rsidRPr="002F70EB">
              <w:t xml:space="preserve"> </w:t>
            </w:r>
            <w:proofErr w:type="spellStart"/>
            <w:r w:rsidRPr="002F70EB">
              <w:t>Zeitung</w:t>
            </w:r>
            <w:proofErr w:type="spellEnd"/>
            <w:r w:rsidRPr="002F70EB">
              <w:t>, Le Monde and El País have regular quality coverage of US foreign policy.</w:t>
            </w:r>
          </w:p>
          <w:p w14:paraId="6F45C5FF" w14:textId="77777777" w:rsidR="00AD73D8" w:rsidRDefault="00AD73D8" w:rsidP="002F70EB"/>
          <w:p w14:paraId="62C9B1BC" w14:textId="77777777" w:rsidR="00AD73D8" w:rsidRPr="009A78E2" w:rsidRDefault="00AD73D8" w:rsidP="00AD73D8">
            <w:r w:rsidRPr="009A78E2">
              <w:t>You are encouraged to become familiar with major newspapers, journals and magazines</w:t>
            </w:r>
            <w:r>
              <w:t xml:space="preserve"> </w:t>
            </w:r>
            <w:r w:rsidRPr="009A78E2">
              <w:t>covering national and international politics, and foreign policy. Some useful links include:</w:t>
            </w:r>
          </w:p>
          <w:p w14:paraId="6EB45AED" w14:textId="77777777" w:rsidR="00AD73D8" w:rsidRDefault="00AD73D8" w:rsidP="00AD73D8"/>
          <w:p w14:paraId="181129F1" w14:textId="77777777" w:rsidR="00AD73D8" w:rsidRDefault="00AD73D8" w:rsidP="00AD73D8">
            <w:r w:rsidRPr="009A78E2">
              <w:t>Financial Times (</w:t>
            </w:r>
            <w:hyperlink r:id="rId41" w:history="1">
              <w:r w:rsidRPr="00B734AA">
                <w:rPr>
                  <w:rStyle w:val="Hyperlink"/>
                </w:rPr>
                <w:t>http://news.ft.com/world</w:t>
              </w:r>
            </w:hyperlink>
            <w:r w:rsidRPr="009A78E2">
              <w:t>)</w:t>
            </w:r>
          </w:p>
          <w:p w14:paraId="6582AF22" w14:textId="77777777" w:rsidR="00AD73D8" w:rsidRDefault="00AD73D8" w:rsidP="00AD73D8">
            <w:r w:rsidRPr="009A78E2">
              <w:t>The New York Times (</w:t>
            </w:r>
            <w:hyperlink r:id="rId42" w:history="1">
              <w:r w:rsidRPr="00B734AA">
                <w:rPr>
                  <w:rStyle w:val="Hyperlink"/>
                </w:rPr>
                <w:t>http://www.nytimes.com/pages/world/index.html</w:t>
              </w:r>
            </w:hyperlink>
            <w:r w:rsidRPr="009A78E2">
              <w:t>)</w:t>
            </w:r>
          </w:p>
          <w:p w14:paraId="6185881C" w14:textId="77777777" w:rsidR="00AD73D8" w:rsidRDefault="00AD73D8" w:rsidP="00AD73D8">
            <w:r w:rsidRPr="009A78E2">
              <w:t>Washington Post (</w:t>
            </w:r>
            <w:hyperlink r:id="rId43" w:history="1">
              <w:r w:rsidRPr="00B734AA">
                <w:rPr>
                  <w:rStyle w:val="Hyperlink"/>
                </w:rPr>
                <w:t>http://www.washingtonpost.com/wp-dyn/content/world</w:t>
              </w:r>
            </w:hyperlink>
            <w:r w:rsidRPr="009A78E2">
              <w:t>)</w:t>
            </w:r>
          </w:p>
          <w:p w14:paraId="5AC3956D" w14:textId="77777777" w:rsidR="00AD73D8" w:rsidRDefault="00AD73D8" w:rsidP="00AD73D8">
            <w:r w:rsidRPr="009A78E2">
              <w:t>Foreign Affairs (</w:t>
            </w:r>
            <w:hyperlink r:id="rId44" w:history="1">
              <w:r w:rsidRPr="00B734AA">
                <w:rPr>
                  <w:rStyle w:val="Hyperlink"/>
                </w:rPr>
                <w:t>http://www.foreignaffairs.org</w:t>
              </w:r>
            </w:hyperlink>
            <w:r w:rsidRPr="009A78E2">
              <w:t>)</w:t>
            </w:r>
          </w:p>
          <w:p w14:paraId="1C486F16" w14:textId="77777777" w:rsidR="00AD73D8" w:rsidRDefault="00AD73D8" w:rsidP="00AD73D8">
            <w:r w:rsidRPr="009A78E2">
              <w:t>The National Interest (</w:t>
            </w:r>
            <w:hyperlink r:id="rId45" w:history="1">
              <w:r w:rsidRPr="00B734AA">
                <w:rPr>
                  <w:rStyle w:val="Hyperlink"/>
                </w:rPr>
                <w:t>http://www.nationalinterest.org</w:t>
              </w:r>
            </w:hyperlink>
            <w:r w:rsidRPr="009A78E2">
              <w:t>)</w:t>
            </w:r>
          </w:p>
          <w:p w14:paraId="21DA5578" w14:textId="77777777" w:rsidR="00AD73D8" w:rsidRDefault="00AD73D8" w:rsidP="00AD73D8">
            <w:r w:rsidRPr="009A78E2">
              <w:t>Council on Foreign Relations (</w:t>
            </w:r>
            <w:hyperlink r:id="rId46" w:history="1">
              <w:r w:rsidRPr="00B734AA">
                <w:rPr>
                  <w:rStyle w:val="Hyperlink"/>
                </w:rPr>
                <w:t>http://www.cfr.org/</w:t>
              </w:r>
            </w:hyperlink>
            <w:r w:rsidRPr="009A78E2">
              <w:t>)</w:t>
            </w:r>
          </w:p>
          <w:p w14:paraId="500D9218" w14:textId="77777777" w:rsidR="00AD73D8" w:rsidRDefault="00AD73D8" w:rsidP="00AD73D8">
            <w:r w:rsidRPr="009A78E2">
              <w:t>The Economist (</w:t>
            </w:r>
            <w:hyperlink r:id="rId47" w:history="1">
              <w:r w:rsidRPr="00B734AA">
                <w:rPr>
                  <w:rStyle w:val="Hyperlink"/>
                </w:rPr>
                <w:t>http://www.economist.com/</w:t>
              </w:r>
            </w:hyperlink>
            <w:r w:rsidRPr="009A78E2">
              <w:t>)</w:t>
            </w:r>
          </w:p>
          <w:p w14:paraId="33AA70B8" w14:textId="77777777" w:rsidR="00AD73D8" w:rsidRDefault="00AD73D8" w:rsidP="00AD73D8">
            <w:r w:rsidRPr="009A78E2">
              <w:t xml:space="preserve">Wall St. </w:t>
            </w:r>
            <w:proofErr w:type="gramStart"/>
            <w:r w:rsidRPr="009A78E2">
              <w:t>Journal(</w:t>
            </w:r>
            <w:proofErr w:type="gramEnd"/>
            <w:hyperlink r:id="rId48" w:history="1">
              <w:r w:rsidRPr="00B734AA">
                <w:rPr>
                  <w:rStyle w:val="Hyperlink"/>
                </w:rPr>
                <w:t>http://asia.wsj.com/home-page</w:t>
              </w:r>
            </w:hyperlink>
            <w:r w:rsidRPr="009A78E2">
              <w:t>)</w:t>
            </w:r>
          </w:p>
          <w:p w14:paraId="74CA1071" w14:textId="77777777" w:rsidR="00AD73D8" w:rsidRPr="002F70EB" w:rsidRDefault="00AD73D8" w:rsidP="002F70EB"/>
        </w:tc>
      </w:tr>
    </w:tbl>
    <w:p w14:paraId="35288383" w14:textId="77777777" w:rsidR="002F70EB" w:rsidRPr="00AA3518" w:rsidRDefault="002F70EB" w:rsidP="002F70EB"/>
    <w:p w14:paraId="695999DC" w14:textId="77777777" w:rsidR="00AA3518" w:rsidRDefault="00AA3518" w:rsidP="00275960"/>
    <w:sectPr w:rsidR="00AA3518" w:rsidSect="002063C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5254"/>
    <w:multiLevelType w:val="hybridMultilevel"/>
    <w:tmpl w:val="690A1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46F46"/>
    <w:multiLevelType w:val="multilevel"/>
    <w:tmpl w:val="3872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CD"/>
    <w:rsid w:val="00025624"/>
    <w:rsid w:val="000573CC"/>
    <w:rsid w:val="00124ADE"/>
    <w:rsid w:val="00136C44"/>
    <w:rsid w:val="002063C6"/>
    <w:rsid w:val="00275960"/>
    <w:rsid w:val="002F28D0"/>
    <w:rsid w:val="002F70EB"/>
    <w:rsid w:val="003D27CB"/>
    <w:rsid w:val="003D28EE"/>
    <w:rsid w:val="0048755F"/>
    <w:rsid w:val="005776C7"/>
    <w:rsid w:val="006F276F"/>
    <w:rsid w:val="007576AF"/>
    <w:rsid w:val="00782AE9"/>
    <w:rsid w:val="009A78E2"/>
    <w:rsid w:val="00A82ACA"/>
    <w:rsid w:val="00A83CCD"/>
    <w:rsid w:val="00AA3518"/>
    <w:rsid w:val="00AC7092"/>
    <w:rsid w:val="00AD73D8"/>
    <w:rsid w:val="00B86AED"/>
    <w:rsid w:val="00CB18E9"/>
    <w:rsid w:val="00D92A79"/>
    <w:rsid w:val="00DF2B25"/>
    <w:rsid w:val="00E63FFA"/>
    <w:rsid w:val="00E74766"/>
    <w:rsid w:val="00F405C6"/>
    <w:rsid w:val="00FA5055"/>
    <w:rsid w:val="00FC1D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7BC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cfr.org/" TargetMode="External"/><Relationship Id="rId47" Type="http://schemas.openxmlformats.org/officeDocument/2006/relationships/hyperlink" Target="http://www.economist.com/" TargetMode="External"/><Relationship Id="rId48" Type="http://schemas.openxmlformats.org/officeDocument/2006/relationships/hyperlink" Target="http://asia.wsj.com/home-page" TargetMode="External"/><Relationship Id="rId49" Type="http://schemas.openxmlformats.org/officeDocument/2006/relationships/fontTable" Target="fontTable.xml"/><Relationship Id="rId20" Type="http://schemas.openxmlformats.org/officeDocument/2006/relationships/hyperlink" Target="http://www.americans-world.org/" TargetMode="External"/><Relationship Id="rId21" Type="http://schemas.openxmlformats.org/officeDocument/2006/relationships/hyperlink" Target="http://www.foreignpolicy-infocus.org/" TargetMode="External"/><Relationship Id="rId22" Type="http://schemas.openxmlformats.org/officeDocument/2006/relationships/hyperlink" Target="http://www.aei.org/" TargetMode="External"/><Relationship Id="rId23" Type="http://schemas.openxmlformats.org/officeDocument/2006/relationships/hyperlink" Target="http://www.afpc.org/" TargetMode="External"/><Relationship Id="rId24" Type="http://schemas.openxmlformats.org/officeDocument/2006/relationships/hyperlink" Target="http://www.brookings.org/" TargetMode="External"/><Relationship Id="rId25" Type="http://schemas.openxmlformats.org/officeDocument/2006/relationships/hyperlink" Target="http://www.ceip.org/" TargetMode="External"/><Relationship Id="rId26" Type="http://schemas.openxmlformats.org/officeDocument/2006/relationships/hyperlink" Target="http://www.cato.org/" TargetMode="External"/><Relationship Id="rId27" Type="http://schemas.openxmlformats.org/officeDocument/2006/relationships/hyperlink" Target="http://www.cdi.org/" TargetMode="External"/><Relationship Id="rId28" Type="http://schemas.openxmlformats.org/officeDocument/2006/relationships/hyperlink" Target="http://www.csis.org/" TargetMode="External"/><Relationship Id="rId29" Type="http://schemas.openxmlformats.org/officeDocument/2006/relationships/hyperlink" Target="http://www.cfr.org/" TargetMode="External"/><Relationship Id="rId5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fpa.org/" TargetMode="External"/><Relationship Id="rId31" Type="http://schemas.openxmlformats.org/officeDocument/2006/relationships/hyperlink" Target="http://www.stimson.org/" TargetMode="External"/><Relationship Id="rId32" Type="http://schemas.openxmlformats.org/officeDocument/2006/relationships/hyperlink" Target="http://www.hoover.org/" TargetMode="External"/><Relationship Id="rId9" Type="http://schemas.openxmlformats.org/officeDocument/2006/relationships/hyperlink" Target="http://www.defense.gov/pubs/2013_china_report_final.pdf" TargetMode="External"/><Relationship Id="rId6" Type="http://schemas.openxmlformats.org/officeDocument/2006/relationships/hyperlink" Target="http://www.nytimes.com/2009/12/06/world/asia/06reconstruct.html" TargetMode="External"/><Relationship Id="rId7" Type="http://schemas.openxmlformats.org/officeDocument/2006/relationships/hyperlink" Target="http://www.fas.org/sgp/crs/row/RL30588.pdf" TargetMode="External"/><Relationship Id="rId8" Type="http://schemas.openxmlformats.org/officeDocument/2006/relationships/hyperlink" Target="http://www.whitehouse.gov/the-press-office/remarks-president-address-nation-wayforward-afghanistan-and-pakistan" TargetMode="External"/><Relationship Id="rId33" Type="http://schemas.openxmlformats.org/officeDocument/2006/relationships/hyperlink" Target="http://www.iie.com/" TargetMode="External"/><Relationship Id="rId34" Type="http://schemas.openxmlformats.org/officeDocument/2006/relationships/hyperlink" Target="http://www.mideasti.org/" TargetMode="External"/><Relationship Id="rId35" Type="http://schemas.openxmlformats.org/officeDocument/2006/relationships/hyperlink" Target="http://www.ned.org/" TargetMode="External"/><Relationship Id="rId36" Type="http://schemas.openxmlformats.org/officeDocument/2006/relationships/hyperlink" Target="http://www.rand.org/" TargetMode="External"/><Relationship Id="rId10" Type="http://schemas.openxmlformats.org/officeDocument/2006/relationships/hyperlink" Target="http://www.whitehouse.gov/" TargetMode="External"/><Relationship Id="rId11" Type="http://schemas.openxmlformats.org/officeDocument/2006/relationships/hyperlink" Target="http://www.state.gov/" TargetMode="External"/><Relationship Id="rId12" Type="http://schemas.openxmlformats.org/officeDocument/2006/relationships/hyperlink" Target="http://www.defenselink.mil/" TargetMode="External"/><Relationship Id="rId13" Type="http://schemas.openxmlformats.org/officeDocument/2006/relationships/hyperlink" Target="http://www.odci.gov/" TargetMode="External"/><Relationship Id="rId14" Type="http://schemas.openxmlformats.org/officeDocument/2006/relationships/hyperlink" Target="http://www.cia.gov/" TargetMode="External"/><Relationship Id="rId15" Type="http://schemas.openxmlformats.org/officeDocument/2006/relationships/hyperlink" Target="http://www.fbi.gov/" TargetMode="External"/><Relationship Id="rId16" Type="http://schemas.openxmlformats.org/officeDocument/2006/relationships/hyperlink" Target="http://www.senate.gov/%7Eforeign" TargetMode="External"/><Relationship Id="rId17" Type="http://schemas.openxmlformats.org/officeDocument/2006/relationships/hyperlink" Target="http://www.house.gov/international_relations" TargetMode="External"/><Relationship Id="rId18" Type="http://schemas.openxmlformats.org/officeDocument/2006/relationships/hyperlink" Target="http://www.foreignaffairs.org/" TargetMode="External"/><Relationship Id="rId19" Type="http://schemas.openxmlformats.org/officeDocument/2006/relationships/hyperlink" Target="http://www.foreignpolicy.com/" TargetMode="External"/><Relationship Id="rId37" Type="http://schemas.openxmlformats.org/officeDocument/2006/relationships/hyperlink" Target="http://www.theglobalist.com/" TargetMode="External"/><Relationship Id="rId38" Type="http://schemas.openxmlformats.org/officeDocument/2006/relationships/hyperlink" Target="http://www.heritage.org/" TargetMode="External"/><Relationship Id="rId39" Type="http://schemas.openxmlformats.org/officeDocument/2006/relationships/hyperlink" Target="http://www.usip.org/" TargetMode="External"/><Relationship Id="rId40" Type="http://schemas.openxmlformats.org/officeDocument/2006/relationships/hyperlink" Target="http://www.washingtoninstitute.org/" TargetMode="External"/><Relationship Id="rId41" Type="http://schemas.openxmlformats.org/officeDocument/2006/relationships/hyperlink" Target="http://news.ft.com/world" TargetMode="External"/><Relationship Id="rId42" Type="http://schemas.openxmlformats.org/officeDocument/2006/relationships/hyperlink" Target="http://www.nytimes.com/pages/world/index.html" TargetMode="External"/><Relationship Id="rId43" Type="http://schemas.openxmlformats.org/officeDocument/2006/relationships/hyperlink" Target="http://www.washingtonpost.com/wp-dyn/content/world" TargetMode="External"/><Relationship Id="rId44" Type="http://schemas.openxmlformats.org/officeDocument/2006/relationships/hyperlink" Target="http://www.foreignaffairs.org" TargetMode="External"/><Relationship Id="rId45" Type="http://schemas.openxmlformats.org/officeDocument/2006/relationships/hyperlink" Target="http://www.nationalinter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1898</Words>
  <Characters>10822</Characters>
  <Application>Microsoft Macintosh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12</cp:revision>
  <dcterms:created xsi:type="dcterms:W3CDTF">2014-10-22T14:26:00Z</dcterms:created>
  <dcterms:modified xsi:type="dcterms:W3CDTF">2015-03-09T16:12:00Z</dcterms:modified>
</cp:coreProperties>
</file>