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DA960" w14:textId="77777777" w:rsidR="00CB38F3" w:rsidRPr="00783118" w:rsidRDefault="00CB38F3" w:rsidP="00CB38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118">
        <w:rPr>
          <w:rFonts w:ascii="Times New Roman" w:hAnsi="Times New Roman" w:cs="Times New Roman"/>
          <w:b/>
          <w:sz w:val="24"/>
          <w:szCs w:val="24"/>
        </w:rPr>
        <w:t>ΚΑΤΑΛΟΓΟΣ ΜΕ ΔΙΕΘΝΗ ΠΡΟΤΥΠΑ ΒΙΒΛΙΟΓΡΑΦΙΚΩΝ ΠΑΡΑΠΟΜΠΩΝ ΚΑΙ ΒΙΒΛΙΟΓΡΑΦΙΚΩΝ ΑΝΑΓΡΑΦΩΝ</w:t>
      </w:r>
    </w:p>
    <w:p w14:paraId="65078A7C" w14:textId="26380AE1" w:rsidR="00CB38F3" w:rsidRPr="00783118" w:rsidRDefault="00CB38F3" w:rsidP="00CB38F3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118">
        <w:rPr>
          <w:rFonts w:ascii="Times New Roman" w:hAnsi="Times New Roman" w:cs="Times New Roman"/>
          <w:sz w:val="24"/>
          <w:szCs w:val="24"/>
        </w:rPr>
        <w:t>Ασημίνα Περρή (</w:t>
      </w:r>
      <w:r w:rsidRPr="0078311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83118">
        <w:rPr>
          <w:rFonts w:ascii="Times New Roman" w:hAnsi="Times New Roman" w:cs="Times New Roman"/>
          <w:sz w:val="24"/>
          <w:szCs w:val="24"/>
        </w:rPr>
        <w:t>-</w:t>
      </w:r>
      <w:r w:rsidRPr="0078311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83118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783118" w:rsidRPr="00783118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aperri</w:t>
        </w:r>
        <w:r w:rsidR="00783118" w:rsidRPr="00783118">
          <w:rPr>
            <w:rStyle w:val="-"/>
            <w:rFonts w:ascii="Times New Roman" w:hAnsi="Times New Roman" w:cs="Times New Roman"/>
            <w:sz w:val="24"/>
            <w:szCs w:val="24"/>
          </w:rPr>
          <w:t>@</w:t>
        </w:r>
        <w:r w:rsidR="00783118" w:rsidRPr="00783118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uoa</w:t>
        </w:r>
        <w:r w:rsidR="00783118" w:rsidRPr="00783118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="00783118" w:rsidRPr="00783118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 w:rsidRPr="00783118">
        <w:rPr>
          <w:rFonts w:ascii="Times New Roman" w:hAnsi="Times New Roman" w:cs="Times New Roman"/>
          <w:sz w:val="24"/>
          <w:szCs w:val="24"/>
        </w:rPr>
        <w:t>)</w:t>
      </w:r>
    </w:p>
    <w:p w14:paraId="25163D65" w14:textId="77777777" w:rsidR="00CB38F3" w:rsidRPr="00783118" w:rsidRDefault="00CB38F3" w:rsidP="00CB38F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3E09A8" w14:textId="77777777" w:rsidR="00CB38F3" w:rsidRPr="00783118" w:rsidRDefault="00CB38F3" w:rsidP="00E71C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3118">
        <w:rPr>
          <w:rFonts w:ascii="Times New Roman" w:hAnsi="Times New Roman" w:cs="Times New Roman"/>
          <w:b/>
          <w:sz w:val="24"/>
          <w:szCs w:val="24"/>
          <w:u w:val="single"/>
        </w:rPr>
        <w:t>Α. ΔΙΕΘΝΗ ΠΡΟΤΥΠΑ</w:t>
      </w:r>
    </w:p>
    <w:p w14:paraId="24055430" w14:textId="6CE507F9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96FC987" w14:textId="77777777" w:rsidR="00783118" w:rsidRPr="00783118" w:rsidRDefault="00783118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B7B8D53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</w:rPr>
      </w:pPr>
      <w:r w:rsidRPr="00783118">
        <w:rPr>
          <w:rFonts w:ascii="Times New Roman" w:hAnsi="Times New Roman"/>
          <w:b/>
          <w:sz w:val="24"/>
          <w:szCs w:val="24"/>
        </w:rPr>
        <w:t>ΕΛΟΤ 560-2</w:t>
      </w:r>
      <w:r w:rsidRPr="00783118">
        <w:rPr>
          <w:rFonts w:ascii="Times New Roman" w:hAnsi="Times New Roman"/>
          <w:sz w:val="24"/>
          <w:szCs w:val="24"/>
        </w:rPr>
        <w:t xml:space="preserve"> Ελληνικό Πρότυπο </w:t>
      </w:r>
    </w:p>
    <w:p w14:paraId="4DE9ABD4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  <w:r w:rsidRPr="00783118">
        <w:rPr>
          <w:rFonts w:ascii="Times New Roman" w:hAnsi="Times New Roman"/>
          <w:sz w:val="24"/>
          <w:szCs w:val="24"/>
        </w:rPr>
        <w:t>Πληροφόρηση και τεκµηρίωση – Οδηγίες για βιβλιογραφικές αναφορές και</w:t>
      </w:r>
    </w:p>
    <w:p w14:paraId="1871B577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  <w:r w:rsidRPr="00783118">
        <w:rPr>
          <w:rFonts w:ascii="Times New Roman" w:hAnsi="Times New Roman"/>
          <w:sz w:val="24"/>
          <w:szCs w:val="24"/>
        </w:rPr>
        <w:t>παραποµπές σε πληροφοριακούς πόρους</w:t>
      </w:r>
    </w:p>
    <w:p w14:paraId="5D4B5AB7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  <w:r w:rsidRPr="00783118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783118">
          <w:rPr>
            <w:rStyle w:val="-"/>
            <w:rFonts w:ascii="Times New Roman" w:hAnsi="Times New Roman"/>
            <w:sz w:val="24"/>
            <w:szCs w:val="24"/>
          </w:rPr>
          <w:t>http://www.elot.gr/SEP_ELOT560_TELIKO.pdf</w:t>
        </w:r>
      </w:hyperlink>
    </w:p>
    <w:p w14:paraId="2EE3F912" w14:textId="40931370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55D8FE5" w14:textId="77777777" w:rsidR="00783118" w:rsidRPr="00783118" w:rsidRDefault="00783118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192A7E5" w14:textId="77777777" w:rsidR="00E167B5" w:rsidRPr="00783118" w:rsidRDefault="00E167B5" w:rsidP="00E167B5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b/>
          <w:bCs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bCs/>
          <w:sz w:val="24"/>
          <w:szCs w:val="24"/>
          <w:lang w:val="en-US"/>
        </w:rPr>
        <w:t>ISO 690:2021</w:t>
      </w:r>
    </w:p>
    <w:p w14:paraId="5D708BBB" w14:textId="123FB66A" w:rsidR="00E167B5" w:rsidRPr="00783118" w:rsidRDefault="00E167B5" w:rsidP="00E167B5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Information and documentation — Guidelines for bibliographic references and citations to information resources</w:t>
      </w:r>
    </w:p>
    <w:p w14:paraId="269479BE" w14:textId="3E89A7AE" w:rsidR="00CB38F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7" w:anchor="iso:std:iso:690:ed-4:v1:en" w:history="1">
        <w:r w:rsidR="00E167B5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https://www.iso.org/obp/ui/#iso:std:iso:690:ed-4:v1:en</w:t>
        </w:r>
      </w:hyperlink>
    </w:p>
    <w:p w14:paraId="15166629" w14:textId="516626B9" w:rsidR="00E167B5" w:rsidRPr="00783118" w:rsidRDefault="00E167B5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6E85B93" w14:textId="77777777" w:rsidR="00783118" w:rsidRPr="00783118" w:rsidRDefault="00783118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3B6683F" w14:textId="77777777" w:rsidR="00E71C61" w:rsidRPr="00783118" w:rsidRDefault="00E71C61" w:rsidP="00E71C61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ISO 690-2:1997</w:t>
      </w:r>
    </w:p>
    <w:p w14:paraId="38DD3AA2" w14:textId="57C9F98C" w:rsidR="00E71C61" w:rsidRPr="00783118" w:rsidRDefault="00E71C61" w:rsidP="00E71C61">
      <w:pPr>
        <w:pStyle w:val="a3"/>
        <w:tabs>
          <w:tab w:val="left" w:pos="851"/>
        </w:tabs>
        <w:rPr>
          <w:rFonts w:ascii="Times New Roman" w:hAnsi="Times New Roman"/>
          <w:bCs/>
          <w:sz w:val="24"/>
          <w:szCs w:val="24"/>
          <w:lang w:val="en-US"/>
        </w:rPr>
      </w:pPr>
      <w:r w:rsidRPr="00783118">
        <w:rPr>
          <w:rFonts w:ascii="Times New Roman" w:hAnsi="Times New Roman"/>
          <w:bCs/>
          <w:sz w:val="24"/>
          <w:szCs w:val="24"/>
          <w:lang w:val="en-US"/>
        </w:rPr>
        <w:t>Information and documentation — Bibliographic references — Part 2: Electronic documents or parts thereof</w:t>
      </w:r>
    </w:p>
    <w:p w14:paraId="380597B3" w14:textId="5DC8F11E" w:rsidR="00E71C61" w:rsidRPr="00783118" w:rsidRDefault="00046330" w:rsidP="00E71C61">
      <w:pPr>
        <w:pStyle w:val="a3"/>
        <w:tabs>
          <w:tab w:val="left" w:pos="851"/>
        </w:tabs>
        <w:rPr>
          <w:rFonts w:ascii="Times New Roman" w:hAnsi="Times New Roman"/>
          <w:bCs/>
          <w:sz w:val="24"/>
          <w:szCs w:val="24"/>
          <w:lang w:val="en-US"/>
        </w:rPr>
      </w:pPr>
      <w:hyperlink r:id="rId8" w:history="1">
        <w:r w:rsidR="00E71C61" w:rsidRPr="00783118">
          <w:rPr>
            <w:rStyle w:val="-"/>
            <w:rFonts w:ascii="Times New Roman" w:hAnsi="Times New Roman"/>
            <w:bCs/>
            <w:sz w:val="24"/>
            <w:szCs w:val="24"/>
            <w:lang w:val="en-US"/>
          </w:rPr>
          <w:t>https://www.iso.org/standard/25921.html</w:t>
        </w:r>
      </w:hyperlink>
    </w:p>
    <w:p w14:paraId="7688C07B" w14:textId="2B0E0479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3CE6947" w14:textId="77777777" w:rsidR="00783118" w:rsidRPr="00783118" w:rsidRDefault="00783118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774D145C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 xml:space="preserve">The Harvard System </w:t>
      </w:r>
    </w:p>
    <w:p w14:paraId="6312F9FE" w14:textId="17AE2A30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 xml:space="preserve">Style manual for authors, editors and printers 6th ed. Wiley, 2002. </w:t>
      </w:r>
    </w:p>
    <w:p w14:paraId="5F8212C2" w14:textId="552D5AFF" w:rsidR="00C95EAA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9" w:history="1">
        <w:r w:rsidR="00C95EAA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https://guides.lib.monash.edu/ld.php?content_id=8481587</w:t>
        </w:r>
      </w:hyperlink>
      <w:r w:rsidR="00C95EAA" w:rsidRPr="00783118">
        <w:rPr>
          <w:rFonts w:ascii="Times New Roman" w:hAnsi="Times New Roman"/>
          <w:sz w:val="24"/>
          <w:szCs w:val="24"/>
          <w:lang w:val="en-US"/>
        </w:rPr>
        <w:t xml:space="preserve"> by Monash University</w:t>
      </w:r>
    </w:p>
    <w:p w14:paraId="44A90EDA" w14:textId="331AA22F" w:rsidR="00C95EAA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10" w:history="1">
        <w:r w:rsidR="00C95EAA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https://libguides.library.usyd.edu.au/ld.php?content_id=22570384</w:t>
        </w:r>
      </w:hyperlink>
      <w:r w:rsidR="00B311AD" w:rsidRPr="0078311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95EAA" w:rsidRPr="00783118">
        <w:rPr>
          <w:rFonts w:ascii="Times New Roman" w:hAnsi="Times New Roman"/>
          <w:sz w:val="24"/>
          <w:szCs w:val="24"/>
          <w:lang w:val="en-US"/>
        </w:rPr>
        <w:t xml:space="preserve">by </w:t>
      </w:r>
      <w:r w:rsidR="00B311AD" w:rsidRPr="00783118">
        <w:rPr>
          <w:rFonts w:ascii="Times New Roman" w:hAnsi="Times New Roman"/>
          <w:sz w:val="24"/>
          <w:szCs w:val="24"/>
          <w:lang w:val="en-US"/>
        </w:rPr>
        <w:t>The University of Sidney</w:t>
      </w:r>
    </w:p>
    <w:p w14:paraId="36E58441" w14:textId="1902EBE4" w:rsidR="00B311AD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11" w:history="1">
        <w:r w:rsidR="00B311AD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https://www.deakin.edu.au/__data/assets/pdf_file/0012/2230401/Deakin-guide-to-Australian-Harvard.pdf</w:t>
        </w:r>
      </w:hyperlink>
      <w:r w:rsidR="00B311AD" w:rsidRPr="00783118">
        <w:rPr>
          <w:rFonts w:ascii="Times New Roman" w:hAnsi="Times New Roman"/>
          <w:sz w:val="24"/>
          <w:szCs w:val="24"/>
          <w:lang w:val="en-US"/>
        </w:rPr>
        <w:t xml:space="preserve">  by Deakin University</w:t>
      </w:r>
    </w:p>
    <w:p w14:paraId="6366550C" w14:textId="7EB112D3" w:rsidR="007B3E54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12" w:history="1">
        <w:r w:rsidR="007B3E54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https://libguides.mq.edu.au/ld.php?content_id=48789708</w:t>
        </w:r>
      </w:hyperlink>
      <w:r w:rsidR="0069669F" w:rsidRPr="00783118">
        <w:rPr>
          <w:rFonts w:ascii="Times New Roman" w:hAnsi="Times New Roman"/>
          <w:sz w:val="24"/>
          <w:szCs w:val="24"/>
          <w:lang w:val="en-US"/>
        </w:rPr>
        <w:t xml:space="preserve"> by the Department of Biological Sciences at Macquarie University</w:t>
      </w:r>
    </w:p>
    <w:p w14:paraId="0B6011C7" w14:textId="58DFA6D6" w:rsidR="0069669F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13" w:history="1">
        <w:r w:rsidR="0069669F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https://student.unsw.edu.au/harvard-referencing</w:t>
        </w:r>
      </w:hyperlink>
      <w:r w:rsidR="0069669F" w:rsidRPr="00783118">
        <w:rPr>
          <w:rFonts w:ascii="Times New Roman" w:hAnsi="Times New Roman"/>
          <w:sz w:val="24"/>
          <w:szCs w:val="24"/>
          <w:lang w:val="en-US"/>
        </w:rPr>
        <w:t xml:space="preserve"> Citing electronic or online sources by The University of New South Wales </w:t>
      </w:r>
    </w:p>
    <w:p w14:paraId="1710469F" w14:textId="723A6330" w:rsidR="001A5E31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14" w:history="1">
        <w:r w:rsidR="001A5E31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https://libguides.mq.edu.au/ld.php?content_id=47029838</w:t>
        </w:r>
      </w:hyperlink>
      <w:r w:rsidR="001A5E31" w:rsidRPr="00783118">
        <w:rPr>
          <w:rFonts w:ascii="Times New Roman" w:hAnsi="Times New Roman"/>
          <w:sz w:val="24"/>
          <w:szCs w:val="24"/>
          <w:lang w:val="en-US"/>
        </w:rPr>
        <w:t xml:space="preserve"> SAGE Harvard style by Sage Publications</w:t>
      </w:r>
    </w:p>
    <w:p w14:paraId="1F88BE9D" w14:textId="0741A1B9" w:rsidR="0069669F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15" w:history="1">
        <w:r w:rsidR="00AD7AA3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https://web.archive.org/web/20200222045426/http://www.libweb.anglia.ac.uk/referencing/harvard.htm</w:t>
        </w:r>
      </w:hyperlink>
    </w:p>
    <w:p w14:paraId="2D7DE7B6" w14:textId="6FAC1BAE" w:rsidR="00AD7AA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16" w:anchor="book" w:history="1">
        <w:r w:rsidR="00150A74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https://library.unimelb.edu.au/recite/referencing-styles/harvard#book</w:t>
        </w:r>
      </w:hyperlink>
    </w:p>
    <w:p w14:paraId="4D05A229" w14:textId="671DA820" w:rsidR="00150A74" w:rsidRPr="00783118" w:rsidRDefault="00150A74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lastRenderedPageBreak/>
        <w:t>by The University of Melbourne</w:t>
      </w:r>
    </w:p>
    <w:p w14:paraId="77C7C045" w14:textId="625D3AE2" w:rsidR="003128A1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17" w:anchor="s-lg-box-17350419" w:history="1">
        <w:r w:rsidR="003128A1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https://guides.library.uq.edu.au/referencing/uqharvard#s-lg-box-17350419</w:t>
        </w:r>
      </w:hyperlink>
    </w:p>
    <w:p w14:paraId="63DBD687" w14:textId="4D3BF484" w:rsidR="00150A74" w:rsidRPr="00783118" w:rsidRDefault="003128A1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by the University of Queensland Australia</w:t>
      </w:r>
    </w:p>
    <w:p w14:paraId="54426171" w14:textId="30A9A209" w:rsidR="003128A1" w:rsidRPr="00783118" w:rsidRDefault="003128A1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76B9F38E" w14:textId="77777777" w:rsidR="00783118" w:rsidRPr="00783118" w:rsidRDefault="00783118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6C0DB3D9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MLA</w:t>
      </w:r>
      <w:r w:rsidRPr="00783118">
        <w:rPr>
          <w:rFonts w:ascii="Times New Roman" w:hAnsi="Times New Roman"/>
          <w:b/>
          <w:sz w:val="24"/>
          <w:szCs w:val="24"/>
        </w:rPr>
        <w:t xml:space="preserve"> </w:t>
      </w:r>
      <w:r w:rsidRPr="00783118">
        <w:rPr>
          <w:rFonts w:ascii="Times New Roman" w:hAnsi="Times New Roman"/>
          <w:b/>
          <w:sz w:val="24"/>
          <w:szCs w:val="24"/>
          <w:lang w:val="en-US"/>
        </w:rPr>
        <w:t>Style</w:t>
      </w:r>
      <w:r w:rsidRPr="00783118">
        <w:rPr>
          <w:rFonts w:ascii="Times New Roman" w:hAnsi="Times New Roman"/>
          <w:sz w:val="24"/>
          <w:szCs w:val="24"/>
        </w:rPr>
        <w:t xml:space="preserve">.   </w:t>
      </w:r>
      <w:r w:rsidRPr="00783118">
        <w:rPr>
          <w:rFonts w:ascii="Times New Roman" w:hAnsi="Times New Roman"/>
          <w:sz w:val="24"/>
          <w:szCs w:val="24"/>
          <w:lang w:val="en-US"/>
        </w:rPr>
        <w:t>LINGUISTICS</w:t>
      </w:r>
      <w:r w:rsidRPr="00783118">
        <w:rPr>
          <w:rFonts w:ascii="Times New Roman" w:hAnsi="Times New Roman"/>
          <w:sz w:val="24"/>
          <w:szCs w:val="24"/>
        </w:rPr>
        <w:t xml:space="preserve"> </w:t>
      </w:r>
      <w:r w:rsidRPr="00783118">
        <w:rPr>
          <w:rFonts w:ascii="Times New Roman" w:hAnsi="Times New Roman"/>
          <w:sz w:val="24"/>
          <w:szCs w:val="24"/>
          <w:lang w:val="en-US"/>
        </w:rPr>
        <w:t>AND</w:t>
      </w:r>
      <w:r w:rsidRPr="00783118">
        <w:rPr>
          <w:rFonts w:ascii="Times New Roman" w:hAnsi="Times New Roman"/>
          <w:sz w:val="24"/>
          <w:szCs w:val="24"/>
        </w:rPr>
        <w:t xml:space="preserve"> HUMANITIES  Εγχειρίδιο της Ένωσης Σύγχρονων Γλωσσών για συγγραφείς ερευνητικών εργασιών   </w:t>
      </w:r>
    </w:p>
    <w:p w14:paraId="64B97029" w14:textId="7202D23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 xml:space="preserve">MLA Handbook. </w:t>
      </w:r>
      <w:r w:rsidR="00346081" w:rsidRPr="00783118">
        <w:rPr>
          <w:rFonts w:ascii="Times New Roman" w:hAnsi="Times New Roman"/>
          <w:sz w:val="24"/>
          <w:szCs w:val="24"/>
          <w:lang w:val="en-US"/>
        </w:rPr>
        <w:t>9</w:t>
      </w:r>
      <w:r w:rsidRPr="00783118">
        <w:rPr>
          <w:rFonts w:ascii="Times New Roman" w:hAnsi="Times New Roman"/>
          <w:sz w:val="24"/>
          <w:szCs w:val="24"/>
          <w:lang w:val="en-US"/>
        </w:rPr>
        <w:t>th ed. New York: Modern Language Association of America, 20</w:t>
      </w:r>
      <w:r w:rsidR="00346081" w:rsidRPr="00783118">
        <w:rPr>
          <w:rFonts w:ascii="Times New Roman" w:hAnsi="Times New Roman"/>
          <w:sz w:val="24"/>
          <w:szCs w:val="24"/>
          <w:lang w:val="en-US"/>
        </w:rPr>
        <w:t>21</w:t>
      </w:r>
      <w:r w:rsidRPr="00783118">
        <w:rPr>
          <w:rFonts w:ascii="Times New Roman" w:hAnsi="Times New Roman"/>
          <w:sz w:val="24"/>
          <w:szCs w:val="24"/>
          <w:lang w:val="en-US"/>
        </w:rPr>
        <w:t>.</w:t>
      </w:r>
    </w:p>
    <w:p w14:paraId="3E00DE3D" w14:textId="7728FB3C" w:rsidR="00CB38F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18" w:history="1">
        <w:r w:rsidR="00346081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https://www.mla.org/Publications/Bookstore/Nonseries/MLA-Handbook-Ninth-Edition</w:t>
        </w:r>
      </w:hyperlink>
    </w:p>
    <w:p w14:paraId="7028CD50" w14:textId="6BA26EBB" w:rsidR="00346081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19" w:history="1">
        <w:r w:rsidR="00E246B8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https://style.mla.org/mla-format/</w:t>
        </w:r>
      </w:hyperlink>
    </w:p>
    <w:p w14:paraId="425A9BFB" w14:textId="56C188F1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</w:p>
    <w:p w14:paraId="59AF7737" w14:textId="77777777" w:rsidR="00783118" w:rsidRPr="00783118" w:rsidRDefault="00783118" w:rsidP="00CB38F3">
      <w:pPr>
        <w:pStyle w:val="a3"/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</w:p>
    <w:p w14:paraId="291ED383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 xml:space="preserve">The Chicago Style   </w:t>
      </w:r>
      <w:r w:rsidRPr="00783118">
        <w:rPr>
          <w:rFonts w:ascii="Times New Roman" w:hAnsi="Times New Roman"/>
          <w:sz w:val="24"/>
          <w:szCs w:val="24"/>
          <w:lang w:val="en-US"/>
        </w:rPr>
        <w:t>HISTORY AND SOME HUMANITIES</w:t>
      </w:r>
    </w:p>
    <w:p w14:paraId="1EA50E93" w14:textId="6C851D03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 xml:space="preserve"> University of Chicago Press. The Chicago Manual of Style. 1</w:t>
      </w:r>
      <w:r w:rsidR="00EF7821" w:rsidRPr="00783118">
        <w:rPr>
          <w:rFonts w:ascii="Times New Roman" w:hAnsi="Times New Roman"/>
          <w:sz w:val="24"/>
          <w:szCs w:val="24"/>
          <w:lang w:val="en-US"/>
        </w:rPr>
        <w:t>7</w:t>
      </w:r>
      <w:r w:rsidRPr="00783118">
        <w:rPr>
          <w:rFonts w:ascii="Times New Roman" w:hAnsi="Times New Roman"/>
          <w:sz w:val="24"/>
          <w:szCs w:val="24"/>
          <w:lang w:val="en-US"/>
        </w:rPr>
        <w:t>th edition Chicago: The University of Chicago Press, 2</w:t>
      </w:r>
      <w:r w:rsidR="00EF7821" w:rsidRPr="00783118">
        <w:rPr>
          <w:rFonts w:ascii="Times New Roman" w:hAnsi="Times New Roman"/>
          <w:sz w:val="24"/>
          <w:szCs w:val="24"/>
          <w:lang w:val="en-US"/>
        </w:rPr>
        <w:t>017</w:t>
      </w:r>
    </w:p>
    <w:p w14:paraId="7F162E36" w14:textId="1BD549E3" w:rsidR="00CB38F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20" w:history="1">
        <w:r w:rsidR="00EF7821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https://press.uchicago.edu/ucp/books/book/chicago/C/bo25956703.html</w:t>
        </w:r>
      </w:hyperlink>
    </w:p>
    <w:p w14:paraId="10F7D205" w14:textId="3B7D67E0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506CF9F" w14:textId="77777777" w:rsidR="00783118" w:rsidRPr="00783118" w:rsidRDefault="00783118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0E40BBCC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APA style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PSYCHOLOGY A, BUSINESS ND OTHER SOCIAL SCIENCES</w:t>
      </w:r>
    </w:p>
    <w:p w14:paraId="32438778" w14:textId="7905EDE2" w:rsidR="003707A3" w:rsidRPr="00783118" w:rsidRDefault="003707A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Free access to the Publication Manual and other resources during the coronavirus pandemic</w:t>
      </w:r>
    </w:p>
    <w:p w14:paraId="7383F906" w14:textId="77C4A8E7" w:rsidR="004B19DA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21" w:history="1">
        <w:r w:rsidR="004B19DA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https://apastyle.apa.org/blog/coronavirus-response</w:t>
        </w:r>
      </w:hyperlink>
    </w:p>
    <w:p w14:paraId="66DE45F2" w14:textId="1E3D571C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American Psychological Association. Publication Manual of the American</w:t>
      </w:r>
    </w:p>
    <w:p w14:paraId="782E4202" w14:textId="5C63912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 xml:space="preserve">Psychological Association. </w:t>
      </w:r>
      <w:r w:rsidR="003707A3" w:rsidRPr="00783118">
        <w:rPr>
          <w:rFonts w:ascii="Times New Roman" w:hAnsi="Times New Roman"/>
          <w:sz w:val="24"/>
          <w:szCs w:val="24"/>
          <w:lang w:val="en-US"/>
        </w:rPr>
        <w:t>7</w:t>
      </w:r>
      <w:r w:rsidRPr="00783118">
        <w:rPr>
          <w:rFonts w:ascii="Times New Roman" w:hAnsi="Times New Roman"/>
          <w:sz w:val="24"/>
          <w:szCs w:val="24"/>
          <w:lang w:val="en-US"/>
        </w:rPr>
        <w:t>th ed. Washington, DC: American Psychological</w:t>
      </w:r>
    </w:p>
    <w:p w14:paraId="4C1BD16E" w14:textId="3EBD8B01" w:rsidR="003707A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Association, 20</w:t>
      </w:r>
      <w:r w:rsidR="003707A3" w:rsidRPr="00783118">
        <w:rPr>
          <w:rFonts w:ascii="Times New Roman" w:hAnsi="Times New Roman"/>
          <w:sz w:val="24"/>
          <w:szCs w:val="24"/>
          <w:lang w:val="en-US"/>
        </w:rPr>
        <w:t>2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0 </w:t>
      </w:r>
    </w:p>
    <w:p w14:paraId="088A75D7" w14:textId="2F54532A" w:rsidR="003707A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22" w:history="1">
        <w:r w:rsidR="003707A3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https://apastyle.apa.org/products/publication-manual-7th-edition-paperback</w:t>
        </w:r>
      </w:hyperlink>
    </w:p>
    <w:p w14:paraId="264B0D63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and</w:t>
      </w:r>
    </w:p>
    <w:p w14:paraId="284D515A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American Psychological Association. Electronic reference formats</w:t>
      </w:r>
    </w:p>
    <w:p w14:paraId="3936C0FD" w14:textId="61403D2D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 xml:space="preserve">recommended by the American Psychological Association, </w:t>
      </w:r>
      <w:r w:rsidR="004B19DA" w:rsidRPr="00783118">
        <w:rPr>
          <w:rFonts w:ascii="Times New Roman" w:hAnsi="Times New Roman"/>
          <w:sz w:val="24"/>
          <w:szCs w:val="24"/>
          <w:lang w:val="en-US"/>
        </w:rPr>
        <w:t>c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1999. </w:t>
      </w:r>
    </w:p>
    <w:p w14:paraId="016B1684" w14:textId="75BB179A" w:rsidR="004B19DA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23" w:history="1">
        <w:r w:rsidR="004B19DA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https://www.uv.es/~fores/programa/elec_efformats.html</w:t>
        </w:r>
      </w:hyperlink>
    </w:p>
    <w:p w14:paraId="1B0D2829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and</w:t>
      </w:r>
    </w:p>
    <w:p w14:paraId="62CA6E61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APA style</w:t>
      </w:r>
      <w:r w:rsidRPr="00783118">
        <w:rPr>
          <w:rFonts w:ascii="Times New Roman" w:hAnsi="Times New Roman"/>
          <w:b/>
          <w:sz w:val="24"/>
          <w:szCs w:val="24"/>
          <w:lang w:val="en-US"/>
        </w:rPr>
        <w:t xml:space="preserve">   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Government documents </w:t>
      </w:r>
    </w:p>
    <w:p w14:paraId="1F30B405" w14:textId="2D486E2D" w:rsidR="00CB38F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bCs/>
          <w:sz w:val="24"/>
          <w:szCs w:val="24"/>
          <w:lang w:val="en-US"/>
        </w:rPr>
      </w:pPr>
      <w:hyperlink r:id="rId24" w:history="1">
        <w:r w:rsidR="004B19DA" w:rsidRPr="00783118">
          <w:rPr>
            <w:rStyle w:val="-"/>
            <w:rFonts w:ascii="Times New Roman" w:hAnsi="Times New Roman"/>
            <w:bCs/>
            <w:sz w:val="24"/>
            <w:szCs w:val="24"/>
            <w:lang w:val="en-US"/>
          </w:rPr>
          <w:t>https://www.scribbr.com/apa-examples/goverment-document/</w:t>
        </w:r>
      </w:hyperlink>
    </w:p>
    <w:p w14:paraId="094CAC24" w14:textId="0157D90A" w:rsidR="004B19DA" w:rsidRPr="00783118" w:rsidRDefault="004B19DA" w:rsidP="00CB38F3">
      <w:pPr>
        <w:pStyle w:val="a3"/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</w:p>
    <w:p w14:paraId="222DF2AE" w14:textId="57C3D0D5" w:rsidR="00783118" w:rsidRPr="00783118" w:rsidRDefault="00783118" w:rsidP="00CB38F3">
      <w:pPr>
        <w:pStyle w:val="a3"/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</w:p>
    <w:p w14:paraId="0E2F55A2" w14:textId="77777777" w:rsidR="00783118" w:rsidRPr="00783118" w:rsidRDefault="00783118" w:rsidP="00CB38F3">
      <w:pPr>
        <w:pStyle w:val="a3"/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</w:p>
    <w:p w14:paraId="6D66FE67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OSCOLA</w:t>
      </w:r>
    </w:p>
    <w:p w14:paraId="233AB6D2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Oxford University Standard for the Citation of Legal Authorities. 4th ed, Hart Publishers (ISBN13: 9781849463676)</w:t>
      </w:r>
    </w:p>
    <w:p w14:paraId="1E846471" w14:textId="77777777" w:rsidR="00CB38F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25" w:history="1">
        <w:r w:rsidR="00CB38F3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http://www.law.ox.ac.uk/published/OSCOLA_4th_edn_Hart_2012.pdf</w:t>
        </w:r>
      </w:hyperlink>
    </w:p>
    <w:p w14:paraId="580E07D5" w14:textId="5EB90BB7" w:rsidR="00CB38F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26" w:history="1">
        <w:r w:rsidR="00D01CB9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https://www.law.ox.ac.uk/sites/files/oxlaw/oscola_2006.pdf</w:t>
        </w:r>
      </w:hyperlink>
    </w:p>
    <w:p w14:paraId="486820DD" w14:textId="48F4E657" w:rsidR="00D01CB9" w:rsidRPr="00783118" w:rsidRDefault="00D01CB9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7635842C" w14:textId="77777777" w:rsidR="00783118" w:rsidRPr="00783118" w:rsidRDefault="00783118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2D4F6CD8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Turabian style</w:t>
      </w:r>
    </w:p>
    <w:p w14:paraId="55EB95FA" w14:textId="61844583" w:rsidR="00402A24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 xml:space="preserve">Turabian Kate L. </w:t>
      </w:r>
      <w:r w:rsidR="00402A24" w:rsidRPr="00783118">
        <w:rPr>
          <w:rFonts w:ascii="Times New Roman" w:hAnsi="Times New Roman"/>
          <w:sz w:val="24"/>
          <w:szCs w:val="24"/>
          <w:lang w:val="en-US"/>
        </w:rPr>
        <w:t>A Manual for Writers of Research Papers, Theses and Dissertations: Chicago Style for Students and Researchers, 9th Edition. Chicago: The University of Chicago Press, 2018.</w:t>
      </w:r>
    </w:p>
    <w:p w14:paraId="596D3A26" w14:textId="4085CC52" w:rsidR="00CB38F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27" w:history="1">
        <w:r w:rsidR="00402A24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https://www.wbu.edu/academics/writing-center/documents/Revised%20SRP%20Writing%20Style%20Guide%202018%20F.pdf</w:t>
        </w:r>
      </w:hyperlink>
    </w:p>
    <w:p w14:paraId="004E7374" w14:textId="77777777" w:rsidR="00402A24" w:rsidRPr="00783118" w:rsidRDefault="00402A24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E5CB386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55FEED9" w14:textId="7B4E128A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7D2A43F2" w14:textId="597D9904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2642344" w14:textId="16A9C85D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0A785767" w14:textId="45BDC610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C641DC5" w14:textId="47D6CCC2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679FF2D" w14:textId="613F2CE0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FA96ACF" w14:textId="31737472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35470CCF" w14:textId="01C34169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3AB11550" w14:textId="368B726F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EB1EB09" w14:textId="2A928286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1A628BE" w14:textId="6E75E799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3C42CBF9" w14:textId="6997DECE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024B6C64" w14:textId="2289ECDB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20504DB4" w14:textId="43C1A917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7780A1C2" w14:textId="1CCA777B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E5661A8" w14:textId="72ED37CE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182C882" w14:textId="6152E1A4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3A7362E" w14:textId="00D6683E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3C69CAB8" w14:textId="4192D787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39631D73" w14:textId="2A6DA297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B033E37" w14:textId="5676A922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21435F6F" w14:textId="30B0F63F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0FE3AF53" w14:textId="2CC9ADDD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01FBF4A" w14:textId="6CFA6913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D9DED05" w14:textId="0E9AC10C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61EC8FDF" w14:textId="4B5845C9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47A1FD1" w14:textId="2C2348B4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60A8E892" w14:textId="4AEF184F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1845E6C" w14:textId="5E273943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21CCABFD" w14:textId="43EECAEC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3AEB9A8C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C5AEC7F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272FB308" w14:textId="77777777" w:rsidR="00CB38F3" w:rsidRPr="00783118" w:rsidRDefault="00CB38F3" w:rsidP="00CB38F3">
      <w:pPr>
        <w:pStyle w:val="a3"/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83118">
        <w:rPr>
          <w:rFonts w:ascii="Times New Roman" w:hAnsi="Times New Roman"/>
          <w:b/>
          <w:sz w:val="24"/>
          <w:szCs w:val="24"/>
          <w:u w:val="single"/>
        </w:rPr>
        <w:lastRenderedPageBreak/>
        <w:t>Β. ΕΞΕΙΔΙΚΕΥΜΕΝΑ ΠΡΟΤΥΠΑ</w:t>
      </w:r>
    </w:p>
    <w:p w14:paraId="6BF40D26" w14:textId="239FCD86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49C40DB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CA96371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 xml:space="preserve">AMA  </w:t>
      </w:r>
      <w:r w:rsidRPr="00783118">
        <w:rPr>
          <w:rFonts w:ascii="Times New Roman" w:hAnsi="Times New Roman"/>
          <w:sz w:val="24"/>
          <w:szCs w:val="24"/>
          <w:lang w:val="en-US"/>
        </w:rPr>
        <w:t>BUSINESS</w:t>
      </w:r>
    </w:p>
    <w:p w14:paraId="5958AA9C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American Management Association. The AMA Style Guide for Business Writing. New York: AMACOM, 1996. Print.</w:t>
      </w:r>
    </w:p>
    <w:p w14:paraId="3996043B" w14:textId="3970EDB9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3C5C95B8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B2D11F1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APSA Style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  POLITICAL SCIENCE</w:t>
      </w:r>
    </w:p>
    <w:p w14:paraId="1B162178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American Political Science Association. APSA Style Manual for Political Science. Rev. ed. Washington: APSA, 2006. Print.</w:t>
      </w:r>
    </w:p>
    <w:p w14:paraId="3B0EC70B" w14:textId="46E88092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60993AE0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0F6D1A7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ASA Style Guide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SOCIOLOGY</w:t>
      </w:r>
    </w:p>
    <w:p w14:paraId="57D5D9A5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ASA Style Guide, Fifth Edition Washington: American Sociological Association</w:t>
      </w:r>
    </w:p>
    <w:p w14:paraId="420B70F3" w14:textId="77777777" w:rsidR="00CB38F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28" w:history="1">
        <w:r w:rsidR="00CB38F3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http://www.asanet.org/documents/teaching/pdfs/Quick_Tips_for_ASA_Style.pdf</w:t>
        </w:r>
      </w:hyperlink>
    </w:p>
    <w:p w14:paraId="4BF8E43B" w14:textId="71749B68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217AE489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26588FFD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NASW Press Author Guidelines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 SOCIAL WORK</w:t>
      </w:r>
    </w:p>
    <w:p w14:paraId="2E98AD9C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National Association of Social Workers Press. NASW Press Author Guidelines. NASW P, 2009. Web. 9 Sept. 2009.</w:t>
      </w:r>
    </w:p>
    <w:p w14:paraId="32490533" w14:textId="029E2A13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08C0C743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365952F7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Preparation of Scientific Papers for Written or Oral Presentation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     SCIENCE AND TECHNICAL WRITING</w:t>
      </w:r>
    </w:p>
    <w:p w14:paraId="1BD0949D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American National Standards Institute. American National Standard for the Preparation of Scientific Papers for Written or Oral Presentation. ANSI, 2005. Web. 9 Sept. 2009.</w:t>
      </w:r>
    </w:p>
    <w:p w14:paraId="2BE21E6F" w14:textId="66A91D32" w:rsidR="00CB38F3" w:rsidRDefault="00CB38F3" w:rsidP="00CB38F3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</w:p>
    <w:p w14:paraId="00D1FF6B" w14:textId="77777777" w:rsidR="006B6FF7" w:rsidRPr="00783118" w:rsidRDefault="006B6FF7" w:rsidP="00CB38F3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</w:p>
    <w:p w14:paraId="1CB6422C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Associated Press Stylebook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JOURNALISM</w:t>
      </w:r>
    </w:p>
    <w:p w14:paraId="17154E28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 xml:space="preserve">Goldstein, Norm, ed. Associated Press Stylebook and Briefing on Media Law. Rev. ed. New York: Associated Press, 2008. </w:t>
      </w:r>
    </w:p>
    <w:p w14:paraId="2764028A" w14:textId="13406485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285D0215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2C22FD7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The Bluebook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 LAW</w:t>
      </w:r>
    </w:p>
    <w:p w14:paraId="2EB21E6D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 xml:space="preserve">Harvard Law Review et al. The Bluebook: A Uniform System of Citation. 18th ed. Cambridge: Harvard Law Rev. Assn., 2005. </w:t>
      </w:r>
    </w:p>
    <w:p w14:paraId="024614D7" w14:textId="1325B4B7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28927A7B" w14:textId="7B94CC64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67208E0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59A3C65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lastRenderedPageBreak/>
        <w:t>Language Style Sheet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 LINGUISTICS</w:t>
      </w:r>
    </w:p>
    <w:p w14:paraId="190BC2B1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Linguistic Society of America. Language Style Sheet. LSA, n.d. Web. 9 Sept. 2009.</w:t>
      </w:r>
    </w:p>
    <w:p w14:paraId="7338BC2A" w14:textId="1671800A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B49B612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62979C7B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SAA style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 ARCHEOLOGY</w:t>
      </w:r>
    </w:p>
    <w:p w14:paraId="6D5AF306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Society for American Archaeology. SAA style. Citing for archaeologists.</w:t>
      </w:r>
    </w:p>
    <w:p w14:paraId="552A0CF0" w14:textId="75DA95BB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DAF308A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93F326C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Style Guide for American Antiquity and Latin American Antiquity</w:t>
      </w:r>
      <w:r w:rsidRPr="00783118">
        <w:rPr>
          <w:rFonts w:ascii="Times New Roman" w:hAnsi="Times New Roman"/>
          <w:sz w:val="24"/>
          <w:szCs w:val="24"/>
          <w:lang w:val="en-US"/>
        </w:rPr>
        <w:t>.   ARCHEOLOGY</w:t>
      </w:r>
    </w:p>
    <w:p w14:paraId="187E2DE8" w14:textId="24E5FB45" w:rsidR="00CB38F3" w:rsidRDefault="00CB38F3" w:rsidP="00CB38F3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</w:p>
    <w:p w14:paraId="25E55771" w14:textId="77777777" w:rsidR="006B6FF7" w:rsidRPr="00783118" w:rsidRDefault="006B6FF7" w:rsidP="00CB38F3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</w:p>
    <w:p w14:paraId="3BB3DA80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Writing about Music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MUSIC</w:t>
      </w:r>
    </w:p>
    <w:p w14:paraId="7DD22355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 xml:space="preserve">Holoman, D. Kern, ed. Writing about Music: A Style Sheet from the Editors of 19th-Century Music. Berkeley: U of California P, 1988. </w:t>
      </w:r>
    </w:p>
    <w:p w14:paraId="01A274FC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06E99D3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 xml:space="preserve">MHRA style   </w:t>
      </w:r>
      <w:r w:rsidRPr="00783118">
        <w:rPr>
          <w:rFonts w:ascii="Times New Roman" w:hAnsi="Times New Roman"/>
          <w:sz w:val="24"/>
          <w:szCs w:val="24"/>
          <w:lang w:val="en-US"/>
        </w:rPr>
        <w:t>HUMANITIES</w:t>
      </w:r>
    </w:p>
    <w:p w14:paraId="3E1008EC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MHRA style guide 3rd ed. Modern Humanities Research Association, (ISBN 978-1-78188-009-8)</w:t>
      </w:r>
    </w:p>
    <w:p w14:paraId="63E5A214" w14:textId="0C6837FA" w:rsidR="00CB38F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29" w:history="1">
        <w:r w:rsidR="006202CF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http://www.mhra.org.uk/style/</w:t>
        </w:r>
      </w:hyperlink>
    </w:p>
    <w:p w14:paraId="7B87C0D0" w14:textId="6A584791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7BE6462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21FCECD1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NLM Style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MEDICINE</w:t>
      </w:r>
    </w:p>
    <w:p w14:paraId="7F15CE23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National Library of Medicine, National Institutes of Health. Citing Medicine: The NLM Style Guide for Authors, Editors, and Publishers by Karen Patrias and Dan Wendling (Technical Ed.) , 2nd edition. Bethesda (MD): National Library of Medicine, 2007.</w:t>
      </w:r>
    </w:p>
    <w:p w14:paraId="0292081C" w14:textId="77777777" w:rsidR="00CB38F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30" w:history="1">
        <w:r w:rsidR="00CB38F3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http://www.ncbi.nlm.nih.gov/books/NBK7256/</w:t>
        </w:r>
      </w:hyperlink>
    </w:p>
    <w:p w14:paraId="374DC329" w14:textId="3E1DF438" w:rsidR="00CB38F3" w:rsidRDefault="00CB38F3" w:rsidP="00CB38F3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</w:p>
    <w:p w14:paraId="1E2EE269" w14:textId="77777777" w:rsidR="006B6FF7" w:rsidRPr="00783118" w:rsidRDefault="006B6FF7" w:rsidP="00CB38F3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</w:p>
    <w:p w14:paraId="3D44BD16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AMA Manual of Style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MEDICINE</w:t>
      </w:r>
    </w:p>
    <w:p w14:paraId="1116C086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 xml:space="preserve">American Medical Association. AMA Manual of Style: A Guide for Authors and Editors. 10th ed. New York: Oxford UP, 2007. </w:t>
      </w:r>
    </w:p>
    <w:p w14:paraId="30E48BC1" w14:textId="07B0965D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C851473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AD231FF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The Taylor &amp; Francis Standard Reference Style: The NLM style guide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MEDICINE</w:t>
      </w:r>
    </w:p>
    <w:p w14:paraId="7CD4D707" w14:textId="77777777" w:rsidR="00CB38F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31" w:history="1">
        <w:r w:rsidR="00CB38F3" w:rsidRPr="00783118">
          <w:rPr>
            <w:rStyle w:val="-"/>
            <w:rFonts w:ascii="Times New Roman" w:hAnsi="Times New Roman"/>
            <w:sz w:val="24"/>
            <w:szCs w:val="24"/>
            <w:lang w:val="en-US"/>
          </w:rPr>
          <w:t>http://www.tandf.co.uk/journals/authors/style/reference/tf_NLM.pdf</w:t>
        </w:r>
      </w:hyperlink>
    </w:p>
    <w:p w14:paraId="0C4A2E1E" w14:textId="2FCB2642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7ADE662C" w14:textId="15359A35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469930F" w14:textId="213B7BF2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020EB00F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4D7F112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CSE  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BIOLOGY </w:t>
      </w:r>
    </w:p>
    <w:p w14:paraId="3B47ED8C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Council of Science Editors. Scientific Style and Format: The CSE Manual for Authors, Editors, and Publishers. 7th ed. Reston: Council of Science Eds., 2006.</w:t>
      </w:r>
    </w:p>
    <w:p w14:paraId="3FF93BE0" w14:textId="4102A73C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DD68F60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577AE71A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 xml:space="preserve">ACS  </w:t>
      </w:r>
      <w:r w:rsidRPr="00783118">
        <w:rPr>
          <w:rFonts w:ascii="Times New Roman" w:hAnsi="Times New Roman"/>
          <w:sz w:val="24"/>
          <w:szCs w:val="24"/>
          <w:lang w:val="en-US"/>
        </w:rPr>
        <w:t>CHEMISTRY</w:t>
      </w:r>
    </w:p>
    <w:p w14:paraId="2100AB69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 xml:space="preserve">Coghill, Anne M., and Lorrin R. Garson, eds. The ACS Style Guide: Effective Communication of Scientific Information. 3rd ed. Washington: Amer. Chemical Soc., 2006. </w:t>
      </w:r>
    </w:p>
    <w:p w14:paraId="31BCA241" w14:textId="4B4722E7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0312C745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2CA9598D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 xml:space="preserve">IEEE 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ENGINEERING</w:t>
      </w:r>
    </w:p>
    <w:p w14:paraId="77DD4A10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Institute of Electrical and Electronics Engineers. IEEE Editorial Style Manual. IEEE, n.d. Web. 9 Sept. 2009.</w:t>
      </w:r>
    </w:p>
    <w:p w14:paraId="7F6F51D4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and</w:t>
      </w:r>
    </w:p>
    <w:p w14:paraId="6CA32255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IEEE Citation Reference</w:t>
      </w:r>
    </w:p>
    <w:p w14:paraId="4968FB82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and</w:t>
      </w:r>
    </w:p>
    <w:p w14:paraId="5B8581F7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IEEE Computer Society Style Guide</w:t>
      </w:r>
    </w:p>
    <w:p w14:paraId="2BD7D578" w14:textId="02736342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FB38F82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12253649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AMS Handbook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 MATHEMATICS</w:t>
      </w:r>
    </w:p>
    <w:p w14:paraId="38A05241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American Mathematical Society. AMS Author Handbook. AMS, 2008. Web. 9 Sept. 2009.</w:t>
      </w:r>
    </w:p>
    <w:p w14:paraId="7980693E" w14:textId="46951F00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61D31EB6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E52635D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AIP Style Manual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  PHYSICS</w:t>
      </w:r>
    </w:p>
    <w:p w14:paraId="49BAB9BB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 xml:space="preserve">American Institute of Physics. Style Manual: Instructions to Authors and Volume Editors for the Preparation of AIP Book Manuscripts. 5th ed. New York: AIP, 1995. </w:t>
      </w:r>
    </w:p>
    <w:p w14:paraId="1B7417B3" w14:textId="0884EB52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6E446149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FBDDC8F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 xml:space="preserve">Geowriting 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GEOLOGY</w:t>
      </w:r>
    </w:p>
    <w:p w14:paraId="41C32C12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 xml:space="preserve">Bates, Robert L., Rex Buchanan, and Marla Adkins-Heljeson, eds. Geowriting: A Guide to Writing, Editing, and Printing in Earth Science. 5th ed. rev. Alexandria: Amer. Geological Inst., 2004. </w:t>
      </w:r>
    </w:p>
    <w:p w14:paraId="777E8B5F" w14:textId="50551CB4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6C3B055F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CB5BDBD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Microsoft Manual of Style for Technical Publications</w:t>
      </w:r>
    </w:p>
    <w:p w14:paraId="733CC9CF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Microsoft Corporation. Microsoft Manual of Style for Technical Publications. 3rd ed. Redmond: Microsoft, 2004. Print.</w:t>
      </w:r>
    </w:p>
    <w:p w14:paraId="7E16F558" w14:textId="2F4A0181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</w:p>
    <w:p w14:paraId="45286C3C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</w:p>
    <w:p w14:paraId="51CF2794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b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lastRenderedPageBreak/>
        <w:t>Science and Technical Writing</w:t>
      </w:r>
    </w:p>
    <w:p w14:paraId="132E474A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Rubens, Philip, ed. Science and Technical Writing: A Manual of Style. 2nd ed. New York: Routledge, 2001. Print.</w:t>
      </w:r>
    </w:p>
    <w:p w14:paraId="71719249" w14:textId="3ACD0061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6594671F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2D05E166" w14:textId="77777777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Guide to Citing Government Information Resources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    GOVERNMENT DOCUMENTS</w:t>
      </w:r>
    </w:p>
    <w:p w14:paraId="55A4C8AA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783118">
        <w:rPr>
          <w:rFonts w:ascii="Times New Roman" w:hAnsi="Times New Roman"/>
          <w:sz w:val="24"/>
          <w:szCs w:val="24"/>
          <w:lang w:val="en-US"/>
        </w:rPr>
        <w:t>Garner, Diane L. The Complete Guide to Citing Government Information Resources: A Manual for Social Science and Business Research. 3rd ed. Bethesda: Congressional Information Service, 2002. Print.</w:t>
      </w:r>
    </w:p>
    <w:p w14:paraId="2DB30DF5" w14:textId="094500F5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374271AC" w14:textId="77777777" w:rsidR="006B6FF7" w:rsidRPr="00783118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492B2E92" w14:textId="73497959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</w:rPr>
      </w:pPr>
      <w:r w:rsidRPr="00783118">
        <w:rPr>
          <w:rFonts w:ascii="Times New Roman" w:hAnsi="Times New Roman"/>
          <w:b/>
          <w:sz w:val="24"/>
          <w:szCs w:val="24"/>
          <w:lang w:val="en-US"/>
        </w:rPr>
        <w:t>BYZANTINA</w:t>
      </w:r>
      <w:r w:rsidRPr="008B2F68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783118">
        <w:rPr>
          <w:rFonts w:ascii="Times New Roman" w:hAnsi="Times New Roman"/>
          <w:b/>
          <w:sz w:val="24"/>
          <w:szCs w:val="24"/>
          <w:lang w:val="en-US"/>
        </w:rPr>
        <w:t>SYMMEIKTA</w:t>
      </w:r>
      <w:r w:rsidR="00AC727C" w:rsidRPr="008B2F68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AC727C" w:rsidRPr="00783118">
        <w:rPr>
          <w:rStyle w:val="a4"/>
          <w:rFonts w:ascii="Times New Roman" w:hAnsi="Times New Roman"/>
          <w:color w:val="111111"/>
          <w:sz w:val="24"/>
          <w:szCs w:val="24"/>
          <w:shd w:val="clear" w:color="auto" w:fill="FFFFFF"/>
          <w:lang w:val="en-US"/>
        </w:rPr>
        <w:t>Footnote reference specifications with examples.</w:t>
      </w:r>
      <w:r w:rsidRPr="0078311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83118">
        <w:rPr>
          <w:rFonts w:ascii="Times New Roman" w:hAnsi="Times New Roman"/>
          <w:sz w:val="24"/>
          <w:szCs w:val="24"/>
        </w:rPr>
        <w:t xml:space="preserve">Σύνταξη βιβλιογραφίας του </w:t>
      </w:r>
      <w:r w:rsidRPr="00783118">
        <w:rPr>
          <w:rFonts w:ascii="Times New Roman" w:hAnsi="Times New Roman"/>
          <w:sz w:val="24"/>
          <w:szCs w:val="24"/>
          <w:u w:val="single"/>
        </w:rPr>
        <w:t xml:space="preserve">Περιοδικού </w:t>
      </w:r>
      <w:r w:rsidRPr="00783118">
        <w:rPr>
          <w:rFonts w:ascii="Times New Roman" w:hAnsi="Times New Roman"/>
          <w:sz w:val="24"/>
          <w:szCs w:val="24"/>
        </w:rPr>
        <w:t>«Βυζαντινά Σύμμεικτα»</w:t>
      </w:r>
    </w:p>
    <w:p w14:paraId="425F6F44" w14:textId="779FB71C" w:rsidR="003B0F54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  <w:hyperlink r:id="rId32" w:anchor="authorGuidelines" w:history="1">
        <w:r w:rsidR="00AC727C" w:rsidRPr="00783118">
          <w:rPr>
            <w:rStyle w:val="-"/>
            <w:rFonts w:ascii="Times New Roman" w:hAnsi="Times New Roman"/>
            <w:sz w:val="24"/>
            <w:szCs w:val="24"/>
          </w:rPr>
          <w:t>https://ejournals.epublishing.ekt.gr/index.php/bz/about/submissions#authorGuidelines</w:t>
        </w:r>
      </w:hyperlink>
    </w:p>
    <w:p w14:paraId="4540B05F" w14:textId="0C07D26D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3204E81" w14:textId="77777777" w:rsidR="002C0C59" w:rsidRPr="00783118" w:rsidRDefault="002C0C59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C12D007" w14:textId="1321B6AA" w:rsidR="003B0F54" w:rsidRPr="002C0C59" w:rsidRDefault="00046330" w:rsidP="002C0C59">
      <w:pPr>
        <w:pStyle w:val="a3"/>
        <w:numPr>
          <w:ilvl w:val="0"/>
          <w:numId w:val="1"/>
        </w:numPr>
        <w:spacing w:before="100" w:beforeAutospacing="1" w:after="144" w:line="288" w:lineRule="atLeast"/>
        <w:rPr>
          <w:rFonts w:ascii="Times New Roman" w:hAnsi="Times New Roman"/>
          <w:color w:val="000000"/>
          <w:sz w:val="24"/>
          <w:szCs w:val="24"/>
        </w:rPr>
      </w:pPr>
      <w:hyperlink r:id="rId33" w:history="1">
        <w:r w:rsidR="003B0F54" w:rsidRPr="002C0C59">
          <w:rPr>
            <w:rStyle w:val="-"/>
            <w:rFonts w:ascii="Times New Roman" w:hAnsi="Times New Roman"/>
            <w:b/>
            <w:bCs/>
            <w:color w:val="auto"/>
            <w:sz w:val="24"/>
            <w:szCs w:val="24"/>
          </w:rPr>
          <w:t>Hellenic Journal of Surgery</w:t>
        </w:r>
      </w:hyperlink>
      <w:r w:rsidR="008B2F68" w:rsidRPr="002C0C59">
        <w:rPr>
          <w:rStyle w:val="-"/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3B0F54" w:rsidRPr="002C0C59">
        <w:rPr>
          <w:rStyle w:val="metadata"/>
          <w:rFonts w:ascii="Times New Roman" w:hAnsi="Times New Roman"/>
          <w:color w:val="000000"/>
          <w:sz w:val="24"/>
          <w:szCs w:val="24"/>
        </w:rPr>
        <w:t>(2013-03-29 23:50:45)</w:t>
      </w:r>
    </w:p>
    <w:p w14:paraId="78C3861D" w14:textId="0C4ABBA7" w:rsidR="00CB38F3" w:rsidRDefault="008B2F68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hyperlink r:id="rId34" w:history="1">
        <w:r w:rsidRPr="00D94760">
          <w:rPr>
            <w:rStyle w:val="-"/>
            <w:rFonts w:ascii="Times New Roman" w:hAnsi="Times New Roman"/>
            <w:sz w:val="24"/>
            <w:szCs w:val="24"/>
            <w:lang w:val="en-US"/>
          </w:rPr>
          <w:t>file:///C:/Users/user/Downloads/13126_GUIDELINES%20TO%20AUTHORS_OnlinePdf.pdf</w:t>
        </w:r>
      </w:hyperlink>
    </w:p>
    <w:p w14:paraId="05F39794" w14:textId="624B8923" w:rsidR="008B2F68" w:rsidRPr="002C0C59" w:rsidRDefault="008B2F68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06D8DE75" w14:textId="48DAE0B5" w:rsidR="002C0C59" w:rsidRPr="002C0C59" w:rsidRDefault="002C0C59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0FEB4E0F" w14:textId="009383A5" w:rsidR="002C0C59" w:rsidRPr="002E6EB0" w:rsidRDefault="002C0C59" w:rsidP="002C0C59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2C0C59">
        <w:rPr>
          <w:rFonts w:ascii="Times New Roman" w:hAnsi="Times New Roman"/>
          <w:b/>
          <w:bCs/>
          <w:sz w:val="24"/>
          <w:szCs w:val="24"/>
          <w:lang w:val="en-US"/>
        </w:rPr>
        <w:t>The</w:t>
      </w:r>
      <w:r w:rsidRPr="002C0C59">
        <w:rPr>
          <w:rFonts w:ascii="Times New Roman" w:hAnsi="Times New Roman"/>
          <w:b/>
          <w:bCs/>
          <w:sz w:val="24"/>
          <w:szCs w:val="24"/>
          <w:lang w:val="en-US"/>
        </w:rPr>
        <w:t xml:space="preserve"> Journal of Hellenic Studies</w:t>
      </w:r>
      <w:r w:rsidR="002E6EB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2E6EB0" w:rsidRPr="002E6EB0">
        <w:rPr>
          <w:rFonts w:ascii="Times New Roman" w:hAnsi="Times New Roman"/>
          <w:sz w:val="24"/>
          <w:szCs w:val="24"/>
          <w:lang w:val="en-US"/>
        </w:rPr>
        <w:t>(2021-09-20 13:30:41)</w:t>
      </w:r>
    </w:p>
    <w:bookmarkStart w:id="0" w:name="_Hlk83812538"/>
    <w:p w14:paraId="2B2A4C6C" w14:textId="3B164476" w:rsidR="008B2F68" w:rsidRDefault="002C0C59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  <w:r w:rsidRPr="002C0C59">
        <w:rPr>
          <w:rFonts w:ascii="Times New Roman" w:hAnsi="Times New Roman"/>
          <w:sz w:val="24"/>
          <w:szCs w:val="24"/>
          <w:lang w:val="en-US"/>
        </w:rPr>
        <w:fldChar w:fldCharType="begin"/>
      </w:r>
      <w:r w:rsidRPr="002C0C59">
        <w:rPr>
          <w:rFonts w:ascii="Times New Roman" w:hAnsi="Times New Roman"/>
          <w:sz w:val="24"/>
          <w:szCs w:val="24"/>
          <w:lang w:val="en-US"/>
        </w:rPr>
        <w:instrText xml:space="preserve"> HYPERLINK "</w:instrText>
      </w:r>
      <w:r w:rsidRPr="002C0C59">
        <w:rPr>
          <w:rFonts w:ascii="Times New Roman" w:hAnsi="Times New Roman"/>
          <w:sz w:val="24"/>
          <w:szCs w:val="24"/>
          <w:lang w:val="en-US"/>
        </w:rPr>
        <w:instrText>https://www.cambridge.org/core/services/aop-file-manager/file/60351db4a3dd1052e1f1a46a/JHS-Style-Guide-2019.pdf</w:instrText>
      </w:r>
      <w:r w:rsidRPr="002C0C59">
        <w:rPr>
          <w:rFonts w:ascii="Times New Roman" w:hAnsi="Times New Roman"/>
          <w:sz w:val="24"/>
          <w:szCs w:val="24"/>
          <w:lang w:val="en-US"/>
        </w:rPr>
        <w:instrText xml:space="preserve">" </w:instrText>
      </w:r>
      <w:r w:rsidRPr="002C0C59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Pr="002C0C59">
        <w:rPr>
          <w:rStyle w:val="-"/>
          <w:rFonts w:ascii="Times New Roman" w:hAnsi="Times New Roman"/>
          <w:sz w:val="24"/>
          <w:szCs w:val="24"/>
          <w:lang w:val="en-US"/>
        </w:rPr>
        <w:t>https://www.cambridge.org/core/services/aop-file-manager/file/60351db4a3dd1052e1f1a46a/JHS-Style-Guide-2019.pdf</w:t>
      </w:r>
      <w:r w:rsidRPr="002C0C59">
        <w:rPr>
          <w:rFonts w:ascii="Times New Roman" w:hAnsi="Times New Roman"/>
          <w:sz w:val="24"/>
          <w:szCs w:val="24"/>
          <w:lang w:val="en-US"/>
        </w:rPr>
        <w:fldChar w:fldCharType="end"/>
      </w:r>
    </w:p>
    <w:bookmarkEnd w:id="0"/>
    <w:p w14:paraId="720232E5" w14:textId="75FCC966" w:rsidR="002C0C59" w:rsidRDefault="002C0C59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7DC74FC1" w14:textId="77777777" w:rsidR="002C0C59" w:rsidRPr="008B2F68" w:rsidRDefault="002C0C59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  <w:lang w:val="en-US"/>
        </w:rPr>
      </w:pPr>
    </w:p>
    <w:p w14:paraId="7FFD0430" w14:textId="1B1F9805" w:rsidR="00CB38F3" w:rsidRPr="00783118" w:rsidRDefault="00CB38F3" w:rsidP="00CB38F3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/>
          <w:sz w:val="24"/>
          <w:szCs w:val="24"/>
        </w:rPr>
      </w:pPr>
      <w:r w:rsidRPr="00783118">
        <w:rPr>
          <w:rFonts w:ascii="Times New Roman" w:hAnsi="Times New Roman"/>
          <w:sz w:val="24"/>
          <w:szCs w:val="24"/>
        </w:rPr>
        <w:t>Υπάρχουν χιλιάδες μορφές σύνθεσης των βιβλιογραφικών αναγραφών. Ορισμένες από αυτές (</w:t>
      </w:r>
      <w:r w:rsidR="00D00BC4" w:rsidRPr="00783118">
        <w:rPr>
          <w:rFonts w:ascii="Times New Roman" w:hAnsi="Times New Roman"/>
          <w:sz w:val="24"/>
          <w:szCs w:val="24"/>
        </w:rPr>
        <w:t xml:space="preserve">10.141 / </w:t>
      </w:r>
      <w:r w:rsidR="00C3207E" w:rsidRPr="00783118">
        <w:rPr>
          <w:rFonts w:ascii="Times New Roman" w:hAnsi="Times New Roman"/>
          <w:sz w:val="24"/>
          <w:szCs w:val="24"/>
        </w:rPr>
        <w:t>29/9/2021</w:t>
      </w:r>
      <w:r w:rsidRPr="00783118">
        <w:rPr>
          <w:rFonts w:ascii="Times New Roman" w:hAnsi="Times New Roman"/>
          <w:sz w:val="24"/>
          <w:szCs w:val="24"/>
        </w:rPr>
        <w:t>) αναφέρονται στην παρακάτω διεύθυνση:</w:t>
      </w:r>
    </w:p>
    <w:p w14:paraId="289696CE" w14:textId="77777777" w:rsidR="00CB38F3" w:rsidRPr="00783118" w:rsidRDefault="00046330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  <w:hyperlink r:id="rId35" w:history="1">
        <w:r w:rsidR="00CB38F3" w:rsidRPr="00783118">
          <w:rPr>
            <w:rStyle w:val="-"/>
            <w:rFonts w:ascii="Times New Roman" w:hAnsi="Times New Roman"/>
            <w:sz w:val="24"/>
            <w:szCs w:val="24"/>
          </w:rPr>
          <w:t>https://www.zotero.org/styles</w:t>
        </w:r>
      </w:hyperlink>
    </w:p>
    <w:p w14:paraId="34242FEF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B4FA828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9F2F98B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95C42CF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37BB599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BF2837A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1AAB171" w14:textId="77777777" w:rsidR="00CB38F3" w:rsidRPr="00783118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C6618E2" w14:textId="5DBB0872" w:rsidR="00CB38F3" w:rsidRDefault="00CB38F3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B3FF8BE" w14:textId="1036907B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851711D" w14:textId="076D2261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0CCA99A" w14:textId="46931B90" w:rsidR="006B6FF7" w:rsidRDefault="006B6FF7" w:rsidP="00CB38F3">
      <w:pPr>
        <w:pStyle w:val="a3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4419CAA" w14:textId="77777777" w:rsidR="00CB38F3" w:rsidRPr="00783118" w:rsidRDefault="00CB38F3" w:rsidP="00CB38F3">
      <w:pPr>
        <w:pStyle w:val="a3"/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83118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Γ. ΔΙΑΦΟΡΕΤΙΚΑ ΠΡΟΤΥΠΑ </w:t>
      </w:r>
      <w:r w:rsidRPr="00783118">
        <w:rPr>
          <w:rFonts w:ascii="Times New Roman" w:hAnsi="Times New Roman"/>
          <w:b/>
          <w:sz w:val="24"/>
          <w:szCs w:val="24"/>
          <w:u w:val="single"/>
          <w:lang w:val="en-US"/>
        </w:rPr>
        <w:t>HARVARD</w:t>
      </w:r>
      <w:r w:rsidRPr="00783118">
        <w:rPr>
          <w:rFonts w:ascii="Times New Roman" w:hAnsi="Times New Roman"/>
          <w:b/>
          <w:sz w:val="24"/>
          <w:szCs w:val="24"/>
          <w:u w:val="single"/>
        </w:rPr>
        <w:t xml:space="preserve"> (Ανά Πανεπιστήμιο ή Ανά Σχολή μέσα σε κάθε Πανεπιστήμιο)</w:t>
      </w:r>
    </w:p>
    <w:p w14:paraId="2B0E8BDC" w14:textId="77777777" w:rsidR="000D358F" w:rsidRPr="000D358F" w:rsidRDefault="000D358F" w:rsidP="000D358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 w:rsidRPr="000D358F">
        <w:rPr>
          <w:rFonts w:ascii="Times New Roman" w:eastAsia="Times New Roman" w:hAnsi="Times New Roman" w:cs="Times New Roman"/>
          <w:b/>
          <w:bCs/>
          <w:color w:val="000000"/>
          <w:u w:val="single"/>
        </w:rPr>
        <w:t>120 styles found:</w:t>
      </w:r>
    </w:p>
    <w:p w14:paraId="681846F1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36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African Online Scientific Information Systems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(2018-07-27 15:17:04)</w:t>
      </w:r>
    </w:p>
    <w:p w14:paraId="06668B75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37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Anglia Ruskin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(2021-03-11 04:56:26)</w:t>
      </w:r>
    </w:p>
    <w:p w14:paraId="2700BD4E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38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Bournemouth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(2021-05-31 21:21:19)</w:t>
      </w:r>
    </w:p>
    <w:p w14:paraId="626B1CD8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39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Cape Peninsula University of Technology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(2017-04-03 00:20:53)</w:t>
      </w:r>
    </w:p>
    <w:p w14:paraId="423E7D8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40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Cardiff University - (old)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(2021-09-20 13:30:41)</w:t>
      </w:r>
    </w:p>
    <w:p w14:paraId="7263B0C9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41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Cardiff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(2021-09-20 13:30:41)</w:t>
      </w:r>
    </w:p>
    <w:p w14:paraId="7582070D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42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Cite Them Right 10th edition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(2021-09-01 10:12:20)</w:t>
      </w:r>
    </w:p>
    <w:p w14:paraId="18557DA1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43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Cite Them Right 11th edition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(2021-09-01 10:12:20)</w:t>
      </w:r>
    </w:p>
    <w:p w14:paraId="22C13F5D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44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Cite Them Right 11th edition - Harvard (no "et al.")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(2021-09-04 23:59:42)</w:t>
      </w:r>
    </w:p>
    <w:p w14:paraId="6AA89D43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45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Coventry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(2019-03-11 20:26:04)</w:t>
      </w:r>
    </w:p>
    <w:p w14:paraId="61A6024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46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Cranfield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(2017-03-12 20:34:54)</w:t>
      </w:r>
    </w:p>
    <w:p w14:paraId="38B36AEA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47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De Montfort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(2017-12-02 18:35:03)</w:t>
      </w:r>
    </w:p>
    <w:p w14:paraId="56196128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48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Deakin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(2017-03-12 20:34:54)</w:t>
      </w:r>
    </w:p>
    <w:p w14:paraId="26B126AE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49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Dundalk Institute of Technology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(2017-03-12 20:34:54)</w:t>
      </w:r>
    </w:p>
    <w:p w14:paraId="7525B14E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50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Durham University Business School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(2017-03-12 20:34:54)</w:t>
      </w:r>
    </w:p>
    <w:p w14:paraId="42100435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51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Edge Hill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(2018-03-31 04:01:14)</w:t>
      </w:r>
    </w:p>
    <w:p w14:paraId="7B7E3D4B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52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Elsevier - Harvard (with titles)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(2019-01-22 15:57:12)</w:t>
      </w:r>
    </w:p>
    <w:p w14:paraId="3502507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53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Elsevier - Harvard (without titles)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(2017-05-18 15:23:08)</w:t>
      </w:r>
    </w:p>
    <w:p w14:paraId="34D6E17E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54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Elsevier - Harvard 2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(2017-05-18 15:23:08)</w:t>
      </w:r>
    </w:p>
    <w:p w14:paraId="329571F2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55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Emerald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(2020-08-27 03:56:12)</w:t>
      </w:r>
    </w:p>
    <w:p w14:paraId="2A411C38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56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European Archaeology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(2017-03-12 20:34:54)</w:t>
      </w:r>
    </w:p>
    <w:p w14:paraId="1EE458E0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57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Fachhochschule Salzburg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(2017-03-12 20:34:54)</w:t>
      </w:r>
    </w:p>
    <w:p w14:paraId="39325C9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58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Falmouth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(2018-12-02 19:09:32)</w:t>
      </w:r>
    </w:p>
    <w:p w14:paraId="5C181208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59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Gesellschaft für Bildung und Forschung in Europa - Harvard (Deutsch)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(2021-02-10 05:28:52)</w:t>
      </w:r>
    </w:p>
    <w:p w14:paraId="2278A7AE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60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Griffith College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(2019-04-08 23:09:26)</w:t>
      </w:r>
    </w:p>
    <w:p w14:paraId="09C591D6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61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Haaga-Helia ammattikorkeakoulu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(2021-03-11 05:11:56)</w:t>
      </w:r>
    </w:p>
    <w:p w14:paraId="7B786720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62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Harvard Educational Review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(2013-03-29 23:50:45)</w:t>
      </w:r>
    </w:p>
    <w:p w14:paraId="55193328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63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Harvard reference format 1 (deprecated)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(2017-04-03 00:20:53)</w:t>
      </w:r>
    </w:p>
    <w:p w14:paraId="42CC5B2D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64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Health Education England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(2021-06-13 18:10:49)</w:t>
      </w:r>
    </w:p>
    <w:p w14:paraId="34D2986D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65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Hochschule Bonn-Rhein-Sieg (Harvard, Deutsch)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(2021-06-03 13:05:46)</w:t>
      </w:r>
    </w:p>
    <w:p w14:paraId="0E2E6797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66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Imperial College London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(2017-07-10 03:47:42)</w:t>
      </w:r>
    </w:p>
    <w:p w14:paraId="2548C51A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67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Institut für Praxisforschung - Harvard (Bahr &amp; Frackmann) (Deutsch)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(2021-03-11 05:11:56)</w:t>
      </w:r>
    </w:p>
    <w:p w14:paraId="73BE4797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68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Institute of Physics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(2018-05-22 00:59:23)</w:t>
      </w:r>
    </w:p>
    <w:p w14:paraId="65CD6131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69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Karlstad Universitet - Harvard (Svenska)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(2021-02-15 03:41:57)</w:t>
      </w:r>
    </w:p>
    <w:p w14:paraId="13168007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70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King's College London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(2018-12-28 20:54:27)</w:t>
      </w:r>
    </w:p>
    <w:p w14:paraId="613A3D3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71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La Trobe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(2020-11-22 23:30:10)</w:t>
      </w:r>
    </w:p>
    <w:p w14:paraId="124C7647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72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Lancaster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(2021-01-18 03:55:33)</w:t>
      </w:r>
    </w:p>
    <w:p w14:paraId="1A6233D9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73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Leeds Beckett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(2017-03-12 20:34:54)</w:t>
      </w:r>
    </w:p>
    <w:p w14:paraId="446BCC32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74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Leeds Metropolitan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(2017-03-12 20:34:54)</w:t>
      </w:r>
    </w:p>
    <w:p w14:paraId="76857520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75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Liverpool John Moores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(2018-09-03 18:16:58)</w:t>
      </w:r>
    </w:p>
    <w:p w14:paraId="78EB3A18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76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London Metropolitan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(2018-05-10 03:36:04)</w:t>
      </w:r>
    </w:p>
    <w:p w14:paraId="73209317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77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London South Bank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(2018-12-07 18:48:06)</w:t>
      </w:r>
    </w:p>
    <w:p w14:paraId="43B7DA9B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78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Manchester Business School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(2017-04-03 00:20:53)</w:t>
      </w:r>
    </w:p>
    <w:p w14:paraId="7F4A52E2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79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Manchester Metropolitan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(2017-03-12 20:34:54)</w:t>
      </w:r>
    </w:p>
    <w:p w14:paraId="615A9B7D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80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Melbourne Polytechnic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(2017-04-02 17:38:37)</w:t>
      </w:r>
    </w:p>
    <w:p w14:paraId="6C0C001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81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Metropolia Ammattikorkeakoulu - Harvard (Suomi)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(2021-02-20 19:26:52)</w:t>
      </w:r>
    </w:p>
    <w:p w14:paraId="236D8CD1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82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Monash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(2021-02-12 05:02:18)</w:t>
      </w:r>
    </w:p>
    <w:p w14:paraId="3CBFE29A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83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National Institute of Organisation Dynamics Australia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(2020-06-22 21:19:03)</w:t>
      </w:r>
    </w:p>
    <w:p w14:paraId="2864FC06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84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National University of Singapore - Department of Geography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(2018-01-09 05:08:00)</w:t>
      </w:r>
    </w:p>
    <w:p w14:paraId="45252FF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85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Newcastle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(2019-03-29 02:09:17)</w:t>
      </w:r>
    </w:p>
    <w:p w14:paraId="3EAF1DDB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86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North-West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(2020-05-06 02:07:18)</w:t>
      </w:r>
    </w:p>
    <w:p w14:paraId="5F193AB1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87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Nottingham Trent University Library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(2018-06-09 04:54:19)</w:t>
      </w:r>
    </w:p>
    <w:p w14:paraId="65ED73DC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88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Open Window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(2019-12-08 06:15:14)</w:t>
      </w:r>
    </w:p>
    <w:p w14:paraId="6182BDC6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89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Oxford Brookes University - Faculty of Health and Life Sciences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(2017-03-12 20:34:54)</w:t>
      </w:r>
    </w:p>
    <w:p w14:paraId="6FB7429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90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Oxford Centre for Mission Studies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(2019-09-20 01:22:41)</w:t>
      </w:r>
    </w:p>
    <w:p w14:paraId="6483CAF7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91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Pontificia Universidad Católica del Ecuador (Español)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(2021-02-11 04:03:08)</w:t>
      </w:r>
    </w:p>
    <w:p w14:paraId="2F0E53A7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92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Prifysgol Caerdydd - hen Harvard (Cymraeg)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(2021-09-20 13:30:41)</w:t>
      </w:r>
    </w:p>
    <w:p w14:paraId="53ABF30D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93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Queen Margaret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(2019-12-11 04:33:27)</w:t>
      </w:r>
    </w:p>
    <w:p w14:paraId="06981B35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94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RMIT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(2020-06-28 02:02:09)</w:t>
      </w:r>
    </w:p>
    <w:p w14:paraId="14587FCC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95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Robert Gordon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(2019-01-17 16:06:29)</w:t>
      </w:r>
    </w:p>
    <w:p w14:paraId="222B69C9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96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Royal College of Nursing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(2020-10-03 21:23:21)</w:t>
      </w:r>
    </w:p>
    <w:p w14:paraId="76861218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97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SAGE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(2020-08-21 14:26:52)</w:t>
      </w:r>
    </w:p>
    <w:p w14:paraId="107106E7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98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Södertörns högskola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(2019-03-25 11:50:30)</w:t>
      </w:r>
    </w:p>
    <w:p w14:paraId="5B2279D9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99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Södertörns högskola - Harvard (with Ibid.)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(2019-03-25 12:39:24)</w:t>
      </w:r>
    </w:p>
    <w:p w14:paraId="54A960E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00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Solent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(2019-01-21 04:02:09)</w:t>
      </w:r>
    </w:p>
    <w:p w14:paraId="00F88845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01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Southern Cross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(2021-09-07 01:23:53)</w:t>
      </w:r>
    </w:p>
    <w:p w14:paraId="59907191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02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Staffordshire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(2017-03-12 20:34:54)</w:t>
      </w:r>
    </w:p>
    <w:p w14:paraId="1561B1DA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03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Stellenbosch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(2021-06-23 03:27:23)</w:t>
      </w:r>
    </w:p>
    <w:p w14:paraId="5FF0C5E5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04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Sunway College Johor Bahru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(2017-07-03 03:48:18)</w:t>
      </w:r>
    </w:p>
    <w:p w14:paraId="32E4C9E5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05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Swinburne University of Technology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(2021-09-16 18:18:22)</w:t>
      </w:r>
    </w:p>
    <w:p w14:paraId="0E2218A8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06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Taylor &amp; Francis - Harvard V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(2013-03-29 23:50:45)</w:t>
      </w:r>
    </w:p>
    <w:p w14:paraId="4D189CED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07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Taylor &amp; Francis - Harvard X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(2018-03-31 04:01:14)</w:t>
      </w:r>
    </w:p>
    <w:p w14:paraId="44491D45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08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The Open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(2018-05-18 15:08:41)</w:t>
      </w:r>
    </w:p>
    <w:p w14:paraId="43F4AC7E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09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The University of Melbourne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(2017-03-12 20:34:54)</w:t>
      </w:r>
    </w:p>
    <w:p w14:paraId="1C8A421B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10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The University of Northampton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(2017-03-12 20:34:54)</w:t>
      </w:r>
    </w:p>
    <w:p w14:paraId="7F16C199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11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The University of Sheffield - School of East Asian Studies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(2017-03-12 20:34:54)</w:t>
      </w:r>
    </w:p>
    <w:p w14:paraId="270E08D7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12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The University of Sheffield - Town and Regional Planning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(2017-07-03 03:48:18)</w:t>
      </w:r>
    </w:p>
    <w:p w14:paraId="6075D621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13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The University of Sydney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(2021-09-07 01:23:53)</w:t>
      </w:r>
    </w:p>
    <w:p w14:paraId="23A48868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14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The University of Western Australia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(2017-10-13 01:59:08)</w:t>
      </w:r>
    </w:p>
    <w:p w14:paraId="7A11BE24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15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The University of Winchester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(2018-05-22 00:59:23)</w:t>
      </w:r>
    </w:p>
    <w:p w14:paraId="15B86C68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16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Theologisches Seminar Adelshofen - Harvard (Deutsch)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(2021-02-10 05:28:52)</w:t>
      </w:r>
    </w:p>
    <w:p w14:paraId="5F239909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17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UCL Institute of Education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(2021-03-11 05:11:56)</w:t>
      </w:r>
    </w:p>
    <w:p w14:paraId="73B2E481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18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UCL University College - Harvard (Dansk)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(2021-02-10 05:28:52)</w:t>
      </w:r>
    </w:p>
    <w:p w14:paraId="30F51AD5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19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Universidad de León (España)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(2019-06-07 00:41:20)</w:t>
      </w:r>
    </w:p>
    <w:p w14:paraId="46131B7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20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Universiti Teknologi Malaysia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(2017-03-12 20:34:54)</w:t>
      </w:r>
    </w:p>
    <w:p w14:paraId="6612A0DD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21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Universiti Tunku Abdul Rahman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(2017-04-03 00:20:53)</w:t>
      </w:r>
    </w:p>
    <w:p w14:paraId="73B2344B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22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College Cork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(2018-07-13 03:44:54)</w:t>
      </w:r>
    </w:p>
    <w:p w14:paraId="168D24AC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23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for the Creative Arts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(2020-04-04 02:37:13)</w:t>
      </w:r>
    </w:p>
    <w:p w14:paraId="3FC4A50A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24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Aberdeen - School of Education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(2020-04-10 01:52:13)</w:t>
      </w:r>
    </w:p>
    <w:p w14:paraId="75FC4034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25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Abertay Dundee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(2018-07-01 17:26:23)</w:t>
      </w:r>
    </w:p>
    <w:p w14:paraId="69380758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26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Bath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(2021-02-26 04:55:05)</w:t>
      </w:r>
    </w:p>
    <w:p w14:paraId="257EAFE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27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Birmingham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(2018-02-25 05:13:48)</w:t>
      </w:r>
    </w:p>
    <w:p w14:paraId="08302C0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28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Bradford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(2019-06-19 01:53:20)</w:t>
      </w:r>
    </w:p>
    <w:p w14:paraId="3B16F2D2" w14:textId="0275B5DC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29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Brighton School of Environment &amp; Technology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(2017-03-12)</w:t>
      </w:r>
    </w:p>
    <w:p w14:paraId="7A6E450B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30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Cape Town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(2018-06-16 04:05:31)</w:t>
      </w:r>
    </w:p>
    <w:p w14:paraId="735BA044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31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Exeter - Geography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(2018-05-22 00:59:23)</w:t>
      </w:r>
    </w:p>
    <w:p w14:paraId="1D2058DA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32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Gloucestershire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(2018-06-16 04:05:31)</w:t>
      </w:r>
    </w:p>
    <w:p w14:paraId="7CFD5851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33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Greenwich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(2017-03-12 20:34:54)</w:t>
      </w:r>
    </w:p>
    <w:p w14:paraId="1E321350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34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Kent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(2021-09-20 13:30:41)</w:t>
      </w:r>
    </w:p>
    <w:p w14:paraId="021BAF85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35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Leeds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(2018-09-25 04:09:47)</w:t>
      </w:r>
    </w:p>
    <w:p w14:paraId="7B29316B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36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Limerick (Cite it Right)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(2017-03-12 20:34:54)</w:t>
      </w:r>
    </w:p>
    <w:p w14:paraId="7659C73D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37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Lincoln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(2019-12-16 16:40:01)</w:t>
      </w:r>
    </w:p>
    <w:p w14:paraId="6D3D592E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38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South Africa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(2019-01-21 04:02:09)</w:t>
      </w:r>
    </w:p>
    <w:p w14:paraId="65933AC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39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South Australia 2011 -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(2017-07-03 03:48:18)</w:t>
      </w:r>
    </w:p>
    <w:p w14:paraId="5C441634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40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South Australia 2013 -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(2017-07-03 03:48:18)</w:t>
      </w:r>
    </w:p>
    <w:p w14:paraId="3B149E29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41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South Australia 2017 -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(2019-03-14 12:39:27)</w:t>
      </w:r>
    </w:p>
    <w:p w14:paraId="2104597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42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Sunderland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(2019-07-21 13:39:27)</w:t>
      </w:r>
    </w:p>
    <w:p w14:paraId="3EEA255E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43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Tasmania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(2021-09-07 01:23:53)</w:t>
      </w:r>
    </w:p>
    <w:p w14:paraId="37A864E2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44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Technology Sydney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(2019-07-31 03:54:00)</w:t>
      </w:r>
    </w:p>
    <w:p w14:paraId="523314DB" w14:textId="4D243E45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45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the West of England (Bristol)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(2021-06-03</w:t>
      </w:r>
      <w:r w:rsidR="00046330">
        <w:rPr>
          <w:rFonts w:ascii="Times New Roman" w:eastAsia="Times New Roman" w:hAnsi="Times New Roman" w:cs="Times New Roman"/>
          <w:color w:val="000000"/>
          <w:lang w:val="en-US"/>
        </w:rPr>
        <w:t>)</w:t>
      </w:r>
      <w:r w:rsidRPr="000D358F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</w:p>
    <w:p w14:paraId="0CB3FED6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46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the West of Scotland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(2018-03-31 04:01:14)</w:t>
      </w:r>
    </w:p>
    <w:p w14:paraId="70441315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47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Westminster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(2020-10-03 04:03:32)</w:t>
      </w:r>
    </w:p>
    <w:p w14:paraId="7E9D076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48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Wolverhampton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(2017-05-22 15:12:50)</w:t>
      </w:r>
    </w:p>
    <w:p w14:paraId="6933226F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49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Worcester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(2017-07-03 03:48:18)</w:t>
      </w:r>
    </w:p>
    <w:p w14:paraId="69BCF8EE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50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University of York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(2021-09-03 16:10:48)</w:t>
      </w:r>
    </w:p>
    <w:p w14:paraId="11A69EED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51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York - Harvard - Archaeology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(2021-04-15 02:44:19)</w:t>
      </w:r>
    </w:p>
    <w:p w14:paraId="402BA31E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52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University of York - Harvard - Environment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(2021-04-15 02:44:46)</w:t>
      </w:r>
    </w:p>
    <w:p w14:paraId="651D9881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</w:rPr>
      </w:pPr>
      <w:hyperlink r:id="rId153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</w:rPr>
          <w:t>Victoria University - Harvard</w:t>
        </w:r>
      </w:hyperlink>
      <w:r w:rsidRPr="000D358F">
        <w:rPr>
          <w:rFonts w:ascii="Times New Roman" w:eastAsia="Times New Roman" w:hAnsi="Times New Roman" w:cs="Times New Roman"/>
          <w:color w:val="000000"/>
        </w:rPr>
        <w:t>(2017-07-03 03:48:18)</w:t>
      </w:r>
    </w:p>
    <w:p w14:paraId="3B706834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54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WHO Regional Office for Europe - Harvard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(2017-05-18 15:23:08)</w:t>
      </w:r>
    </w:p>
    <w:p w14:paraId="625A5679" w14:textId="77777777" w:rsidR="000D358F" w:rsidRPr="000D358F" w:rsidRDefault="000D358F" w:rsidP="000D358F">
      <w:pPr>
        <w:numPr>
          <w:ilvl w:val="0"/>
          <w:numId w:val="5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lang w:val="en-US"/>
        </w:rPr>
      </w:pPr>
      <w:hyperlink r:id="rId155" w:history="1">
        <w:r w:rsidRPr="000D358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York St John University - Harvard (pre September 2019 entry)</w:t>
        </w:r>
      </w:hyperlink>
      <w:r w:rsidRPr="000D358F">
        <w:rPr>
          <w:rFonts w:ascii="Times New Roman" w:eastAsia="Times New Roman" w:hAnsi="Times New Roman" w:cs="Times New Roman"/>
          <w:color w:val="000000"/>
          <w:lang w:val="en-US"/>
        </w:rPr>
        <w:t>(2021-09-03 16:10:48)</w:t>
      </w:r>
    </w:p>
    <w:p w14:paraId="22B790BE" w14:textId="77777777" w:rsidR="00CB38F3" w:rsidRPr="000D358F" w:rsidRDefault="00CB38F3" w:rsidP="00CB38F3">
      <w:pPr>
        <w:pStyle w:val="a3"/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  <w:u w:val="single"/>
          <w:lang w:val="en-US"/>
        </w:rPr>
      </w:pPr>
      <w:r w:rsidRPr="00783118">
        <w:rPr>
          <w:rFonts w:ascii="Times New Roman" w:hAnsi="Times New Roman"/>
          <w:b/>
          <w:sz w:val="24"/>
          <w:szCs w:val="24"/>
          <w:u w:val="single"/>
        </w:rPr>
        <w:lastRenderedPageBreak/>
        <w:t>Δ</w:t>
      </w:r>
      <w:r w:rsidRPr="000D358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. </w:t>
      </w:r>
      <w:r w:rsidRPr="00783118">
        <w:rPr>
          <w:rFonts w:ascii="Times New Roman" w:hAnsi="Times New Roman"/>
          <w:b/>
          <w:sz w:val="24"/>
          <w:szCs w:val="24"/>
          <w:u w:val="single"/>
        </w:rPr>
        <w:t>ΔΙΑΦΟΡΕΤΙΚΑ</w:t>
      </w:r>
      <w:r w:rsidRPr="000D358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Pr="00783118">
        <w:rPr>
          <w:rFonts w:ascii="Times New Roman" w:hAnsi="Times New Roman"/>
          <w:b/>
          <w:sz w:val="24"/>
          <w:szCs w:val="24"/>
          <w:u w:val="single"/>
        </w:rPr>
        <w:t>ΠΡΟΤΥΠΑ</w:t>
      </w:r>
      <w:r w:rsidRPr="000D358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Pr="00783118">
        <w:rPr>
          <w:rFonts w:ascii="Times New Roman" w:hAnsi="Times New Roman"/>
          <w:b/>
          <w:sz w:val="24"/>
          <w:szCs w:val="24"/>
          <w:u w:val="single"/>
          <w:lang w:val="en-US"/>
        </w:rPr>
        <w:t>VANCOUVER</w:t>
      </w:r>
      <w:r w:rsidRPr="000D358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</w:p>
    <w:p w14:paraId="095FEF8B" w14:textId="77777777" w:rsidR="000D358F" w:rsidRPr="000D358F" w:rsidRDefault="000D358F" w:rsidP="000D358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</w:pPr>
      <w:r w:rsidRPr="000D35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23 styles found:</w:t>
      </w:r>
    </w:p>
    <w:p w14:paraId="40755D98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hyperlink r:id="rId156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African Online Scientific Information Systems - Vancouver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(2021-03-19 22:33:38)</w:t>
      </w:r>
    </w:p>
    <w:p w14:paraId="71946F9A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hyperlink r:id="rId157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Bibliothèque universitaire de médecine - Vancouver (Français)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(2021-02-12 04:50:30)</w:t>
      </w:r>
    </w:p>
    <w:p w14:paraId="668A498D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58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Cardiff University - Vancouver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(2018-02-08 05:26:22)</w:t>
      </w:r>
    </w:p>
    <w:p w14:paraId="6234818F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59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Elsevier - Vancouver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(2019-10-15 15:13:52)</w:t>
      </w:r>
    </w:p>
    <w:p w14:paraId="135B34E7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0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Elsevier - Vancouver (author-date)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(2019-10-15 15:13:32)</w:t>
      </w:r>
    </w:p>
    <w:p w14:paraId="2D092F40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1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Imperial College London - Vancouver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(2017-03-12 20:34:54)</w:t>
      </w:r>
    </w:p>
    <w:p w14:paraId="54667FF8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2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Nature Publishing Group - Vancouver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(2017-05-18 15:23:08)</w:t>
      </w:r>
    </w:p>
    <w:p w14:paraId="7B481F23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3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SAGE - Vancouver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(2018-05-13 20:38:51)</w:t>
      </w:r>
    </w:p>
    <w:p w14:paraId="18DF7DF3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4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SAGE - Vancouver (brackets)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(2018-05-13 20:38:51)</w:t>
      </w:r>
    </w:p>
    <w:p w14:paraId="50EF8D0C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5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Springer - Vancouver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(2019-10-01 00:21:45)</w:t>
      </w:r>
    </w:p>
    <w:p w14:paraId="1102E0ED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6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Springer - Vancouver (author-date)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(2017-05-18 15:23:08)</w:t>
      </w:r>
    </w:p>
    <w:p w14:paraId="367B963A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7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Springer - Vancouver (brackets)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(2018-01-30 15:31:26)</w:t>
      </w:r>
    </w:p>
    <w:p w14:paraId="3E3EF667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hyperlink r:id="rId168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UCL University College - Vancouver (English)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(2020-10-01 22:47:43)</w:t>
      </w:r>
    </w:p>
    <w:p w14:paraId="107FA443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9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University of York - Vancouver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(2017-12-07 04:15:37)</w:t>
      </w:r>
    </w:p>
    <w:p w14:paraId="0BCD65D3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70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Vancouver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(2016-06-19 21:20:29)</w:t>
      </w:r>
    </w:p>
    <w:p w14:paraId="61C80E11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71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Vancouver (author-date)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(2016-06-19 21:20:29)</w:t>
      </w:r>
    </w:p>
    <w:p w14:paraId="52D087C7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72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Vancouver (brackets, no "et al.")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(2016-06-19 21:20:29)</w:t>
      </w:r>
    </w:p>
    <w:p w14:paraId="24F5C2D3" w14:textId="1E61B756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hyperlink r:id="rId173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Vancouver (brackets, only year in date, no issue numbers)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(2015-10-27</w:t>
      </w:r>
    </w:p>
    <w:p w14:paraId="033FD0DA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74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Vancouver (brackets)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(2016-06-19 21:20:29)</w:t>
      </w:r>
    </w:p>
    <w:p w14:paraId="423BF783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75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Vancouver (Français - Canada)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(2021-02-12 04:50:30)</w:t>
      </w:r>
    </w:p>
    <w:p w14:paraId="11933EE7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hyperlink r:id="rId176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Vancouver (superscript, brackets, only year in date)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(2015-10-27 18:47:03)</w:t>
      </w:r>
    </w:p>
    <w:p w14:paraId="58E0D405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hyperlink r:id="rId177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Vancouver (superscript, only year in date, no issue numbers)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(2017-05-31 02:53:21)</w:t>
      </w:r>
    </w:p>
    <w:p w14:paraId="4432B52F" w14:textId="77777777" w:rsidR="000D358F" w:rsidRPr="000D358F" w:rsidRDefault="000D358F" w:rsidP="000D358F">
      <w:pPr>
        <w:numPr>
          <w:ilvl w:val="0"/>
          <w:numId w:val="6"/>
        </w:numPr>
        <w:spacing w:before="100" w:beforeAutospacing="1" w:after="144" w:line="288" w:lineRule="atLeast"/>
        <w:rPr>
          <w:rFonts w:ascii="Georgia" w:eastAsia="Times New Roman" w:hAnsi="Georgia" w:cs="Times New Roman"/>
          <w:color w:val="000000"/>
          <w:sz w:val="27"/>
          <w:szCs w:val="27"/>
        </w:rPr>
      </w:pPr>
      <w:hyperlink r:id="rId178" w:history="1">
        <w:r w:rsidRPr="000D35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Vancouver (superscript)</w:t>
        </w:r>
      </w:hyperlink>
      <w:r w:rsidRPr="000D358F">
        <w:rPr>
          <w:rFonts w:ascii="Times New Roman" w:eastAsia="Times New Roman" w:hAnsi="Times New Roman" w:cs="Times New Roman"/>
          <w:color w:val="000000"/>
          <w:sz w:val="24"/>
          <w:szCs w:val="24"/>
        </w:rPr>
        <w:t>(2016-06-19 21:2</w:t>
      </w:r>
      <w:r w:rsidRPr="000D358F">
        <w:rPr>
          <w:rFonts w:ascii="Georgia" w:eastAsia="Times New Roman" w:hAnsi="Georgia" w:cs="Times New Roman"/>
          <w:color w:val="000000"/>
          <w:sz w:val="23"/>
          <w:szCs w:val="23"/>
        </w:rPr>
        <w:t>0:29)</w:t>
      </w:r>
    </w:p>
    <w:sectPr w:rsidR="000D358F" w:rsidRPr="000D358F" w:rsidSect="0074086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3D17"/>
    <w:multiLevelType w:val="multilevel"/>
    <w:tmpl w:val="C9543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B204B4"/>
    <w:multiLevelType w:val="multilevel"/>
    <w:tmpl w:val="4798E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243B9A"/>
    <w:multiLevelType w:val="multilevel"/>
    <w:tmpl w:val="9174B2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552AAE"/>
    <w:multiLevelType w:val="hybridMultilevel"/>
    <w:tmpl w:val="961E9AC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31E1E"/>
    <w:multiLevelType w:val="multilevel"/>
    <w:tmpl w:val="4E72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A25543"/>
    <w:multiLevelType w:val="multilevel"/>
    <w:tmpl w:val="8202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8F3"/>
    <w:rsid w:val="00046330"/>
    <w:rsid w:val="000D358F"/>
    <w:rsid w:val="00150A74"/>
    <w:rsid w:val="00150C06"/>
    <w:rsid w:val="001A5E31"/>
    <w:rsid w:val="002C0C59"/>
    <w:rsid w:val="002E6EB0"/>
    <w:rsid w:val="003128A1"/>
    <w:rsid w:val="00346081"/>
    <w:rsid w:val="003707A3"/>
    <w:rsid w:val="003B0F54"/>
    <w:rsid w:val="00402A24"/>
    <w:rsid w:val="004A2D71"/>
    <w:rsid w:val="004B19DA"/>
    <w:rsid w:val="005D7887"/>
    <w:rsid w:val="006202CF"/>
    <w:rsid w:val="0069669F"/>
    <w:rsid w:val="006B6FF7"/>
    <w:rsid w:val="006F27CC"/>
    <w:rsid w:val="0074086F"/>
    <w:rsid w:val="00783118"/>
    <w:rsid w:val="007B3E54"/>
    <w:rsid w:val="0083335C"/>
    <w:rsid w:val="008B2F68"/>
    <w:rsid w:val="009605EC"/>
    <w:rsid w:val="00AC727C"/>
    <w:rsid w:val="00AD7AA3"/>
    <w:rsid w:val="00B311AD"/>
    <w:rsid w:val="00B50F52"/>
    <w:rsid w:val="00BC10E7"/>
    <w:rsid w:val="00C3207E"/>
    <w:rsid w:val="00C374A9"/>
    <w:rsid w:val="00C95EAA"/>
    <w:rsid w:val="00CB38F3"/>
    <w:rsid w:val="00D00BC4"/>
    <w:rsid w:val="00D01CB9"/>
    <w:rsid w:val="00E167B5"/>
    <w:rsid w:val="00E246B8"/>
    <w:rsid w:val="00E71C61"/>
    <w:rsid w:val="00EF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6A85A"/>
  <w15:docId w15:val="{48A3A0A1-56E7-457F-BFA6-F913D005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CB38F3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CB38F3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metadata">
    <w:name w:val="metadata"/>
    <w:basedOn w:val="a0"/>
    <w:rsid w:val="00CB38F3"/>
  </w:style>
  <w:style w:type="character" w:styleId="a4">
    <w:name w:val="Strong"/>
    <w:basedOn w:val="a0"/>
    <w:uiPriority w:val="22"/>
    <w:qFormat/>
    <w:rsid w:val="00AC727C"/>
    <w:rPr>
      <w:b/>
      <w:bCs/>
    </w:rPr>
  </w:style>
  <w:style w:type="character" w:styleId="a5">
    <w:name w:val="Unresolved Mention"/>
    <w:basedOn w:val="a0"/>
    <w:uiPriority w:val="99"/>
    <w:semiHidden/>
    <w:unhideWhenUsed/>
    <w:rsid w:val="00AC727C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6B6F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7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5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law.ox.ac.uk/sites/files/oxlaw/oscola_2006.pdf" TargetMode="External"/><Relationship Id="rId117" Type="http://schemas.openxmlformats.org/officeDocument/2006/relationships/hyperlink" Target="https://www.zotero.org/styles/ucl-institute-of-education-harvard" TargetMode="External"/><Relationship Id="rId21" Type="http://schemas.openxmlformats.org/officeDocument/2006/relationships/hyperlink" Target="https://apastyle.apa.org/blog/coronavirus-response" TargetMode="External"/><Relationship Id="rId42" Type="http://schemas.openxmlformats.org/officeDocument/2006/relationships/hyperlink" Target="https://www.zotero.org/styles/harvard-cite-them-right-10th-edition" TargetMode="External"/><Relationship Id="rId47" Type="http://schemas.openxmlformats.org/officeDocument/2006/relationships/hyperlink" Target="https://www.zotero.org/styles/de-montfort-university-harvard" TargetMode="External"/><Relationship Id="rId63" Type="http://schemas.openxmlformats.org/officeDocument/2006/relationships/hyperlink" Target="https://www.zotero.org/styles/harvard1" TargetMode="External"/><Relationship Id="rId68" Type="http://schemas.openxmlformats.org/officeDocument/2006/relationships/hyperlink" Target="https://www.zotero.org/styles/institute-of-physics-harvard" TargetMode="External"/><Relationship Id="rId84" Type="http://schemas.openxmlformats.org/officeDocument/2006/relationships/hyperlink" Target="https://www.zotero.org/styles/national-university-of-singapore-department-of-geography-harvard" TargetMode="External"/><Relationship Id="rId89" Type="http://schemas.openxmlformats.org/officeDocument/2006/relationships/hyperlink" Target="https://www.zotero.org/styles/harvard-oxford-brookes-university-faculty-of-health-and-life-sciences" TargetMode="External"/><Relationship Id="rId112" Type="http://schemas.openxmlformats.org/officeDocument/2006/relationships/hyperlink" Target="https://www.zotero.org/styles/harvard-the-university-of-sheffield-town-and-regional-planning" TargetMode="External"/><Relationship Id="rId133" Type="http://schemas.openxmlformats.org/officeDocument/2006/relationships/hyperlink" Target="https://www.zotero.org/styles/harvard-university-of-greenwich" TargetMode="External"/><Relationship Id="rId138" Type="http://schemas.openxmlformats.org/officeDocument/2006/relationships/hyperlink" Target="https://www.zotero.org/styles/university-of-south-africa-harvard" TargetMode="External"/><Relationship Id="rId154" Type="http://schemas.openxmlformats.org/officeDocument/2006/relationships/hyperlink" Target="https://www.zotero.org/styles/who-europe-harvard" TargetMode="External"/><Relationship Id="rId159" Type="http://schemas.openxmlformats.org/officeDocument/2006/relationships/hyperlink" Target="https://www.zotero.org/styles/elsevier-vancouver" TargetMode="External"/><Relationship Id="rId175" Type="http://schemas.openxmlformats.org/officeDocument/2006/relationships/hyperlink" Target="https://www.zotero.org/styles/vancouver-fr-ca" TargetMode="External"/><Relationship Id="rId170" Type="http://schemas.openxmlformats.org/officeDocument/2006/relationships/hyperlink" Target="https://www.zotero.org/styles/vancouver" TargetMode="External"/><Relationship Id="rId16" Type="http://schemas.openxmlformats.org/officeDocument/2006/relationships/hyperlink" Target="https://library.unimelb.edu.au/recite/referencing-styles/harvard" TargetMode="External"/><Relationship Id="rId107" Type="http://schemas.openxmlformats.org/officeDocument/2006/relationships/hyperlink" Target="https://www.zotero.org/styles/taylor-and-francis-harvard-x" TargetMode="External"/><Relationship Id="rId11" Type="http://schemas.openxmlformats.org/officeDocument/2006/relationships/hyperlink" Target="https://www.deakin.edu.au/__data/assets/pdf_file/0012/2230401/Deakin-guide-to-Australian-Harvard.pdf" TargetMode="External"/><Relationship Id="rId32" Type="http://schemas.openxmlformats.org/officeDocument/2006/relationships/hyperlink" Target="https://ejournals.epublishing.ekt.gr/index.php/bz/about/submissions" TargetMode="External"/><Relationship Id="rId37" Type="http://schemas.openxmlformats.org/officeDocument/2006/relationships/hyperlink" Target="https://www.zotero.org/styles/harvard-anglia-ruskin-university" TargetMode="External"/><Relationship Id="rId53" Type="http://schemas.openxmlformats.org/officeDocument/2006/relationships/hyperlink" Target="https://www.zotero.org/styles/elsevier-harvard-without-titles" TargetMode="External"/><Relationship Id="rId58" Type="http://schemas.openxmlformats.org/officeDocument/2006/relationships/hyperlink" Target="https://www.zotero.org/styles/harvard-falmouth-university" TargetMode="External"/><Relationship Id="rId74" Type="http://schemas.openxmlformats.org/officeDocument/2006/relationships/hyperlink" Target="https://www.zotero.org/styles/harvard-leeds-metropolitan-university" TargetMode="External"/><Relationship Id="rId79" Type="http://schemas.openxmlformats.org/officeDocument/2006/relationships/hyperlink" Target="https://www.zotero.org/styles/harvard-manchester-metropolitan-university" TargetMode="External"/><Relationship Id="rId102" Type="http://schemas.openxmlformats.org/officeDocument/2006/relationships/hyperlink" Target="https://www.zotero.org/styles/harvard-staffordshire-university" TargetMode="External"/><Relationship Id="rId123" Type="http://schemas.openxmlformats.org/officeDocument/2006/relationships/hyperlink" Target="https://www.zotero.org/styles/harvard-university-for-the-creative-arts" TargetMode="External"/><Relationship Id="rId128" Type="http://schemas.openxmlformats.org/officeDocument/2006/relationships/hyperlink" Target="https://www.zotero.org/styles/university-of-bradford-harvard" TargetMode="External"/><Relationship Id="rId144" Type="http://schemas.openxmlformats.org/officeDocument/2006/relationships/hyperlink" Target="https://www.zotero.org/styles/harvard-university-of-technology-sydney" TargetMode="External"/><Relationship Id="rId149" Type="http://schemas.openxmlformats.org/officeDocument/2006/relationships/hyperlink" Target="https://www.zotero.org/styles/harvard-university-of-worcester" TargetMode="External"/><Relationship Id="rId5" Type="http://schemas.openxmlformats.org/officeDocument/2006/relationships/hyperlink" Target="mailto:aperri@uoa.gr" TargetMode="External"/><Relationship Id="rId90" Type="http://schemas.openxmlformats.org/officeDocument/2006/relationships/hyperlink" Target="https://www.zotero.org/styles/oxford-centre-for-mission-studies-harvard" TargetMode="External"/><Relationship Id="rId95" Type="http://schemas.openxmlformats.org/officeDocument/2006/relationships/hyperlink" Target="https://www.zotero.org/styles/harvard-robert-gordon-university" TargetMode="External"/><Relationship Id="rId160" Type="http://schemas.openxmlformats.org/officeDocument/2006/relationships/hyperlink" Target="https://www.zotero.org/styles/elsevier-vancouver-author-date" TargetMode="External"/><Relationship Id="rId165" Type="http://schemas.openxmlformats.org/officeDocument/2006/relationships/hyperlink" Target="https://www.zotero.org/styles/springer-vancouver" TargetMode="External"/><Relationship Id="rId22" Type="http://schemas.openxmlformats.org/officeDocument/2006/relationships/hyperlink" Target="https://apastyle.apa.org/products/publication-manual-7th-edition-paperback" TargetMode="External"/><Relationship Id="rId27" Type="http://schemas.openxmlformats.org/officeDocument/2006/relationships/hyperlink" Target="https://www.wbu.edu/academics/writing-center/documents/Revised%20SRP%20Writing%20Style%20Guide%202018%20F.pdf" TargetMode="External"/><Relationship Id="rId43" Type="http://schemas.openxmlformats.org/officeDocument/2006/relationships/hyperlink" Target="https://www.zotero.org/styles/harvard-cite-them-right" TargetMode="External"/><Relationship Id="rId48" Type="http://schemas.openxmlformats.org/officeDocument/2006/relationships/hyperlink" Target="https://www.zotero.org/styles/harvard-deakin-university" TargetMode="External"/><Relationship Id="rId64" Type="http://schemas.openxmlformats.org/officeDocument/2006/relationships/hyperlink" Target="https://www.zotero.org/styles/health-education-england-harvard" TargetMode="External"/><Relationship Id="rId69" Type="http://schemas.openxmlformats.org/officeDocument/2006/relationships/hyperlink" Target="https://www.zotero.org/styles/karlstad-universitet-harvard" TargetMode="External"/><Relationship Id="rId113" Type="http://schemas.openxmlformats.org/officeDocument/2006/relationships/hyperlink" Target="https://www.zotero.org/styles/the-university-of-sydney-harvard" TargetMode="External"/><Relationship Id="rId118" Type="http://schemas.openxmlformats.org/officeDocument/2006/relationships/hyperlink" Target="https://www.zotero.org/styles/ucl-university-college-harvard" TargetMode="External"/><Relationship Id="rId134" Type="http://schemas.openxmlformats.org/officeDocument/2006/relationships/hyperlink" Target="https://www.zotero.org/styles/harvard-university-of-kent" TargetMode="External"/><Relationship Id="rId139" Type="http://schemas.openxmlformats.org/officeDocument/2006/relationships/hyperlink" Target="https://www.zotero.org/styles/university-of-south-australia-harvard-2011" TargetMode="External"/><Relationship Id="rId80" Type="http://schemas.openxmlformats.org/officeDocument/2006/relationships/hyperlink" Target="https://www.zotero.org/styles/harvard-melbourne-polytechnic" TargetMode="External"/><Relationship Id="rId85" Type="http://schemas.openxmlformats.org/officeDocument/2006/relationships/hyperlink" Target="https://www.zotero.org/styles/harvard-newcastle-university" TargetMode="External"/><Relationship Id="rId150" Type="http://schemas.openxmlformats.org/officeDocument/2006/relationships/hyperlink" Target="https://www.zotero.org/styles/university-of-york-harvard" TargetMode="External"/><Relationship Id="rId155" Type="http://schemas.openxmlformats.org/officeDocument/2006/relationships/hyperlink" Target="https://www.zotero.org/styles/harvard-york-st-john-university" TargetMode="External"/><Relationship Id="rId171" Type="http://schemas.openxmlformats.org/officeDocument/2006/relationships/hyperlink" Target="https://www.zotero.org/styles/vancouver-author-date" TargetMode="External"/><Relationship Id="rId176" Type="http://schemas.openxmlformats.org/officeDocument/2006/relationships/hyperlink" Target="https://www.zotero.org/styles/vancouver-superscript-brackets-only-year" TargetMode="External"/><Relationship Id="rId12" Type="http://schemas.openxmlformats.org/officeDocument/2006/relationships/hyperlink" Target="https://libguides.mq.edu.au/ld.php?content_id=48789708" TargetMode="External"/><Relationship Id="rId17" Type="http://schemas.openxmlformats.org/officeDocument/2006/relationships/hyperlink" Target="https://guides.library.uq.edu.au/referencing/uqharvard" TargetMode="External"/><Relationship Id="rId33" Type="http://schemas.openxmlformats.org/officeDocument/2006/relationships/hyperlink" Target="https://www.zotero.org/styles/hellenic-journal-of-surgery" TargetMode="External"/><Relationship Id="rId38" Type="http://schemas.openxmlformats.org/officeDocument/2006/relationships/hyperlink" Target="https://www.zotero.org/styles/harvard-bournemouth-university" TargetMode="External"/><Relationship Id="rId59" Type="http://schemas.openxmlformats.org/officeDocument/2006/relationships/hyperlink" Target="https://www.zotero.org/styles/harvard-gesellschaft-fur-bildung-und-forschung-in-europa" TargetMode="External"/><Relationship Id="rId103" Type="http://schemas.openxmlformats.org/officeDocument/2006/relationships/hyperlink" Target="https://www.zotero.org/styles/harvard-stellenbosch-university" TargetMode="External"/><Relationship Id="rId108" Type="http://schemas.openxmlformats.org/officeDocument/2006/relationships/hyperlink" Target="https://www.zotero.org/styles/the-open-university-harvard" TargetMode="External"/><Relationship Id="rId124" Type="http://schemas.openxmlformats.org/officeDocument/2006/relationships/hyperlink" Target="https://www.zotero.org/styles/university-of-aberdeen-school-of-education-harvard" TargetMode="External"/><Relationship Id="rId129" Type="http://schemas.openxmlformats.org/officeDocument/2006/relationships/hyperlink" Target="https://www.zotero.org/styles/harvard-university-of-brighton-school-of-environment-and-technology" TargetMode="External"/><Relationship Id="rId54" Type="http://schemas.openxmlformats.org/officeDocument/2006/relationships/hyperlink" Target="https://www.zotero.org/styles/elsevier-harvard2" TargetMode="External"/><Relationship Id="rId70" Type="http://schemas.openxmlformats.org/officeDocument/2006/relationships/hyperlink" Target="https://www.zotero.org/styles/harvard-kings-college-london" TargetMode="External"/><Relationship Id="rId75" Type="http://schemas.openxmlformats.org/officeDocument/2006/relationships/hyperlink" Target="https://www.zotero.org/styles/liverpool-john-moores-university-harvard" TargetMode="External"/><Relationship Id="rId91" Type="http://schemas.openxmlformats.org/officeDocument/2006/relationships/hyperlink" Target="https://www.zotero.org/styles/harvard-pontificia-universidad-catolica-del-ecuador" TargetMode="External"/><Relationship Id="rId96" Type="http://schemas.openxmlformats.org/officeDocument/2006/relationships/hyperlink" Target="https://www.zotero.org/styles/royal-college-of-nursing-harvard" TargetMode="External"/><Relationship Id="rId140" Type="http://schemas.openxmlformats.org/officeDocument/2006/relationships/hyperlink" Target="https://www.zotero.org/styles/university-of-south-australia-harvard-2013" TargetMode="External"/><Relationship Id="rId145" Type="http://schemas.openxmlformats.org/officeDocument/2006/relationships/hyperlink" Target="https://www.zotero.org/styles/harvard-university-of-the-west-of-england" TargetMode="External"/><Relationship Id="rId161" Type="http://schemas.openxmlformats.org/officeDocument/2006/relationships/hyperlink" Target="https://www.zotero.org/styles/vancouver-imperial-college-london" TargetMode="External"/><Relationship Id="rId166" Type="http://schemas.openxmlformats.org/officeDocument/2006/relationships/hyperlink" Target="https://www.zotero.org/styles/springer-vancouver-author-dat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elot.gr/SEP_ELOT560_TELIKO.pdf" TargetMode="External"/><Relationship Id="rId23" Type="http://schemas.openxmlformats.org/officeDocument/2006/relationships/hyperlink" Target="https://www.uv.es/~fores/programa/elec_efformats.html" TargetMode="External"/><Relationship Id="rId28" Type="http://schemas.openxmlformats.org/officeDocument/2006/relationships/hyperlink" Target="http://www.asanet.org/documents/teaching/pdfs/Quick_Tips_for_ASA_Style.pdf" TargetMode="External"/><Relationship Id="rId49" Type="http://schemas.openxmlformats.org/officeDocument/2006/relationships/hyperlink" Target="https://www.zotero.org/styles/harvard-dundalk-institute-of-technology" TargetMode="External"/><Relationship Id="rId114" Type="http://schemas.openxmlformats.org/officeDocument/2006/relationships/hyperlink" Target="https://www.zotero.org/styles/the-university-of-western-australia-harvard" TargetMode="External"/><Relationship Id="rId119" Type="http://schemas.openxmlformats.org/officeDocument/2006/relationships/hyperlink" Target="https://www.zotero.org/styles/universidad-de-leon-harvard" TargetMode="External"/><Relationship Id="rId10" Type="http://schemas.openxmlformats.org/officeDocument/2006/relationships/hyperlink" Target="https://libguides.library.usyd.edu.au/ld.php?content_id=22570384" TargetMode="External"/><Relationship Id="rId31" Type="http://schemas.openxmlformats.org/officeDocument/2006/relationships/hyperlink" Target="http://www.tandf.co.uk/journals/authors/style/reference/tf_NLM.pdf" TargetMode="External"/><Relationship Id="rId44" Type="http://schemas.openxmlformats.org/officeDocument/2006/relationships/hyperlink" Target="https://www.zotero.org/styles/harvard-cite-them-right-no-et-al" TargetMode="External"/><Relationship Id="rId52" Type="http://schemas.openxmlformats.org/officeDocument/2006/relationships/hyperlink" Target="https://www.zotero.org/styles/elsevier-harvard" TargetMode="External"/><Relationship Id="rId60" Type="http://schemas.openxmlformats.org/officeDocument/2006/relationships/hyperlink" Target="https://www.zotero.org/styles/griffith-college-harvard" TargetMode="External"/><Relationship Id="rId65" Type="http://schemas.openxmlformats.org/officeDocument/2006/relationships/hyperlink" Target="https://www.zotero.org/styles/hochschule-bonn-rhein-sieg" TargetMode="External"/><Relationship Id="rId73" Type="http://schemas.openxmlformats.org/officeDocument/2006/relationships/hyperlink" Target="https://www.zotero.org/styles/harvard-leeds-beckett-university" TargetMode="External"/><Relationship Id="rId78" Type="http://schemas.openxmlformats.org/officeDocument/2006/relationships/hyperlink" Target="https://www.zotero.org/styles/harvard-manchester-business-school" TargetMode="External"/><Relationship Id="rId81" Type="http://schemas.openxmlformats.org/officeDocument/2006/relationships/hyperlink" Target="https://www.zotero.org/styles/metropolia-university-of-applied-sciences-harvard" TargetMode="External"/><Relationship Id="rId86" Type="http://schemas.openxmlformats.org/officeDocument/2006/relationships/hyperlink" Target="https://www.zotero.org/styles/harvard-north-west-university" TargetMode="External"/><Relationship Id="rId94" Type="http://schemas.openxmlformats.org/officeDocument/2006/relationships/hyperlink" Target="https://www.zotero.org/styles/rmit-university-harvard" TargetMode="External"/><Relationship Id="rId99" Type="http://schemas.openxmlformats.org/officeDocument/2006/relationships/hyperlink" Target="https://www.zotero.org/styles/sodertorns-hogskola-harvard-ibid" TargetMode="External"/><Relationship Id="rId101" Type="http://schemas.openxmlformats.org/officeDocument/2006/relationships/hyperlink" Target="https://www.zotero.org/styles/southern-cross-university-harvard" TargetMode="External"/><Relationship Id="rId122" Type="http://schemas.openxmlformats.org/officeDocument/2006/relationships/hyperlink" Target="https://www.zotero.org/styles/university-college-cork-harvard" TargetMode="External"/><Relationship Id="rId130" Type="http://schemas.openxmlformats.org/officeDocument/2006/relationships/hyperlink" Target="https://www.zotero.org/styles/harvard-university-of-cape-town" TargetMode="External"/><Relationship Id="rId135" Type="http://schemas.openxmlformats.org/officeDocument/2006/relationships/hyperlink" Target="https://www.zotero.org/styles/harvard-university-of-leeds" TargetMode="External"/><Relationship Id="rId143" Type="http://schemas.openxmlformats.org/officeDocument/2006/relationships/hyperlink" Target="https://www.zotero.org/styles/university-of-tasmania-harvard" TargetMode="External"/><Relationship Id="rId148" Type="http://schemas.openxmlformats.org/officeDocument/2006/relationships/hyperlink" Target="https://www.zotero.org/styles/harvard-university-of-wolverhampton" TargetMode="External"/><Relationship Id="rId151" Type="http://schemas.openxmlformats.org/officeDocument/2006/relationships/hyperlink" Target="https://www.zotero.org/styles/university-of-york-harvard-archaeology" TargetMode="External"/><Relationship Id="rId156" Type="http://schemas.openxmlformats.org/officeDocument/2006/relationships/hyperlink" Target="https://www.zotero.org/styles/african-online-scientific-information-systems-vancouver" TargetMode="External"/><Relationship Id="rId164" Type="http://schemas.openxmlformats.org/officeDocument/2006/relationships/hyperlink" Target="https://www.zotero.org/styles/sage-vancouver-brackets" TargetMode="External"/><Relationship Id="rId169" Type="http://schemas.openxmlformats.org/officeDocument/2006/relationships/hyperlink" Target="https://www.zotero.org/styles/university-of-york-vancouver" TargetMode="External"/><Relationship Id="rId177" Type="http://schemas.openxmlformats.org/officeDocument/2006/relationships/hyperlink" Target="https://www.zotero.org/styles/vancouver-superscript-only-ye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uides.lib.monash.edu/ld.php?content_id=8481587" TargetMode="External"/><Relationship Id="rId172" Type="http://schemas.openxmlformats.org/officeDocument/2006/relationships/hyperlink" Target="https://www.zotero.org/styles/vancouver-brackets-no-et-al" TargetMode="External"/><Relationship Id="rId180" Type="http://schemas.openxmlformats.org/officeDocument/2006/relationships/theme" Target="theme/theme1.xml"/><Relationship Id="rId13" Type="http://schemas.openxmlformats.org/officeDocument/2006/relationships/hyperlink" Target="https://student.unsw.edu.au/harvard-referencing" TargetMode="External"/><Relationship Id="rId18" Type="http://schemas.openxmlformats.org/officeDocument/2006/relationships/hyperlink" Target="https://www.mla.org/Publications/Bookstore/Nonseries/MLA-Handbook-Ninth-Edition" TargetMode="External"/><Relationship Id="rId39" Type="http://schemas.openxmlformats.org/officeDocument/2006/relationships/hyperlink" Target="https://www.zotero.org/styles/harvard-cape-peninsula-university-of-technology" TargetMode="External"/><Relationship Id="rId109" Type="http://schemas.openxmlformats.org/officeDocument/2006/relationships/hyperlink" Target="https://www.zotero.org/styles/harvard-the-university-of-melbourne" TargetMode="External"/><Relationship Id="rId34" Type="http://schemas.openxmlformats.org/officeDocument/2006/relationships/hyperlink" Target="file:///C:/Users/user/Downloads/13126_GUIDELINES%20TO%20AUTHORS_OnlinePdf.pdf" TargetMode="External"/><Relationship Id="rId50" Type="http://schemas.openxmlformats.org/officeDocument/2006/relationships/hyperlink" Target="https://www.zotero.org/styles/harvard-durham-university-business-school" TargetMode="External"/><Relationship Id="rId55" Type="http://schemas.openxmlformats.org/officeDocument/2006/relationships/hyperlink" Target="https://www.zotero.org/styles/emerald-harvard" TargetMode="External"/><Relationship Id="rId76" Type="http://schemas.openxmlformats.org/officeDocument/2006/relationships/hyperlink" Target="https://www.zotero.org/styles/london-metropolitan-university-harvard" TargetMode="External"/><Relationship Id="rId97" Type="http://schemas.openxmlformats.org/officeDocument/2006/relationships/hyperlink" Target="https://www.zotero.org/styles/sage-harvard" TargetMode="External"/><Relationship Id="rId104" Type="http://schemas.openxmlformats.org/officeDocument/2006/relationships/hyperlink" Target="https://www.zotero.org/styles/sunway-college-johor-bahru" TargetMode="External"/><Relationship Id="rId120" Type="http://schemas.openxmlformats.org/officeDocument/2006/relationships/hyperlink" Target="https://www.zotero.org/styles/harvard-universiti-teknologi-malaysia" TargetMode="External"/><Relationship Id="rId125" Type="http://schemas.openxmlformats.org/officeDocument/2006/relationships/hyperlink" Target="https://www.zotero.org/styles/harvard-university-of-abertay-dundee" TargetMode="External"/><Relationship Id="rId141" Type="http://schemas.openxmlformats.org/officeDocument/2006/relationships/hyperlink" Target="https://www.zotero.org/styles/university-of-south-australia-2017-harvard" TargetMode="External"/><Relationship Id="rId146" Type="http://schemas.openxmlformats.org/officeDocument/2006/relationships/hyperlink" Target="https://www.zotero.org/styles/harvard-university-of-the-west-of-scotland" TargetMode="External"/><Relationship Id="rId167" Type="http://schemas.openxmlformats.org/officeDocument/2006/relationships/hyperlink" Target="https://www.zotero.org/styles/springer-vancouver-brackets" TargetMode="External"/><Relationship Id="rId7" Type="http://schemas.openxmlformats.org/officeDocument/2006/relationships/hyperlink" Target="https://www.iso.org/obp/ui/" TargetMode="External"/><Relationship Id="rId71" Type="http://schemas.openxmlformats.org/officeDocument/2006/relationships/hyperlink" Target="https://www.zotero.org/styles/la-trobe-university-harvard" TargetMode="External"/><Relationship Id="rId92" Type="http://schemas.openxmlformats.org/officeDocument/2006/relationships/hyperlink" Target="https://www.zotero.org/styles/prifysgol-caerdydd-harvard" TargetMode="External"/><Relationship Id="rId162" Type="http://schemas.openxmlformats.org/officeDocument/2006/relationships/hyperlink" Target="https://www.zotero.org/styles/nature-publishing-group-vancouver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mhra.org.uk/style/" TargetMode="External"/><Relationship Id="rId24" Type="http://schemas.openxmlformats.org/officeDocument/2006/relationships/hyperlink" Target="https://www.scribbr.com/apa-examples/goverment-document/" TargetMode="External"/><Relationship Id="rId40" Type="http://schemas.openxmlformats.org/officeDocument/2006/relationships/hyperlink" Target="https://www.zotero.org/styles/harvard-cardiff-university-old" TargetMode="External"/><Relationship Id="rId45" Type="http://schemas.openxmlformats.org/officeDocument/2006/relationships/hyperlink" Target="https://www.zotero.org/styles/harvard-coventry-university" TargetMode="External"/><Relationship Id="rId66" Type="http://schemas.openxmlformats.org/officeDocument/2006/relationships/hyperlink" Target="https://www.zotero.org/styles/harvard-imperial-college-london" TargetMode="External"/><Relationship Id="rId87" Type="http://schemas.openxmlformats.org/officeDocument/2006/relationships/hyperlink" Target="https://www.zotero.org/styles/nottingham-trent-university-library-harvard" TargetMode="External"/><Relationship Id="rId110" Type="http://schemas.openxmlformats.org/officeDocument/2006/relationships/hyperlink" Target="https://www.zotero.org/styles/harvard-the-university-of-northampton" TargetMode="External"/><Relationship Id="rId115" Type="http://schemas.openxmlformats.org/officeDocument/2006/relationships/hyperlink" Target="https://www.zotero.org/styles/the-university-of-winchester-harvard" TargetMode="External"/><Relationship Id="rId131" Type="http://schemas.openxmlformats.org/officeDocument/2006/relationships/hyperlink" Target="https://www.zotero.org/styles/harvard-university-of-exeter-geography" TargetMode="External"/><Relationship Id="rId136" Type="http://schemas.openxmlformats.org/officeDocument/2006/relationships/hyperlink" Target="https://www.zotero.org/styles/harvard-limerick" TargetMode="External"/><Relationship Id="rId157" Type="http://schemas.openxmlformats.org/officeDocument/2006/relationships/hyperlink" Target="https://www.zotero.org/styles/bibliotheque-universitaire-de-medecine-vancouver" TargetMode="External"/><Relationship Id="rId178" Type="http://schemas.openxmlformats.org/officeDocument/2006/relationships/hyperlink" Target="https://www.zotero.org/styles/vancouver-superscript" TargetMode="External"/><Relationship Id="rId61" Type="http://schemas.openxmlformats.org/officeDocument/2006/relationships/hyperlink" Target="https://www.zotero.org/styles/haaga-helia-university-of-applied-sciences-harvard" TargetMode="External"/><Relationship Id="rId82" Type="http://schemas.openxmlformats.org/officeDocument/2006/relationships/hyperlink" Target="https://www.zotero.org/styles/monash-university-harvard" TargetMode="External"/><Relationship Id="rId152" Type="http://schemas.openxmlformats.org/officeDocument/2006/relationships/hyperlink" Target="https://www.zotero.org/styles/university-of-york-harvard-environment" TargetMode="External"/><Relationship Id="rId173" Type="http://schemas.openxmlformats.org/officeDocument/2006/relationships/hyperlink" Target="https://www.zotero.org/styles/vancouver-brackets-only-year-no-issue" TargetMode="External"/><Relationship Id="rId19" Type="http://schemas.openxmlformats.org/officeDocument/2006/relationships/hyperlink" Target="https://style.mla.org/mla-format/" TargetMode="External"/><Relationship Id="rId14" Type="http://schemas.openxmlformats.org/officeDocument/2006/relationships/hyperlink" Target="https://libguides.mq.edu.au/ld.php?content_id=47029838" TargetMode="External"/><Relationship Id="rId30" Type="http://schemas.openxmlformats.org/officeDocument/2006/relationships/hyperlink" Target="http://www.ncbi.nlm.nih.gov/books/NBK7256/" TargetMode="External"/><Relationship Id="rId35" Type="http://schemas.openxmlformats.org/officeDocument/2006/relationships/hyperlink" Target="https://www.zotero.org/styles" TargetMode="External"/><Relationship Id="rId56" Type="http://schemas.openxmlformats.org/officeDocument/2006/relationships/hyperlink" Target="https://www.zotero.org/styles/harvard-european-archaeology" TargetMode="External"/><Relationship Id="rId77" Type="http://schemas.openxmlformats.org/officeDocument/2006/relationships/hyperlink" Target="https://www.zotero.org/styles/harvard-london-south-bank-university" TargetMode="External"/><Relationship Id="rId100" Type="http://schemas.openxmlformats.org/officeDocument/2006/relationships/hyperlink" Target="https://www.zotero.org/styles/solent-university-harvard" TargetMode="External"/><Relationship Id="rId105" Type="http://schemas.openxmlformats.org/officeDocument/2006/relationships/hyperlink" Target="https://www.zotero.org/styles/harvard-swinburne-university-of-technology" TargetMode="External"/><Relationship Id="rId126" Type="http://schemas.openxmlformats.org/officeDocument/2006/relationships/hyperlink" Target="https://www.zotero.org/styles/harvard-university-of-bath" TargetMode="External"/><Relationship Id="rId147" Type="http://schemas.openxmlformats.org/officeDocument/2006/relationships/hyperlink" Target="https://www.zotero.org/styles/harvard-university-of-westminster" TargetMode="External"/><Relationship Id="rId168" Type="http://schemas.openxmlformats.org/officeDocument/2006/relationships/hyperlink" Target="https://www.zotero.org/styles/ucl-university-college-vancouver" TargetMode="External"/><Relationship Id="rId8" Type="http://schemas.openxmlformats.org/officeDocument/2006/relationships/hyperlink" Target="https://www.iso.org/standard/25921.html" TargetMode="External"/><Relationship Id="rId51" Type="http://schemas.openxmlformats.org/officeDocument/2006/relationships/hyperlink" Target="https://www.zotero.org/styles/harvard-edge-hill-university" TargetMode="External"/><Relationship Id="rId72" Type="http://schemas.openxmlformats.org/officeDocument/2006/relationships/hyperlink" Target="https://www.zotero.org/styles/lancaster-university-harvard" TargetMode="External"/><Relationship Id="rId93" Type="http://schemas.openxmlformats.org/officeDocument/2006/relationships/hyperlink" Target="https://www.zotero.org/styles/queen-margaret-university-harvard" TargetMode="External"/><Relationship Id="rId98" Type="http://schemas.openxmlformats.org/officeDocument/2006/relationships/hyperlink" Target="https://www.zotero.org/styles/sodertorns-hogskola-harvard" TargetMode="External"/><Relationship Id="rId121" Type="http://schemas.openxmlformats.org/officeDocument/2006/relationships/hyperlink" Target="https://www.zotero.org/styles/harvard-universiti-tunku-abdul-rahman" TargetMode="External"/><Relationship Id="rId142" Type="http://schemas.openxmlformats.org/officeDocument/2006/relationships/hyperlink" Target="https://www.zotero.org/styles/harvard-university-of-sunderland" TargetMode="External"/><Relationship Id="rId163" Type="http://schemas.openxmlformats.org/officeDocument/2006/relationships/hyperlink" Target="https://www.zotero.org/styles/sage-vancouver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law.ox.ac.uk/published/OSCOLA_4th_edn_Hart_2012.pdf" TargetMode="External"/><Relationship Id="rId46" Type="http://schemas.openxmlformats.org/officeDocument/2006/relationships/hyperlink" Target="https://www.zotero.org/styles/harvard-cranfield-university" TargetMode="External"/><Relationship Id="rId67" Type="http://schemas.openxmlformats.org/officeDocument/2006/relationships/hyperlink" Target="https://www.zotero.org/styles/harvard-institut-fur-praxisforschung-de" TargetMode="External"/><Relationship Id="rId116" Type="http://schemas.openxmlformats.org/officeDocument/2006/relationships/hyperlink" Target="https://www.zotero.org/styles/harvard-theologisches-seminar-adelshofen" TargetMode="External"/><Relationship Id="rId137" Type="http://schemas.openxmlformats.org/officeDocument/2006/relationships/hyperlink" Target="https://www.zotero.org/styles/university-of-lincoln-harvard" TargetMode="External"/><Relationship Id="rId158" Type="http://schemas.openxmlformats.org/officeDocument/2006/relationships/hyperlink" Target="https://www.zotero.org/styles/cardiff-university-vancouver" TargetMode="External"/><Relationship Id="rId20" Type="http://schemas.openxmlformats.org/officeDocument/2006/relationships/hyperlink" Target="https://press.uchicago.edu/ucp/books/book/chicago/C/bo25956703.html" TargetMode="External"/><Relationship Id="rId41" Type="http://schemas.openxmlformats.org/officeDocument/2006/relationships/hyperlink" Target="https://www.zotero.org/styles/cardiff-university-harvard" TargetMode="External"/><Relationship Id="rId62" Type="http://schemas.openxmlformats.org/officeDocument/2006/relationships/hyperlink" Target="https://www.zotero.org/styles/harvard-educational-review" TargetMode="External"/><Relationship Id="rId83" Type="http://schemas.openxmlformats.org/officeDocument/2006/relationships/hyperlink" Target="https://www.zotero.org/styles/national-institute-of-organisation-dynamics-australia-harvard" TargetMode="External"/><Relationship Id="rId88" Type="http://schemas.openxmlformats.org/officeDocument/2006/relationships/hyperlink" Target="https://www.zotero.org/styles/open-window" TargetMode="External"/><Relationship Id="rId111" Type="http://schemas.openxmlformats.org/officeDocument/2006/relationships/hyperlink" Target="https://www.zotero.org/styles/harvard-the-university-of-sheffield-school-of-east-asian-studies" TargetMode="External"/><Relationship Id="rId132" Type="http://schemas.openxmlformats.org/officeDocument/2006/relationships/hyperlink" Target="https://www.zotero.org/styles/harvard-university-of-gloucestershire" TargetMode="External"/><Relationship Id="rId153" Type="http://schemas.openxmlformats.org/officeDocument/2006/relationships/hyperlink" Target="https://www.zotero.org/styles/victoria-university-harvard" TargetMode="External"/><Relationship Id="rId174" Type="http://schemas.openxmlformats.org/officeDocument/2006/relationships/hyperlink" Target="https://www.zotero.org/styles/vancouver-brackets" TargetMode="External"/><Relationship Id="rId179" Type="http://schemas.openxmlformats.org/officeDocument/2006/relationships/fontTable" Target="fontTable.xml"/><Relationship Id="rId15" Type="http://schemas.openxmlformats.org/officeDocument/2006/relationships/hyperlink" Target="https://web.archive.org/web/20200222045426/http://www.libweb.anglia.ac.uk/referencing/harvard.htm" TargetMode="External"/><Relationship Id="rId36" Type="http://schemas.openxmlformats.org/officeDocument/2006/relationships/hyperlink" Target="https://www.zotero.org/styles/african-online-scientific-information-systems-harvard" TargetMode="External"/><Relationship Id="rId57" Type="http://schemas.openxmlformats.org/officeDocument/2006/relationships/hyperlink" Target="https://www.zotero.org/styles/harvard-fachhochschule-salzburg" TargetMode="External"/><Relationship Id="rId106" Type="http://schemas.openxmlformats.org/officeDocument/2006/relationships/hyperlink" Target="https://www.zotero.org/styles/taylor-and-francis-harvard-v" TargetMode="External"/><Relationship Id="rId127" Type="http://schemas.openxmlformats.org/officeDocument/2006/relationships/hyperlink" Target="https://www.zotero.org/styles/harvard-university-of-birmingha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12</Pages>
  <Words>4839</Words>
  <Characters>26134</Characters>
  <Application>Microsoft Office Word</Application>
  <DocSecurity>0</DocSecurity>
  <Lines>217</Lines>
  <Paragraphs>61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Μίνα</dc:creator>
  <cp:keywords/>
  <dc:description/>
  <cp:lastModifiedBy>ΑΣΗΜΙΝΑ ΠΕΡΡΗ</cp:lastModifiedBy>
  <cp:revision>18</cp:revision>
  <dcterms:created xsi:type="dcterms:W3CDTF">2016-11-28T07:17:00Z</dcterms:created>
  <dcterms:modified xsi:type="dcterms:W3CDTF">2021-09-29T10:07:00Z</dcterms:modified>
</cp:coreProperties>
</file>