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70E8" w14:textId="673E3402" w:rsidR="008050AB" w:rsidRDefault="008050AB" w:rsidP="002969F3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</w:p>
    <w:p w14:paraId="585E1641" w14:textId="28AD7483" w:rsidR="002969F3" w:rsidRDefault="002969F3" w:rsidP="002969F3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</w:p>
    <w:p w14:paraId="215B7B51" w14:textId="77777777" w:rsidR="009E3F59" w:rsidRDefault="009E3F59" w:rsidP="002969F3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</w:p>
    <w:p w14:paraId="0F8F6CAB" w14:textId="6B589E0D" w:rsidR="002969F3" w:rsidRDefault="002969F3" w:rsidP="002969F3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ΠΜΣ 2023 – Εξωτερική Πολιτική και Σχέσεις ΕΕ</w:t>
      </w:r>
    </w:p>
    <w:p w14:paraId="41B4485E" w14:textId="5B2706E2" w:rsidR="002969F3" w:rsidRDefault="002969F3" w:rsidP="002969F3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 w:rsidRPr="002969F3">
        <w:rPr>
          <w:rFonts w:ascii="Arial" w:hAnsi="Arial" w:cs="Arial"/>
          <w:b/>
          <w:bCs/>
          <w:sz w:val="28"/>
          <w:szCs w:val="28"/>
          <w:lang w:val="el-GR"/>
        </w:rPr>
        <w:t>Παρουσιάσεις Εργασιών</w:t>
      </w:r>
    </w:p>
    <w:p w14:paraId="034000EB" w14:textId="32740E04" w:rsidR="002969F3" w:rsidRDefault="002969F3" w:rsidP="002969F3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</w:p>
    <w:p w14:paraId="20D3D5CA" w14:textId="77777777" w:rsidR="009D2265" w:rsidRDefault="009D2265" w:rsidP="00AB44EA">
      <w:pPr>
        <w:rPr>
          <w:rFonts w:ascii="Arial" w:hAnsi="Arial" w:cs="Arial"/>
          <w:b/>
          <w:bCs/>
          <w:sz w:val="28"/>
          <w:szCs w:val="28"/>
          <w:lang w:val="el-GR"/>
        </w:rPr>
      </w:pPr>
    </w:p>
    <w:p w14:paraId="6696ECBC" w14:textId="55782052" w:rsidR="002969F3" w:rsidRPr="002969F3" w:rsidRDefault="002969F3" w:rsidP="002969F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2969F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Γ</w:t>
      </w:r>
      <w:r w:rsidR="000226D5">
        <w:rPr>
          <w:rFonts w:ascii="Arial" w:hAnsi="Arial" w:cs="Arial"/>
          <w:b/>
          <w:bCs/>
          <w:sz w:val="28"/>
          <w:szCs w:val="28"/>
          <w:u w:val="single"/>
          <w:lang w:val="el-GR"/>
        </w:rPr>
        <w:t>καμπετα</w:t>
      </w:r>
      <w:r w:rsidRPr="002969F3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 Πηνελόπη</w:t>
      </w:r>
    </w:p>
    <w:p w14:paraId="24BD9FF1" w14:textId="2DF90861" w:rsidR="002969F3" w:rsidRDefault="002969F3" w:rsidP="002969F3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Η Κοινή Εξωτερικη Πολιτική και Πολιτική Ασφάλειας ΚΕΠΠΑ</w:t>
      </w:r>
    </w:p>
    <w:p w14:paraId="45C34F33" w14:textId="7E1821B0" w:rsidR="002969F3" w:rsidRPr="000226D5" w:rsidRDefault="002969F3" w:rsidP="002969F3">
      <w:pPr>
        <w:pStyle w:val="ListParagraph"/>
        <w:spacing w:line="36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el-GR"/>
        </w:rPr>
      </w:pPr>
      <w:r w:rsidRPr="000226D5">
        <w:rPr>
          <w:rFonts w:ascii="Arial" w:hAnsi="Arial" w:cs="Arial"/>
          <w:b/>
          <w:bCs/>
          <w:color w:val="FF0000"/>
          <w:sz w:val="28"/>
          <w:szCs w:val="28"/>
          <w:lang w:val="el-GR"/>
        </w:rPr>
        <w:t>14 Μαρτίου</w:t>
      </w:r>
    </w:p>
    <w:p w14:paraId="497B64E0" w14:textId="28ACE99F" w:rsidR="002969F3" w:rsidRDefault="002969F3" w:rsidP="002969F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2969F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Παπαδόπουλος Δήμος</w:t>
      </w:r>
    </w:p>
    <w:p w14:paraId="0C8B414C" w14:textId="4D2CAEEC" w:rsidR="002969F3" w:rsidRDefault="002969F3" w:rsidP="002969F3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Σχέσεις Ευρωπαϊκής Ένωσης – Ρωσίας/ Πόλεμος στην Ουκρανία</w:t>
      </w:r>
    </w:p>
    <w:p w14:paraId="463F83C1" w14:textId="0730C6FC" w:rsidR="002969F3" w:rsidRPr="000226D5" w:rsidRDefault="002969F3" w:rsidP="002969F3">
      <w:pPr>
        <w:pStyle w:val="ListParagraph"/>
        <w:spacing w:line="36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el-GR"/>
        </w:rPr>
      </w:pPr>
      <w:r w:rsidRPr="000226D5">
        <w:rPr>
          <w:rFonts w:ascii="Arial" w:hAnsi="Arial" w:cs="Arial"/>
          <w:b/>
          <w:bCs/>
          <w:color w:val="FF0000"/>
          <w:sz w:val="28"/>
          <w:szCs w:val="28"/>
          <w:lang w:val="el-GR"/>
        </w:rPr>
        <w:t>21 Μαρτίου</w:t>
      </w:r>
    </w:p>
    <w:p w14:paraId="0DBC14EB" w14:textId="3CA7E3EF" w:rsidR="009E3F59" w:rsidRPr="009D2265" w:rsidRDefault="009E3F59" w:rsidP="009E3F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9D2265">
        <w:rPr>
          <w:rFonts w:ascii="Arial" w:hAnsi="Arial" w:cs="Arial"/>
          <w:b/>
          <w:bCs/>
          <w:sz w:val="28"/>
          <w:szCs w:val="28"/>
          <w:u w:val="single"/>
          <w:lang w:val="el-GR"/>
        </w:rPr>
        <w:t>Κωστόπουλος Αθ.</w:t>
      </w:r>
    </w:p>
    <w:p w14:paraId="4F6F7457" w14:textId="2A9C24D3" w:rsidR="009E3F59" w:rsidRDefault="009E3F59" w:rsidP="009E3F59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ΕΕ και Τουρκία – Σχέσεις και Προοπτικές Ένταξης</w:t>
      </w:r>
    </w:p>
    <w:p w14:paraId="433D769D" w14:textId="260EDA1B" w:rsidR="009E3F59" w:rsidRPr="000226D5" w:rsidRDefault="009E3F59" w:rsidP="009E3F59">
      <w:pPr>
        <w:pStyle w:val="ListParagraph"/>
        <w:spacing w:line="36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el-GR"/>
        </w:rPr>
      </w:pPr>
      <w:r w:rsidRPr="000226D5">
        <w:rPr>
          <w:rFonts w:ascii="Arial" w:hAnsi="Arial" w:cs="Arial"/>
          <w:b/>
          <w:bCs/>
          <w:color w:val="FF0000"/>
          <w:sz w:val="28"/>
          <w:szCs w:val="28"/>
          <w:lang w:val="el-GR"/>
        </w:rPr>
        <w:t xml:space="preserve">28 Μαρτίου </w:t>
      </w:r>
    </w:p>
    <w:p w14:paraId="22D1F88F" w14:textId="0FE023B1" w:rsidR="009E3F59" w:rsidRPr="009D2265" w:rsidRDefault="009E3F59" w:rsidP="009E3F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9D2265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Χουρδάκη Μ. </w:t>
      </w:r>
    </w:p>
    <w:p w14:paraId="24C5E4F1" w14:textId="02A92A8E" w:rsidR="009E3F59" w:rsidRDefault="009E3F59" w:rsidP="009E3F59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Σχέσεις ΕΕ – Μεσογειακών Χωρών</w:t>
      </w:r>
    </w:p>
    <w:p w14:paraId="2ED23F89" w14:textId="0F7B9F9B" w:rsidR="009E3F59" w:rsidRPr="000226D5" w:rsidRDefault="009E3F59" w:rsidP="009E3F59">
      <w:pPr>
        <w:pStyle w:val="ListParagraph"/>
        <w:spacing w:line="36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el-GR"/>
        </w:rPr>
      </w:pPr>
      <w:r w:rsidRPr="000226D5">
        <w:rPr>
          <w:rFonts w:ascii="Arial" w:hAnsi="Arial" w:cs="Arial"/>
          <w:b/>
          <w:bCs/>
          <w:color w:val="FF0000"/>
          <w:sz w:val="28"/>
          <w:szCs w:val="28"/>
          <w:lang w:val="el-GR"/>
        </w:rPr>
        <w:t>4 Απριλίου</w:t>
      </w:r>
    </w:p>
    <w:p w14:paraId="14A6BDE6" w14:textId="0EE7DAEA" w:rsidR="009E3F59" w:rsidRPr="009D2265" w:rsidRDefault="009E3F59" w:rsidP="009E3F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9D2265">
        <w:rPr>
          <w:rFonts w:ascii="Arial" w:hAnsi="Arial" w:cs="Arial"/>
          <w:b/>
          <w:bCs/>
          <w:sz w:val="28"/>
          <w:szCs w:val="28"/>
          <w:u w:val="single"/>
          <w:lang w:val="el-GR"/>
        </w:rPr>
        <w:t>Σαμαράς Ανδρέας</w:t>
      </w:r>
    </w:p>
    <w:p w14:paraId="6FC5F954" w14:textId="684255B5" w:rsidR="009E3F59" w:rsidRDefault="009E3F59" w:rsidP="009E3F59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Μ. Ανατολή και ΕΕ (Συρία, </w:t>
      </w:r>
      <w:r>
        <w:rPr>
          <w:rFonts w:ascii="Arial" w:hAnsi="Arial" w:cs="Arial"/>
          <w:sz w:val="28"/>
          <w:szCs w:val="28"/>
        </w:rPr>
        <w:t>IS</w:t>
      </w:r>
      <w:r w:rsidRPr="009E3F59">
        <w:rPr>
          <w:rFonts w:ascii="Arial" w:hAnsi="Arial" w:cs="Arial"/>
          <w:sz w:val="28"/>
          <w:szCs w:val="28"/>
          <w:lang w:val="el-GR"/>
        </w:rPr>
        <w:t xml:space="preserve">, </w:t>
      </w:r>
      <w:r>
        <w:rPr>
          <w:rFonts w:ascii="Arial" w:hAnsi="Arial" w:cs="Arial"/>
          <w:sz w:val="28"/>
          <w:szCs w:val="28"/>
          <w:lang w:val="el-GR"/>
        </w:rPr>
        <w:t>Μετανάστες)</w:t>
      </w:r>
    </w:p>
    <w:p w14:paraId="53DEDF3D" w14:textId="367DF4E1" w:rsidR="009E3F59" w:rsidRPr="000226D5" w:rsidRDefault="009E3F59" w:rsidP="009E3F59">
      <w:pPr>
        <w:pStyle w:val="ListParagraph"/>
        <w:spacing w:line="36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el-GR"/>
        </w:rPr>
      </w:pPr>
      <w:r w:rsidRPr="000226D5">
        <w:rPr>
          <w:rFonts w:ascii="Arial" w:hAnsi="Arial" w:cs="Arial"/>
          <w:b/>
          <w:bCs/>
          <w:color w:val="FF0000"/>
          <w:sz w:val="28"/>
          <w:szCs w:val="28"/>
          <w:lang w:val="el-GR"/>
        </w:rPr>
        <w:t>25 Απριλίου</w:t>
      </w:r>
    </w:p>
    <w:p w14:paraId="19282D1D" w14:textId="53A7947A" w:rsidR="009E3F59" w:rsidRPr="009D2265" w:rsidRDefault="009E3F59" w:rsidP="009E3F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9D2265">
        <w:rPr>
          <w:rFonts w:ascii="Arial" w:hAnsi="Arial" w:cs="Arial"/>
          <w:b/>
          <w:bCs/>
          <w:sz w:val="28"/>
          <w:szCs w:val="28"/>
          <w:u w:val="single"/>
          <w:lang w:val="el-GR"/>
        </w:rPr>
        <w:t>Κολιόπουλος Γ.</w:t>
      </w:r>
    </w:p>
    <w:p w14:paraId="5EF7EF26" w14:textId="79EE621A" w:rsidR="009E3F59" w:rsidRDefault="009E3F59" w:rsidP="009E3F59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Ευρωπαϊκή Ένωση και Βαλκάνια: Σχέσεις και Προοπτικές Ένταξης</w:t>
      </w:r>
    </w:p>
    <w:p w14:paraId="49367442" w14:textId="3E6CD84A" w:rsidR="009E3F59" w:rsidRPr="000226D5" w:rsidRDefault="009E3F59" w:rsidP="009E3F59">
      <w:pPr>
        <w:pStyle w:val="ListParagraph"/>
        <w:spacing w:line="36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el-GR"/>
        </w:rPr>
      </w:pPr>
      <w:r w:rsidRPr="000226D5">
        <w:rPr>
          <w:rFonts w:ascii="Arial" w:hAnsi="Arial" w:cs="Arial"/>
          <w:b/>
          <w:bCs/>
          <w:color w:val="FF0000"/>
          <w:sz w:val="28"/>
          <w:szCs w:val="28"/>
          <w:lang w:val="el-GR"/>
        </w:rPr>
        <w:t>2 Μαΐου</w:t>
      </w:r>
    </w:p>
    <w:p w14:paraId="70B25FCD" w14:textId="77777777" w:rsidR="00AB44EA" w:rsidRDefault="00AB44EA" w:rsidP="009E3F59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  <w:lang w:val="el-GR"/>
        </w:rPr>
      </w:pPr>
    </w:p>
    <w:p w14:paraId="71172B76" w14:textId="732ABDF7" w:rsidR="009E3F59" w:rsidRDefault="009E3F59" w:rsidP="009E3F59">
      <w:pPr>
        <w:spacing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lastRenderedPageBreak/>
        <w:t xml:space="preserve">     7. </w:t>
      </w:r>
      <w:r w:rsidRPr="009D2265">
        <w:rPr>
          <w:rFonts w:ascii="Arial" w:hAnsi="Arial" w:cs="Arial"/>
          <w:b/>
          <w:bCs/>
          <w:sz w:val="28"/>
          <w:szCs w:val="28"/>
          <w:u w:val="single"/>
          <w:lang w:val="el-GR"/>
        </w:rPr>
        <w:t>Καρσανίδου Μαρούλα</w:t>
      </w:r>
    </w:p>
    <w:p w14:paraId="49C69674" w14:textId="067B56D5" w:rsidR="009E3F59" w:rsidRDefault="009E3F59" w:rsidP="009E3F59">
      <w:pPr>
        <w:spacing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ab/>
        <w:t>Διατλαντικές Σχέσεις: Ευρωπαϊκή Ένωση – ΗΠΑ</w:t>
      </w:r>
    </w:p>
    <w:p w14:paraId="5DCA48F4" w14:textId="6C019533" w:rsidR="009E3F59" w:rsidRPr="000226D5" w:rsidRDefault="000226D5" w:rsidP="000226D5">
      <w:pPr>
        <w:pStyle w:val="ListParagraph"/>
        <w:spacing w:line="360" w:lineRule="auto"/>
        <w:ind w:left="1080"/>
        <w:jc w:val="both"/>
        <w:rPr>
          <w:rFonts w:ascii="Arial" w:hAnsi="Arial" w:cs="Arial"/>
          <w:b/>
          <w:bCs/>
          <w:color w:val="FF0000"/>
          <w:sz w:val="28"/>
          <w:szCs w:val="28"/>
          <w:lang w:val="el-GR"/>
        </w:rPr>
      </w:pPr>
      <w:r w:rsidRPr="000226D5">
        <w:rPr>
          <w:rFonts w:ascii="Arial" w:hAnsi="Arial" w:cs="Arial"/>
          <w:b/>
          <w:bCs/>
          <w:color w:val="FF0000"/>
          <w:sz w:val="28"/>
          <w:szCs w:val="28"/>
          <w:lang w:val="el-GR"/>
        </w:rPr>
        <w:t xml:space="preserve">9 </w:t>
      </w:r>
      <w:r w:rsidR="009E3F59" w:rsidRPr="000226D5">
        <w:rPr>
          <w:rFonts w:ascii="Arial" w:hAnsi="Arial" w:cs="Arial"/>
          <w:b/>
          <w:bCs/>
          <w:color w:val="FF0000"/>
          <w:sz w:val="28"/>
          <w:szCs w:val="28"/>
          <w:lang w:val="el-GR"/>
        </w:rPr>
        <w:t>Μαΐου</w:t>
      </w:r>
    </w:p>
    <w:p w14:paraId="23F790F2" w14:textId="524541BA" w:rsidR="009E3F59" w:rsidRDefault="004C570C" w:rsidP="004C570C">
      <w:pPr>
        <w:spacing w:line="360" w:lineRule="auto"/>
        <w:ind w:left="360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8 . </w:t>
      </w:r>
      <w:r w:rsidRPr="009D2265">
        <w:rPr>
          <w:rFonts w:ascii="Arial" w:hAnsi="Arial" w:cs="Arial"/>
          <w:b/>
          <w:bCs/>
          <w:sz w:val="28"/>
          <w:szCs w:val="28"/>
          <w:u w:val="single"/>
          <w:lang w:val="el-GR"/>
        </w:rPr>
        <w:t>Σταμάτη</w:t>
      </w:r>
      <w:r w:rsidR="00AB44EA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 Πολυξένη</w:t>
      </w:r>
    </w:p>
    <w:p w14:paraId="7ABD44E1" w14:textId="36BD953B" w:rsidR="004C570C" w:rsidRDefault="004C570C" w:rsidP="004C570C">
      <w:pPr>
        <w:spacing w:line="360" w:lineRule="auto"/>
        <w:ind w:left="360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      Οι Σχέσεις ΕΕ και Κίνας και Αναπτυσσόμενες Χώρες/ ΑΚΕ</w:t>
      </w:r>
    </w:p>
    <w:p w14:paraId="2212BDBF" w14:textId="5EB020A2" w:rsidR="004C570C" w:rsidRPr="000226D5" w:rsidRDefault="004C570C" w:rsidP="004C570C">
      <w:pPr>
        <w:spacing w:line="360" w:lineRule="auto"/>
        <w:ind w:left="360"/>
        <w:jc w:val="both"/>
        <w:rPr>
          <w:rFonts w:ascii="Arial" w:hAnsi="Arial" w:cs="Arial"/>
          <w:b/>
          <w:bCs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ab/>
      </w:r>
      <w:r w:rsidRPr="000226D5">
        <w:rPr>
          <w:rFonts w:ascii="Arial" w:hAnsi="Arial" w:cs="Arial"/>
          <w:b/>
          <w:bCs/>
          <w:color w:val="FF0000"/>
          <w:sz w:val="28"/>
          <w:szCs w:val="28"/>
          <w:lang w:val="el-GR"/>
        </w:rPr>
        <w:t>16 Μαΐου</w:t>
      </w:r>
    </w:p>
    <w:p w14:paraId="4AB14D4B" w14:textId="0EEF17CE" w:rsidR="002969F3" w:rsidRDefault="002969F3" w:rsidP="002969F3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</w:p>
    <w:p w14:paraId="05710059" w14:textId="77777777" w:rsidR="002969F3" w:rsidRPr="002969F3" w:rsidRDefault="002969F3" w:rsidP="002969F3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</w:p>
    <w:sectPr w:rsidR="002969F3" w:rsidRPr="00296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3C27"/>
    <w:multiLevelType w:val="hybridMultilevel"/>
    <w:tmpl w:val="D8E69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003F8"/>
    <w:multiLevelType w:val="hybridMultilevel"/>
    <w:tmpl w:val="8ADEDDB4"/>
    <w:lvl w:ilvl="0" w:tplc="4560CD9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423743"/>
    <w:multiLevelType w:val="hybridMultilevel"/>
    <w:tmpl w:val="4978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967215">
    <w:abstractNumId w:val="2"/>
  </w:num>
  <w:num w:numId="2" w16cid:durableId="2085255051">
    <w:abstractNumId w:val="0"/>
  </w:num>
  <w:num w:numId="3" w16cid:durableId="28454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F3"/>
    <w:rsid w:val="000226D5"/>
    <w:rsid w:val="002969F3"/>
    <w:rsid w:val="004C570C"/>
    <w:rsid w:val="008050AB"/>
    <w:rsid w:val="009D2265"/>
    <w:rsid w:val="009E3F59"/>
    <w:rsid w:val="00AB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C76F3"/>
  <w15:chartTrackingRefBased/>
  <w15:docId w15:val="{93AF7C27-07DF-4521-BDD4-EE9D5EE2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Panayiotis Ioakimidis</dc:creator>
  <cp:keywords/>
  <dc:description/>
  <cp:lastModifiedBy>Panayiotis Ioakimidis</cp:lastModifiedBy>
  <cp:revision>5</cp:revision>
  <dcterms:created xsi:type="dcterms:W3CDTF">2023-02-28T16:59:00Z</dcterms:created>
  <dcterms:modified xsi:type="dcterms:W3CDTF">2023-02-28T17:24:00Z</dcterms:modified>
</cp:coreProperties>
</file>