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6D56" w14:textId="0CA3616B" w:rsidR="00387025" w:rsidRPr="004874EF" w:rsidRDefault="000E2333" w:rsidP="000E2333">
      <w:pPr>
        <w:spacing w:line="360" w:lineRule="auto"/>
        <w:rPr>
          <w:b/>
          <w:bCs/>
          <w:sz w:val="24"/>
          <w:szCs w:val="24"/>
        </w:rPr>
      </w:pPr>
      <w:r w:rsidRPr="004874EF">
        <w:rPr>
          <w:b/>
          <w:bCs/>
          <w:sz w:val="24"/>
          <w:szCs w:val="24"/>
        </w:rPr>
        <w:t>Ρεαλισμός στις Διεθνείς Σχέσεις</w:t>
      </w:r>
    </w:p>
    <w:p w14:paraId="72DD0BDA" w14:textId="3D75DC62" w:rsidR="000E2333" w:rsidRDefault="000E2333" w:rsidP="000E2333">
      <w:pPr>
        <w:spacing w:line="360" w:lineRule="auto"/>
        <w:rPr>
          <w:sz w:val="24"/>
          <w:szCs w:val="24"/>
        </w:rPr>
      </w:pPr>
      <w:r w:rsidRPr="000E2333">
        <w:rPr>
          <w:sz w:val="24"/>
          <w:szCs w:val="24"/>
        </w:rPr>
        <w:t xml:space="preserve">Το βασικό ερώτημα </w:t>
      </w:r>
      <w:r>
        <w:rPr>
          <w:sz w:val="24"/>
          <w:szCs w:val="24"/>
        </w:rPr>
        <w:t xml:space="preserve">που απασχολεί τις διεθνείς σχέσεις είναι το κατά πόσο οι υπερεθνικές σχέσεις ανάμεσα στα κράτη </w:t>
      </w:r>
      <w:proofErr w:type="spellStart"/>
      <w:r>
        <w:rPr>
          <w:sz w:val="24"/>
          <w:szCs w:val="24"/>
        </w:rPr>
        <w:t>διέπονται</w:t>
      </w:r>
      <w:proofErr w:type="spellEnd"/>
      <w:r>
        <w:rPr>
          <w:sz w:val="24"/>
          <w:szCs w:val="24"/>
        </w:rPr>
        <w:t xml:space="preserve"> από κανόνες και νόμους</w:t>
      </w:r>
    </w:p>
    <w:p w14:paraId="6D946720" w14:textId="651A375F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Δηλαδή από κάποια μορφή διεθνούς δικαίου</w:t>
      </w:r>
    </w:p>
    <w:p w14:paraId="39CB285B" w14:textId="244B8E96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απάντηση του ρεαλισμού σε αυτό το ερώτημα είναι ότι το διεθνές σύστημα χαρακτηρίζεται από αναρχία και όχι συνεργασία</w:t>
      </w:r>
    </w:p>
    <w:p w14:paraId="01A9DA27" w14:textId="03D3FBAF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Στη διεθνή κοινωνία ο πόλεμος είναι εγγενής και αναπόφευκτος και μόνο μέσω της αναζήτησης ισορροπίας ισχύος (</w:t>
      </w:r>
      <w:r>
        <w:rPr>
          <w:sz w:val="24"/>
          <w:szCs w:val="24"/>
          <w:lang w:val="en-US"/>
        </w:rPr>
        <w:t>balance</w:t>
      </w:r>
      <w:r w:rsidRPr="000E233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0E233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</w:t>
      </w:r>
      <w:r w:rsidRPr="000E233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μπορεί να αποφευχθεί </w:t>
      </w:r>
    </w:p>
    <w:p w14:paraId="766B1574" w14:textId="0A05124D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Αυτό το στηρίζει ο ρεαλισμός στην έλλειψη δομών παγκόσμιας διακυβέρνησης ή στο βαθμό που υπάρχουν στην μειωμένη αποδοτικότητα τους λόγω της μη δεσμευτικότητας των αποφάσεων που λαμβάνονται από υπερεθνικούς θεσμούς</w:t>
      </w:r>
    </w:p>
    <w:p w14:paraId="7F9BCB44" w14:textId="2359312A" w:rsidR="000E2333" w:rsidRDefault="000E2333" w:rsidP="000E233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Αναγκαστικά λοιπόν επικρατεί το εθνικό συμφέρον που στηρίζεται στην αντικειμενική ισχύ της κάθε χώρας και δεν γνωρίζει όρια από ηθικούς ή άλλους κανόνες </w:t>
      </w:r>
    </w:p>
    <w:p w14:paraId="2FBFE656" w14:textId="57B67251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 ρεαλισμός κατέστη κυρίαρχο ρεύμα στις διεθνείς σχέσεις στον 20 αιώνα</w:t>
      </w:r>
    </w:p>
    <w:p w14:paraId="0D4C5FDA" w14:textId="3F5A674C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Θεωρείται όμως ότι ο </w:t>
      </w:r>
      <w:proofErr w:type="spellStart"/>
      <w:r>
        <w:rPr>
          <w:sz w:val="24"/>
          <w:szCs w:val="24"/>
        </w:rPr>
        <w:t>Θουκιδήδης</w:t>
      </w:r>
      <w:proofErr w:type="spellEnd"/>
      <w:r>
        <w:rPr>
          <w:sz w:val="24"/>
          <w:szCs w:val="24"/>
        </w:rPr>
        <w:t xml:space="preserve">, ο </w:t>
      </w:r>
      <w:proofErr w:type="spellStart"/>
      <w:r>
        <w:rPr>
          <w:sz w:val="24"/>
          <w:szCs w:val="24"/>
        </w:rPr>
        <w:t>Μακιαβέλι</w:t>
      </w:r>
      <w:proofErr w:type="spellEnd"/>
      <w:r>
        <w:rPr>
          <w:sz w:val="24"/>
          <w:szCs w:val="24"/>
        </w:rPr>
        <w:t xml:space="preserve"> ο Χομπς και ο </w:t>
      </w:r>
      <w:proofErr w:type="spellStart"/>
      <w:r>
        <w:rPr>
          <w:sz w:val="24"/>
          <w:szCs w:val="24"/>
        </w:rPr>
        <w:t>Σπινόζα</w:t>
      </w:r>
      <w:proofErr w:type="spellEnd"/>
      <w:r>
        <w:rPr>
          <w:sz w:val="24"/>
          <w:szCs w:val="24"/>
        </w:rPr>
        <w:t xml:space="preserve"> αποτέλεσαν τους πρώτους ρεαλιστές αναλυτές</w:t>
      </w:r>
    </w:p>
    <w:p w14:paraId="0A3996C5" w14:textId="772CCCAC" w:rsidR="000E2333" w:rsidRDefault="000E2333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proofErr w:type="spellStart"/>
      <w:r>
        <w:rPr>
          <w:sz w:val="24"/>
          <w:szCs w:val="24"/>
        </w:rPr>
        <w:t>Θουκιδήδης</w:t>
      </w:r>
      <w:proofErr w:type="spellEnd"/>
      <w:r>
        <w:rPr>
          <w:sz w:val="24"/>
          <w:szCs w:val="24"/>
        </w:rPr>
        <w:t xml:space="preserve"> είχε αναπτύξει το επιχείρημα ότι στις σχέσεις ανάμεσα στα κράτη η δικαιοσύνη και η ηθική δεν έχουν νόημα και επικρατεί ο ισχυρότερος</w:t>
      </w:r>
    </w:p>
    <w:p w14:paraId="5E02E31B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Παγίδα του Θουκυδίδη. Αναπτύχθηκε για να εξηγήσει την αντιπαλότητα ανάμεσα σε Αρχαία Αθήνα και Σπάρτη</w:t>
      </w:r>
    </w:p>
    <w:p w14:paraId="68263386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Μια ήδη υπάρχουσα μεγάλη δύναμη βλέπει με τρόμο και καχυποψία τις κινήσεις μιας άλλης από την οποία αισθάνεται απειλή</w:t>
      </w:r>
    </w:p>
    <w:p w14:paraId="60E325D3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Αυτή η απειλή μπορεί να είναι υπαρκτή ή και όχι</w:t>
      </w:r>
    </w:p>
    <w:p w14:paraId="174CCF49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Έτσι προσεγγίστηκαν οι σχέσεις ανάμεσα σε Αρχαία Σπάρτη και Αθήνα</w:t>
      </w:r>
    </w:p>
    <w:p w14:paraId="60491309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Οι Σπαρτιάτες έβλεπαν με καχυποψία την στρατιωτική επέκταση των Αθηναίων </w:t>
      </w:r>
    </w:p>
    <w:p w14:paraId="14332E78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Προκειμένου να αποτρέψουν μια ανάδυση των Αθηναίων ξεκίνησαν τον πόλεμο που τελικά είχε ως αποτέλεσμα την καταστροφή της Αρχαίας Ελλάδας</w:t>
      </w:r>
    </w:p>
    <w:p w14:paraId="1AA46CDF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Αυτό το πλαίσιο έχει χρησιμοποιηθεί για να εξηγήσει τις σχέσεις ΗΠΑ- Κίνας</w:t>
      </w:r>
    </w:p>
    <w:p w14:paraId="0DFDFFDC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ΗΠΑ βλέπουν την Κίνα να αποκτά όλο και περισσότερη ισχύ μέσα από παρεμβάσεις όπως τις διεθνείς επενδυτικές πρωτοβουλίες που αναλαμβάνει αλλά και γενικά την αύξηση των στρατιωτικών της δυνάμεων</w:t>
      </w:r>
    </w:p>
    <w:p w14:paraId="6DAF78D1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Πολλοί στις ΗΠΑ θεωρούν ότι πρέπει να προχωρήσουν σε μια ολομέτωπη επίθεση ενάντια στην Κίνα είτε άμεσα είτε μέσα από τον λεγόμενο </w:t>
      </w:r>
      <w:r>
        <w:rPr>
          <w:sz w:val="24"/>
          <w:szCs w:val="24"/>
          <w:lang w:val="en-US"/>
        </w:rPr>
        <w:t>proxy</w:t>
      </w:r>
      <w:r w:rsidRPr="004A09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war</w:t>
      </w:r>
    </w:p>
    <w:p w14:paraId="3EC6204B" w14:textId="77777777" w:rsidR="004A0982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Δηλαδή πόλεμο δια αντιπροσώπων </w:t>
      </w:r>
    </w:p>
    <w:p w14:paraId="28E01332" w14:textId="77777777" w:rsidR="00492428" w:rsidRDefault="004A0982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proofErr w:type="spellStart"/>
      <w:r>
        <w:rPr>
          <w:sz w:val="24"/>
          <w:szCs w:val="24"/>
        </w:rPr>
        <w:t>Μακιαβέλι</w:t>
      </w:r>
      <w:proofErr w:type="spellEnd"/>
      <w:r>
        <w:rPr>
          <w:sz w:val="24"/>
          <w:szCs w:val="24"/>
        </w:rPr>
        <w:t xml:space="preserve"> είχε μια άκρως αρνητική άποψη για την ανθρώπινη φύση</w:t>
      </w:r>
    </w:p>
    <w:p w14:paraId="5429FF81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Χομπς ανέπτυξε την γνωστή θεωρία του Κράτους Λεβιάθαν </w:t>
      </w:r>
    </w:p>
    <w:p w14:paraId="65550E32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Οι σύγχρονοι ρεαλιστές θεωρούσαν ότι όχι μόνο ηθικές παράμετροι δεν έχουν θέση στην οργάνωση των διεθνών σχέσεων </w:t>
      </w:r>
    </w:p>
    <w:p w14:paraId="02F86545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Αλλά και ότι αν τυχόν ένα κράτος τους χρησιμοποιούσε θα ήταν απτή απόδειξη αδυναμίας </w:t>
      </w:r>
    </w:p>
    <w:p w14:paraId="3213D316" w14:textId="5881E299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Την οποία θα χρησιμοποιούσαν επιθετικά οι αντίπαλοι του</w:t>
      </w:r>
    </w:p>
    <w:p w14:paraId="09DEE6D2" w14:textId="180DEE7D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Συνοπτικά μπορούμε να πούμε ότι τα βασικά σημεία του ρεαλισμού είναι τα εξής</w:t>
      </w:r>
    </w:p>
    <w:p w14:paraId="75A2C3F5" w14:textId="0AD985EF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τα κράτη</w:t>
      </w:r>
      <w:r>
        <w:rPr>
          <w:sz w:val="24"/>
          <w:szCs w:val="24"/>
        </w:rPr>
        <w:t xml:space="preserve"> </w:t>
      </w:r>
      <w:r w:rsidRPr="00492428">
        <w:rPr>
          <w:sz w:val="24"/>
          <w:szCs w:val="24"/>
        </w:rPr>
        <w:t>είναι οι κύριοι δρώντες του διεθνούς πολιτικού και οικονομικού</w:t>
      </w:r>
    </w:p>
    <w:p w14:paraId="00448AEA" w14:textId="77777777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συστήματος.</w:t>
      </w:r>
    </w:p>
    <w:p w14:paraId="6091DEB0" w14:textId="03E67832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Κάθε κράτος συμπεριφέρεται στη διεθνή πολιτική σκηνή με ορθολογικό</w:t>
      </w:r>
    </w:p>
    <w:p w14:paraId="5719022B" w14:textId="77777777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τρόπο δηλαδή υπολογίζοντας κάθε φορά το κόστος και τα οφέλη κάθε</w:t>
      </w:r>
    </w:p>
    <w:p w14:paraId="757519FD" w14:textId="77777777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απόφασης και επιλέγοντας εκείνη την απόφαση που μεγιστοποιεί το</w:t>
      </w:r>
    </w:p>
    <w:p w14:paraId="2872EE1B" w14:textId="6B843BF6" w:rsid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όφελος τους.</w:t>
      </w:r>
    </w:p>
    <w:p w14:paraId="4AFD4E38" w14:textId="72AE8BF0" w:rsidR="00492428" w:rsidRDefault="00492428" w:rsidP="00492428">
      <w:pPr>
        <w:spacing w:line="360" w:lineRule="auto"/>
        <w:rPr>
          <w:sz w:val="24"/>
          <w:szCs w:val="24"/>
        </w:rPr>
      </w:pPr>
    </w:p>
    <w:p w14:paraId="2D3B6EF9" w14:textId="77777777" w:rsidR="00492428" w:rsidRPr="00492428" w:rsidRDefault="00492428" w:rsidP="00492428">
      <w:pPr>
        <w:spacing w:line="360" w:lineRule="auto"/>
        <w:rPr>
          <w:sz w:val="24"/>
          <w:szCs w:val="24"/>
        </w:rPr>
      </w:pPr>
    </w:p>
    <w:p w14:paraId="5C254A90" w14:textId="2E8CD2EB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lastRenderedPageBreak/>
        <w:t>Τα κράτη σύμφωνα με τους ρεαλιστές ενδιαφέρονται πρώτα από όλα για</w:t>
      </w:r>
    </w:p>
    <w:p w14:paraId="1DAA5E77" w14:textId="77777777" w:rsidR="00492428" w:rsidRP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τα ζητήματα κυριαρχίας και εθνικής ασφαλείας τους και ο πόλεμος είναι</w:t>
      </w:r>
    </w:p>
    <w:p w14:paraId="6983009C" w14:textId="44C61FD8" w:rsidR="00492428" w:rsidRDefault="00492428" w:rsidP="00492428">
      <w:pPr>
        <w:spacing w:line="360" w:lineRule="auto"/>
        <w:rPr>
          <w:sz w:val="24"/>
          <w:szCs w:val="24"/>
        </w:rPr>
      </w:pPr>
      <w:r w:rsidRPr="00492428">
        <w:rPr>
          <w:sz w:val="24"/>
          <w:szCs w:val="24"/>
        </w:rPr>
        <w:t>η φυσική κατάσταση της διεθνούς πολιτικής σκηνής</w:t>
      </w:r>
    </w:p>
    <w:p w14:paraId="4C08FADA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Τα κράτη, όπως ακριβώς και τα άτομα, συμπεριφέρονται με</w:t>
      </w:r>
    </w:p>
    <w:p w14:paraId="0F8C5B15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ιδιοτελή και ατομικιστικό τρόπο.</w:t>
      </w:r>
    </w:p>
    <w:p w14:paraId="168EFEF6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Το κεντρικό πρόβλημα των διεθνών σχέσεων είναι η κατάσταση</w:t>
      </w:r>
    </w:p>
    <w:p w14:paraId="06D7DE0A" w14:textId="0A6E8A9B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της αναρχία</w:t>
      </w:r>
      <w:r>
        <w:rPr>
          <w:sz w:val="24"/>
          <w:szCs w:val="24"/>
        </w:rPr>
        <w:t>ς</w:t>
      </w:r>
      <w:r w:rsidRPr="00BD48CE">
        <w:rPr>
          <w:sz w:val="24"/>
          <w:szCs w:val="24"/>
        </w:rPr>
        <w:t>, δηλαδή της έλλειψής μιας κεντρικής κυρίαρχης</w:t>
      </w:r>
    </w:p>
    <w:p w14:paraId="226DE1BA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αρχής στη διεθνή πολιτική σκηνή η οποία θα μπορεί να</w:t>
      </w:r>
    </w:p>
    <w:p w14:paraId="6C7969F8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ρυθμίζει τις σχέσεις των κρατών μεταξύ τους.</w:t>
      </w:r>
    </w:p>
    <w:p w14:paraId="08E3414A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Η επιθετική πρόθεση των κρατών, σε συνδυασμό με την έλλειψη</w:t>
      </w:r>
    </w:p>
    <w:p w14:paraId="114C6078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μιας παγκόσμιας κυβέρνησης, σημαίνει ότι η σύγκρουση</w:t>
      </w:r>
    </w:p>
    <w:p w14:paraId="3A1D91FE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είναι μια αναπόφευκτη και παρούσα πραγματικότητα των</w:t>
      </w:r>
    </w:p>
    <w:p w14:paraId="7FC088B7" w14:textId="15D64218" w:rsid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διεθνών σχέσεων.</w:t>
      </w:r>
    </w:p>
    <w:p w14:paraId="57B262E4" w14:textId="6D29E4DA" w:rsidR="0055569A" w:rsidRDefault="0055569A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Υπάρχει σαφής διάκριση ανάμεσα στην εσωτερική και την εξωτερική πολιτική σφαίρα </w:t>
      </w:r>
    </w:p>
    <w:p w14:paraId="104315FC" w14:textId="01E555CC" w:rsidR="00BD48CE" w:rsidRDefault="00BD48CE" w:rsidP="00BD48CE">
      <w:pPr>
        <w:spacing w:line="360" w:lineRule="auto"/>
        <w:rPr>
          <w:sz w:val="24"/>
          <w:szCs w:val="24"/>
        </w:rPr>
      </w:pPr>
    </w:p>
    <w:p w14:paraId="56193532" w14:textId="201AA0F3" w:rsidR="00201F72" w:rsidRDefault="00201F72" w:rsidP="00BD48CE">
      <w:pPr>
        <w:spacing w:line="360" w:lineRule="auto"/>
        <w:rPr>
          <w:sz w:val="24"/>
          <w:szCs w:val="24"/>
        </w:rPr>
      </w:pPr>
    </w:p>
    <w:p w14:paraId="389D5655" w14:textId="0705BC5F" w:rsidR="00201F72" w:rsidRDefault="00201F72" w:rsidP="00BD48CE">
      <w:pPr>
        <w:spacing w:line="360" w:lineRule="auto"/>
        <w:rPr>
          <w:sz w:val="24"/>
          <w:szCs w:val="24"/>
        </w:rPr>
      </w:pPr>
    </w:p>
    <w:p w14:paraId="0218328D" w14:textId="7557FAE0" w:rsidR="00201F72" w:rsidRDefault="00201F72" w:rsidP="00BD48CE">
      <w:pPr>
        <w:spacing w:line="360" w:lineRule="auto"/>
        <w:rPr>
          <w:sz w:val="24"/>
          <w:szCs w:val="24"/>
        </w:rPr>
      </w:pPr>
    </w:p>
    <w:p w14:paraId="4B40514C" w14:textId="7D7BACFE" w:rsidR="00201F72" w:rsidRDefault="00201F72" w:rsidP="00BD48CE">
      <w:pPr>
        <w:spacing w:line="360" w:lineRule="auto"/>
        <w:rPr>
          <w:sz w:val="24"/>
          <w:szCs w:val="24"/>
        </w:rPr>
      </w:pPr>
    </w:p>
    <w:p w14:paraId="0CA88B0E" w14:textId="38EB5873" w:rsidR="00201F72" w:rsidRDefault="00201F72" w:rsidP="00BD48CE">
      <w:pPr>
        <w:spacing w:line="360" w:lineRule="auto"/>
        <w:rPr>
          <w:sz w:val="24"/>
          <w:szCs w:val="24"/>
        </w:rPr>
      </w:pPr>
    </w:p>
    <w:p w14:paraId="37AD0EBE" w14:textId="051B5622" w:rsidR="00201F72" w:rsidRDefault="00201F72" w:rsidP="00BD48CE">
      <w:pPr>
        <w:spacing w:line="360" w:lineRule="auto"/>
        <w:rPr>
          <w:sz w:val="24"/>
          <w:szCs w:val="24"/>
        </w:rPr>
      </w:pPr>
    </w:p>
    <w:p w14:paraId="04C4184B" w14:textId="71E4A2BA" w:rsidR="00201F72" w:rsidRDefault="00201F72" w:rsidP="00BD48CE">
      <w:pPr>
        <w:spacing w:line="360" w:lineRule="auto"/>
        <w:rPr>
          <w:sz w:val="24"/>
          <w:szCs w:val="24"/>
        </w:rPr>
      </w:pPr>
    </w:p>
    <w:p w14:paraId="6B439D39" w14:textId="77777777" w:rsidR="00201F72" w:rsidRDefault="00201F72" w:rsidP="00BD48CE">
      <w:pPr>
        <w:spacing w:line="360" w:lineRule="auto"/>
        <w:rPr>
          <w:sz w:val="24"/>
          <w:szCs w:val="24"/>
        </w:rPr>
      </w:pPr>
    </w:p>
    <w:p w14:paraId="3FBE8E5E" w14:textId="77777777" w:rsidR="00492428" w:rsidRPr="00201F72" w:rsidRDefault="00492428" w:rsidP="000E233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Στον αντίποδα του ρεαλισμού βρίσκεται ο </w:t>
      </w:r>
      <w:r w:rsidRPr="00201F72">
        <w:rPr>
          <w:b/>
          <w:bCs/>
          <w:sz w:val="24"/>
          <w:szCs w:val="24"/>
        </w:rPr>
        <w:t>φιλελευθερισμός</w:t>
      </w:r>
    </w:p>
    <w:p w14:paraId="0A07156A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ρίζες του ως θεωρητικού ρεύματος ανάγονται στους κλασσικούς φιλελεύθερους στοχαστές είτε της πολιτικής είτε της πολιτικής οικονομίας</w:t>
      </w:r>
    </w:p>
    <w:p w14:paraId="02564E73" w14:textId="681CBECE" w:rsidR="00492428" w:rsidRDefault="00492428" w:rsidP="000E233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Adam Smith, Immanuel Kant, Bentham</w:t>
      </w:r>
    </w:p>
    <w:p w14:paraId="27B9EC25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Κεντρικό σημείο αυτών των προσεγγίσεων είναι η ανάγκη νομικής προστασίας των ατομικών ελευθεριών και κατά πρώτο λόγο η ισότητα</w:t>
      </w:r>
    </w:p>
    <w:p w14:paraId="72698A45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Αντιπροσωπευτική διακυβέρνηση</w:t>
      </w:r>
    </w:p>
    <w:p w14:paraId="6A6FDD61" w14:textId="78AF2F19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Φιλελεύθερα Συντάγματα </w:t>
      </w:r>
    </w:p>
    <w:p w14:paraId="73AEC804" w14:textId="160AD964" w:rsidR="00BD48CE" w:rsidRDefault="00BD48CE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Άρα βασικό </w:t>
      </w:r>
      <w:proofErr w:type="spellStart"/>
      <w:r>
        <w:rPr>
          <w:sz w:val="24"/>
          <w:szCs w:val="24"/>
        </w:rPr>
        <w:t>προαπαιτούμενο</w:t>
      </w:r>
      <w:proofErr w:type="spellEnd"/>
      <w:r>
        <w:rPr>
          <w:sz w:val="24"/>
          <w:szCs w:val="24"/>
        </w:rPr>
        <w:t xml:space="preserve"> για την ύπαρξη διεθνούς ειρήνης είναι η εγκαθίδρυση δημοκρατικών συστημάτων βασισμένων στην αντιπροσωπευτική δημοκρατία στο εσωτερικό των κρατών </w:t>
      </w:r>
    </w:p>
    <w:p w14:paraId="39429297" w14:textId="4809FA6F" w:rsidR="00BD48CE" w:rsidRPr="00BD48CE" w:rsidRDefault="00BD48CE" w:rsidP="000E233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Εφόσον οι άνθρωποι θα έχουν ζυμωθεί σε συνθήκες δημοκρατίας θα είναι σε θέση να προασπίσουν αυτά τα ιδανικά και στο διεθνές επίπεδο </w:t>
      </w:r>
    </w:p>
    <w:p w14:paraId="5E13E337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Πίστη στον ορθολογισμό των ανθρώπων </w:t>
      </w:r>
    </w:p>
    <w:p w14:paraId="13839C8C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Ειρηνικές σχέσεις ανάμεσα στους ανθρώπους</w:t>
      </w:r>
    </w:p>
    <w:p w14:paraId="38FCCE1C" w14:textId="77777777" w:rsidR="00492428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Πολιτικός εκτός από οικονομικός ρόλος του διεθνούς εμπορίου</w:t>
      </w:r>
    </w:p>
    <w:p w14:paraId="0CB4E683" w14:textId="41D952BC" w:rsidR="004A0982" w:rsidRDefault="00492428" w:rsidP="000E2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Διεθνές δίκαιο, διεθνείς οργανισμοί </w:t>
      </w:r>
      <w:r w:rsidR="004A0982" w:rsidRPr="00492428">
        <w:rPr>
          <w:sz w:val="24"/>
          <w:szCs w:val="24"/>
        </w:rPr>
        <w:t xml:space="preserve"> </w:t>
      </w:r>
    </w:p>
    <w:p w14:paraId="1B891ED6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Ενώ οι άνθρωποι επιδιώκουν ορθολογικά τα δικά τους συμφέροντα,</w:t>
      </w:r>
    </w:p>
    <w:p w14:paraId="7670B1CF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δημιουργούνται συνθήκες για αρμονία των συμφερόντων μεταξύ των</w:t>
      </w:r>
    </w:p>
    <w:p w14:paraId="5C6249A2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ανθρώπων.</w:t>
      </w:r>
    </w:p>
    <w:p w14:paraId="41AFBA5F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Η συνεργασία είναι δυνατή και είναι στην πραγματικότητα ένα κεντρικό</w:t>
      </w:r>
    </w:p>
    <w:p w14:paraId="0D8DA548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χαρακτηριστικό όλων των ανθρώπινων σχέσεων,</w:t>
      </w:r>
    </w:p>
    <w:p w14:paraId="0E0A7BAC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συμπεριλαμβανομένων και των διεθνών σχέσεων.</w:t>
      </w:r>
    </w:p>
    <w:p w14:paraId="43373805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Ο φιλελευθερισμός αμφισβητεί τη διάκριση μεταξύ της εγχώριας και της</w:t>
      </w:r>
    </w:p>
    <w:p w14:paraId="386CFD0C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διεθνούς σφαίρα, υποστηρίζοντας ότι οι πολλαπλές διαστάσεις των</w:t>
      </w:r>
    </w:p>
    <w:p w14:paraId="4834780C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lastRenderedPageBreak/>
        <w:t>σχέσεων μεταξύ των ατόμων υπερβαίνουν τα εθνικά σύνορα</w:t>
      </w:r>
    </w:p>
    <w:p w14:paraId="1FEE312A" w14:textId="00F421BD" w:rsidR="00BD48CE" w:rsidRP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Η κυβέρνηση είναι απαραίτητη, αλλά η συγκέντρωση της εξουσίας είναι</w:t>
      </w:r>
    </w:p>
    <w:p w14:paraId="4947CB0A" w14:textId="30BF0F6D" w:rsidR="00BD48CE" w:rsidRDefault="00BD48CE" w:rsidP="00BD48CE">
      <w:pPr>
        <w:spacing w:line="360" w:lineRule="auto"/>
        <w:rPr>
          <w:sz w:val="24"/>
          <w:szCs w:val="24"/>
        </w:rPr>
      </w:pPr>
      <w:r w:rsidRPr="00BD48CE">
        <w:rPr>
          <w:sz w:val="24"/>
          <w:szCs w:val="24"/>
        </w:rPr>
        <w:t>εγγενώς ζημιογόνα.</w:t>
      </w:r>
    </w:p>
    <w:p w14:paraId="2CBF922E" w14:textId="3C42BA2E" w:rsidR="0055569A" w:rsidRDefault="0055569A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Συνεπώς στις διεθνείς σχέσεις διαδραματίζουν σημαντικό ρόλο και άλλοι μη κρατικοί δρώντες όπως ΜΚΟ, πολυεθνικές επιχειρήσεις, υπερεθνικοί οργανισμοί όπως η Διεθνής Αμνηστία, ο Ερυθρός Σταυρός</w:t>
      </w:r>
      <w:r w:rsidR="00BB1511">
        <w:rPr>
          <w:sz w:val="24"/>
          <w:szCs w:val="24"/>
        </w:rPr>
        <w:t xml:space="preserve"> αλλά και άτυπες διεθνείς συμφωνίες οι οποίες συμβάλλουν στην ειρήνη</w:t>
      </w:r>
    </w:p>
    <w:p w14:paraId="0D18CC56" w14:textId="1DC8E009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Ένα κομμάτι του φιλελευθερισμού ήταν ο λειτουργισμός ο οποίος μετεξελίχθηκε σε νέο-λειτουργισμό </w:t>
      </w:r>
    </w:p>
    <w:p w14:paraId="3E476CE6" w14:textId="02270100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λειτουργισμός υιοθετούσε την διάκριση ανάμεσα στα ζητήματα υψηλής και χαμηλής πολιτικής </w:t>
      </w:r>
    </w:p>
    <w:p w14:paraId="2D5E19C5" w14:textId="2446BD59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Στα δεύτερα ενέταξε τα ζητήματα οικονομικής και κοινωνικής πολιτικής</w:t>
      </w:r>
    </w:p>
    <w:p w14:paraId="48DAC2FE" w14:textId="3BB70860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Στα πρώτα τα ζητήματα εξωτερικής πολιτικής </w:t>
      </w:r>
    </w:p>
    <w:p w14:paraId="77C91BF2" w14:textId="5C893522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Πίστευε ότι η συνεργασία των κρατών σε ζητήματα λειτουργικά, δηλαδή οικονομικά και κοινωνικά θα δημιουργούσε τις συνθήκες για την επέκταση αυτής της συνεργασίας σε ζητήματα εξωτερικής πολιτικής</w:t>
      </w:r>
    </w:p>
    <w:p w14:paraId="16C82E79" w14:textId="184A5EE8" w:rsidR="00BD48CE" w:rsidRDefault="00BD48CE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Με αυτό τον τρόπο θα αποφεύγονταν οι πόλεμοι </w:t>
      </w:r>
    </w:p>
    <w:p w14:paraId="0A0ADC3D" w14:textId="31D0E2DE" w:rsidR="00BD48CE" w:rsidRDefault="00BD48CE" w:rsidP="00BD48CE">
      <w:pPr>
        <w:spacing w:line="360" w:lineRule="auto"/>
        <w:rPr>
          <w:sz w:val="24"/>
          <w:szCs w:val="24"/>
        </w:rPr>
      </w:pPr>
    </w:p>
    <w:p w14:paraId="359C260E" w14:textId="426CC4E5" w:rsidR="00201F72" w:rsidRDefault="00201F72" w:rsidP="00BD48CE">
      <w:pPr>
        <w:spacing w:line="360" w:lineRule="auto"/>
        <w:rPr>
          <w:sz w:val="24"/>
          <w:szCs w:val="24"/>
        </w:rPr>
      </w:pPr>
    </w:p>
    <w:p w14:paraId="61CA6EEA" w14:textId="2E0DEC2A" w:rsidR="00201F72" w:rsidRDefault="00201F72" w:rsidP="00BD48CE">
      <w:pPr>
        <w:spacing w:line="360" w:lineRule="auto"/>
        <w:rPr>
          <w:sz w:val="24"/>
          <w:szCs w:val="24"/>
        </w:rPr>
      </w:pPr>
    </w:p>
    <w:p w14:paraId="6729C2F9" w14:textId="4829C1BE" w:rsidR="00201F72" w:rsidRDefault="00201F72" w:rsidP="00BD48CE">
      <w:pPr>
        <w:spacing w:line="360" w:lineRule="auto"/>
        <w:rPr>
          <w:sz w:val="24"/>
          <w:szCs w:val="24"/>
        </w:rPr>
      </w:pPr>
    </w:p>
    <w:p w14:paraId="04FA7676" w14:textId="179F3794" w:rsidR="00201F72" w:rsidRDefault="00201F72" w:rsidP="00BD48CE">
      <w:pPr>
        <w:spacing w:line="360" w:lineRule="auto"/>
        <w:rPr>
          <w:sz w:val="24"/>
          <w:szCs w:val="24"/>
        </w:rPr>
      </w:pPr>
    </w:p>
    <w:p w14:paraId="5223F0C5" w14:textId="47D8A4C3" w:rsidR="00201F72" w:rsidRDefault="00201F72" w:rsidP="00BD48CE">
      <w:pPr>
        <w:spacing w:line="360" w:lineRule="auto"/>
        <w:rPr>
          <w:sz w:val="24"/>
          <w:szCs w:val="24"/>
        </w:rPr>
      </w:pPr>
    </w:p>
    <w:p w14:paraId="5D359598" w14:textId="6BB8D05E" w:rsidR="00201F72" w:rsidRDefault="00201F72" w:rsidP="00BD48CE">
      <w:pPr>
        <w:spacing w:line="360" w:lineRule="auto"/>
        <w:rPr>
          <w:sz w:val="24"/>
          <w:szCs w:val="24"/>
        </w:rPr>
      </w:pPr>
    </w:p>
    <w:p w14:paraId="64B4747E" w14:textId="77777777" w:rsidR="00201F72" w:rsidRDefault="00201F72" w:rsidP="00BD48CE">
      <w:pPr>
        <w:spacing w:line="360" w:lineRule="auto"/>
        <w:rPr>
          <w:sz w:val="24"/>
          <w:szCs w:val="24"/>
        </w:rPr>
      </w:pPr>
    </w:p>
    <w:p w14:paraId="3B31EC22" w14:textId="6A4D4115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Το τρίτο κυρίαρχο ρεύμα στις Διεθνείς Σχέσεις είναι ο στρουκτουραλισμός ή δομισμός</w:t>
      </w:r>
    </w:p>
    <w:p w14:paraId="30C6AE61" w14:textId="36FF4B64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Έχει τις ρίζες του στον Μαρξισμό και στα έργα του Λένιν ο οποίος είχε υποστηρίξει ότι η ανάπτυξη του καπιταλισμού είναι άρρηκτα συνδεδεμένη με τον ιμπεριαλισμό</w:t>
      </w:r>
    </w:p>
    <w:p w14:paraId="7AFC092D" w14:textId="2DB35477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σχέσεις ανάμεσα στα κράτη είναι εκ προοιμίου άνισες και αυτό δημιουργεί ένα ανεπτυγμένο κέντρο το οποίο αντιπαραβάλλεται με μια υπανάπτυκτη περιφέρεια</w:t>
      </w:r>
    </w:p>
    <w:p w14:paraId="53BC2355" w14:textId="57C9DFD8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Ανάμεσα στα κράτη κέντρου περιφέρειας αναπτύσσονται σχέσεις εξάρτησης ανάμεσα στο ισχυρό κέντρο και την αδύναμη περιφέρεια </w:t>
      </w:r>
    </w:p>
    <w:p w14:paraId="769D4A24" w14:textId="20FD7CAC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Σε αυτά τα πλαίσια αναπτύσσονται σχέσεις εκμετάλλευσης της περιφέρειας από το κέντρο όπως η εκμετάλλευση λειτουργεί σε κάθε ανθρώπινη δραστηριότητα</w:t>
      </w:r>
    </w:p>
    <w:p w14:paraId="37A4A13C" w14:textId="09855786" w:rsidR="00BB1511" w:rsidRDefault="00BB1511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Αυτή είναι οικονομική όπως θα δούμε μετά, είναι όμως και πολιτική καθότι τα ανίσχυρα κράτη της περιφέρειας υποχρεώνονται να εμπλακούν σε διεθνείς συγκρούσεις που </w:t>
      </w:r>
      <w:r w:rsidR="008914A3">
        <w:rPr>
          <w:sz w:val="24"/>
          <w:szCs w:val="24"/>
        </w:rPr>
        <w:t xml:space="preserve">εξυπηρετούν τα συμφέροντα του κέντρου χωρίς να έχουν αυτά κάτι να </w:t>
      </w:r>
      <w:proofErr w:type="spellStart"/>
      <w:r w:rsidR="008914A3">
        <w:rPr>
          <w:sz w:val="24"/>
          <w:szCs w:val="24"/>
        </w:rPr>
        <w:t>αποκομμίσουν</w:t>
      </w:r>
      <w:proofErr w:type="spellEnd"/>
      <w:r w:rsidR="008914A3">
        <w:rPr>
          <w:sz w:val="24"/>
          <w:szCs w:val="24"/>
        </w:rPr>
        <w:t xml:space="preserve"> (</w:t>
      </w:r>
      <w:r w:rsidR="008914A3">
        <w:rPr>
          <w:sz w:val="24"/>
          <w:szCs w:val="24"/>
          <w:lang w:val="en-US"/>
        </w:rPr>
        <w:t>proxy</w:t>
      </w:r>
      <w:r w:rsidR="008914A3" w:rsidRPr="008914A3">
        <w:rPr>
          <w:sz w:val="24"/>
          <w:szCs w:val="24"/>
        </w:rPr>
        <w:t xml:space="preserve"> </w:t>
      </w:r>
      <w:r w:rsidR="008914A3">
        <w:rPr>
          <w:sz w:val="24"/>
          <w:szCs w:val="24"/>
          <w:lang w:val="en-US"/>
        </w:rPr>
        <w:t>wars</w:t>
      </w:r>
      <w:r w:rsidR="008914A3" w:rsidRPr="008914A3">
        <w:rPr>
          <w:sz w:val="24"/>
          <w:szCs w:val="24"/>
        </w:rPr>
        <w:t>)</w:t>
      </w:r>
    </w:p>
    <w:p w14:paraId="5B7B5478" w14:textId="0894E694" w:rsidR="008914A3" w:rsidRDefault="008914A3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Τα κράτη της περιφέρειας πολιτικά δεν είναι ενιαίες δομές αλλά υπάρχουν σε αυτές πολιτικοί οι οποίοι διαδραματίζουν τον ρόλο του γεφυροποιού ανάμεσα σε αυτά και τα ισχυρά κράτη </w:t>
      </w:r>
    </w:p>
    <w:p w14:paraId="535E7263" w14:textId="2ED19824" w:rsidR="008914A3" w:rsidRDefault="008914A3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δυναμικές που αναπτύσσονται σε αυτά τα πλαίσια καθίστανται αυτόνομες από ατομικές πολιτικές αποφάσεις ή θεσμικές διεργασίες οι οποίες δεν έχουν κανένα νόημα</w:t>
      </w:r>
    </w:p>
    <w:p w14:paraId="39C65AD2" w14:textId="79E5DF4F" w:rsidR="008914A3" w:rsidRDefault="008914A3" w:rsidP="00BD48CE">
      <w:pPr>
        <w:spacing w:line="360" w:lineRule="auto"/>
        <w:rPr>
          <w:sz w:val="24"/>
          <w:szCs w:val="24"/>
        </w:rPr>
      </w:pPr>
    </w:p>
    <w:p w14:paraId="02B4DC3A" w14:textId="6F7160BA" w:rsidR="00201F72" w:rsidRDefault="00201F72" w:rsidP="00BD48CE">
      <w:pPr>
        <w:spacing w:line="360" w:lineRule="auto"/>
        <w:rPr>
          <w:sz w:val="24"/>
          <w:szCs w:val="24"/>
        </w:rPr>
      </w:pPr>
    </w:p>
    <w:p w14:paraId="6B98C099" w14:textId="5E219641" w:rsidR="00201F72" w:rsidRDefault="00201F72" w:rsidP="00BD48CE">
      <w:pPr>
        <w:spacing w:line="360" w:lineRule="auto"/>
        <w:rPr>
          <w:sz w:val="24"/>
          <w:szCs w:val="24"/>
        </w:rPr>
      </w:pPr>
    </w:p>
    <w:p w14:paraId="498E3260" w14:textId="6F2F62E4" w:rsidR="00201F72" w:rsidRDefault="00201F72" w:rsidP="00BD48CE">
      <w:pPr>
        <w:spacing w:line="360" w:lineRule="auto"/>
        <w:rPr>
          <w:sz w:val="24"/>
          <w:szCs w:val="24"/>
        </w:rPr>
      </w:pPr>
    </w:p>
    <w:p w14:paraId="07F1B2C0" w14:textId="5E633535" w:rsidR="00201F72" w:rsidRDefault="00201F72" w:rsidP="00BD48CE">
      <w:pPr>
        <w:spacing w:line="360" w:lineRule="auto"/>
        <w:rPr>
          <w:sz w:val="24"/>
          <w:szCs w:val="24"/>
        </w:rPr>
      </w:pPr>
    </w:p>
    <w:p w14:paraId="184CE353" w14:textId="77777777" w:rsidR="00201F72" w:rsidRDefault="00201F72" w:rsidP="00BD48CE">
      <w:pPr>
        <w:spacing w:line="360" w:lineRule="auto"/>
        <w:rPr>
          <w:sz w:val="24"/>
          <w:szCs w:val="24"/>
        </w:rPr>
      </w:pPr>
    </w:p>
    <w:p w14:paraId="7FA34D62" w14:textId="0FAA9B96" w:rsidR="008914A3" w:rsidRDefault="008914A3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Έχουν αναπτυχθεί και μια σειρά από άλλες </w:t>
      </w:r>
      <w:r w:rsidR="00201F72">
        <w:rPr>
          <w:sz w:val="24"/>
          <w:szCs w:val="24"/>
        </w:rPr>
        <w:t>εναλλακτικές</w:t>
      </w:r>
      <w:r>
        <w:rPr>
          <w:sz w:val="24"/>
          <w:szCs w:val="24"/>
        </w:rPr>
        <w:t xml:space="preserve"> θεωρήσεις των διεθνών σχέσεων όπως η Κριτική Θεωρία, ο </w:t>
      </w:r>
      <w:proofErr w:type="spellStart"/>
      <w:r>
        <w:rPr>
          <w:sz w:val="24"/>
          <w:szCs w:val="24"/>
        </w:rPr>
        <w:t>μεταδομισμός</w:t>
      </w:r>
      <w:proofErr w:type="spellEnd"/>
      <w:r>
        <w:rPr>
          <w:sz w:val="24"/>
          <w:szCs w:val="24"/>
        </w:rPr>
        <w:t>, ο μεταμοντερνισμός</w:t>
      </w:r>
    </w:p>
    <w:p w14:paraId="20B77493" w14:textId="77777777" w:rsidR="008914A3" w:rsidRDefault="008914A3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Το εναλλακτικό ρεύμα όμως που έχει αναπτυχθεί περισσότερα από κάθε άλλο ειδικά τα τελευταία 20 χρόνια στην μελέτη των διεθνών σχέσεων είναι ο κοινωνικός κονστρουκτιβισμός </w:t>
      </w:r>
    </w:p>
    <w:p w14:paraId="61D38783" w14:textId="77777777" w:rsidR="008914A3" w:rsidRDefault="008914A3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Σύμφωνα με τον κονστρουκτιβισμό δεν υφίσταται εξωτερική πραγματικότητα ανεξάρτητη και αντικειμενικά διαμορφωμένη από τους κοινωνικούς δρώντες</w:t>
      </w:r>
    </w:p>
    <w:p w14:paraId="17FE22F4" w14:textId="777777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Το διεθνές σύστημα δεν υφίσταται ως μια δομή υλικής φύσης αλλά είναι μια ανθρώπινη πνευματική κατασκευή </w:t>
      </w:r>
    </w:p>
    <w:p w14:paraId="644D13E3" w14:textId="44A0F2E1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Ένα πλέγμα από ιδέες, κανόνες και αντιλήψεις που έχουν κατασκευάσει οι άνθρωποι σε συγκεκριμένες χρονικές περιόδους προκειμένου να εξυπηρετηθούν τα συμφέροντα τους</w:t>
      </w:r>
    </w:p>
    <w:p w14:paraId="7C086F2B" w14:textId="777777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Αν μεταβληθούν οι εθνικές ή διεθνείς συνθήκες και το διεθνές κοινωνικό κατασκεύασμα πάψει να εξυπηρετεί τους στόχους αυτών που το κατασκεύασαν, πολύ εύκολα θα καταρρεύσει</w:t>
      </w:r>
    </w:p>
    <w:p w14:paraId="73341EAB" w14:textId="777777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Ακόμη και η διεθνής αναρχία την οποία υποστηρίζουν οι ρεαλιστές είναι μια κοινωνική κατασκευή η οποία εξυπηρετεί τις φιλοπόλεμες διαθέσεις των κρατών </w:t>
      </w:r>
    </w:p>
    <w:p w14:paraId="66542BEC" w14:textId="777777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Συμφωνεί με τον ρεαλισμό ότι βασικό επίπεδο ανάλυσης είναι το κράτος αλλά δεν θεωρεί τα εθνικά συμφέροντα δεδομένα και </w:t>
      </w:r>
      <w:proofErr w:type="spellStart"/>
      <w:r>
        <w:rPr>
          <w:sz w:val="24"/>
          <w:szCs w:val="24"/>
        </w:rPr>
        <w:t>αναλοίωτα</w:t>
      </w:r>
      <w:proofErr w:type="spellEnd"/>
      <w:r>
        <w:rPr>
          <w:sz w:val="24"/>
          <w:szCs w:val="24"/>
        </w:rPr>
        <w:t xml:space="preserve"> </w:t>
      </w:r>
    </w:p>
    <w:p w14:paraId="77952A2A" w14:textId="1F1F81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Τα εθνικά συμφέροντα αποτελούν κοινωνικές κατασκευές οι οποίες εξυπηρετούν βραχυπρόθεσμους στόχους και ενδέχεται να αλλάξουν </w:t>
      </w:r>
    </w:p>
    <w:p w14:paraId="16B68002" w14:textId="72599508" w:rsidR="00201F72" w:rsidRDefault="00201F72" w:rsidP="00BD48CE">
      <w:pPr>
        <w:spacing w:line="360" w:lineRule="auto"/>
        <w:rPr>
          <w:sz w:val="24"/>
          <w:szCs w:val="24"/>
        </w:rPr>
      </w:pPr>
    </w:p>
    <w:p w14:paraId="71B7389B" w14:textId="1D03974F" w:rsidR="00201F72" w:rsidRDefault="00201F72" w:rsidP="00BD48CE">
      <w:pPr>
        <w:spacing w:line="360" w:lineRule="auto"/>
        <w:rPr>
          <w:sz w:val="24"/>
          <w:szCs w:val="24"/>
        </w:rPr>
      </w:pPr>
    </w:p>
    <w:p w14:paraId="2DD07510" w14:textId="3127A59B" w:rsidR="00201F72" w:rsidRDefault="00201F72" w:rsidP="00BD48CE">
      <w:pPr>
        <w:spacing w:line="360" w:lineRule="auto"/>
        <w:rPr>
          <w:sz w:val="24"/>
          <w:szCs w:val="24"/>
        </w:rPr>
      </w:pPr>
    </w:p>
    <w:p w14:paraId="5908E706" w14:textId="4593C877" w:rsidR="00201F72" w:rsidRDefault="00201F72" w:rsidP="00BD48CE">
      <w:pPr>
        <w:spacing w:line="360" w:lineRule="auto"/>
        <w:rPr>
          <w:sz w:val="24"/>
          <w:szCs w:val="24"/>
        </w:rPr>
      </w:pPr>
    </w:p>
    <w:p w14:paraId="50F19A62" w14:textId="5FBC90DE" w:rsidR="00201F72" w:rsidRDefault="00201F72" w:rsidP="00BD48CE">
      <w:pPr>
        <w:spacing w:line="360" w:lineRule="auto"/>
        <w:rPr>
          <w:sz w:val="24"/>
          <w:szCs w:val="24"/>
        </w:rPr>
      </w:pPr>
    </w:p>
    <w:p w14:paraId="600E8ABC" w14:textId="1553580C" w:rsidR="00201F72" w:rsidRDefault="00201F72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Μετεξέλιξη των βασικών θεωρητικών ρευμάτων των διεθνών σχέσεων στην ΔΠΟ </w:t>
      </w:r>
    </w:p>
    <w:p w14:paraId="0AB6D02B" w14:textId="77777777" w:rsidR="00153E20" w:rsidRDefault="00153E2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Περνάμε τώρα στο πως αυτές οι θεωρίες έχουν μετεξελιχθεί στα πλαίσια της ΔΠΟ</w:t>
      </w:r>
    </w:p>
    <w:p w14:paraId="20956C00" w14:textId="77777777" w:rsidR="00622094" w:rsidRPr="00201F72" w:rsidRDefault="00622094" w:rsidP="00BD48CE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Ο ρεαλισμός στα πλαίσια της ΔΠΟ έχει αναπτυχθεί ως θεωρητικό ρεύμα ως </w:t>
      </w:r>
      <w:r w:rsidRPr="00201F72">
        <w:rPr>
          <w:b/>
          <w:bCs/>
          <w:sz w:val="24"/>
          <w:szCs w:val="24"/>
        </w:rPr>
        <w:t xml:space="preserve">οικονομικός εθνικισμός </w:t>
      </w:r>
    </w:p>
    <w:p w14:paraId="1AA35B48" w14:textId="6F68D232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μόνη δομή που έχει σημασία στην ΔΠΟ είναι το κράτος</w:t>
      </w:r>
    </w:p>
    <w:p w14:paraId="2354BEC7" w14:textId="4314AB3C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Το οποίο έχει την υποχρέωση να υποστηρίζει και να προωθεί τα εθνικά οικονομικά συμφέροντα και να μειώνει τις αλληλεπιδράσεις με άλλα κράτη </w:t>
      </w:r>
    </w:p>
    <w:p w14:paraId="0AF9F477" w14:textId="50FFFFC1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ελεύθερη αγορά δηλαδή πρέπει να καθυποταχτεί στην κρατική παρέμβαση και να υιοθετηθούν πολιτικές όπως ενίσχυση του εθνικού εργατικού δυναμικού, προάσπιση και ενίσχυση των εθνικών επιχειρηματιών και άσκηση </w:t>
      </w:r>
      <w:proofErr w:type="spellStart"/>
      <w:r>
        <w:rPr>
          <w:sz w:val="24"/>
          <w:szCs w:val="24"/>
        </w:rPr>
        <w:t>προτιμησιακών</w:t>
      </w:r>
      <w:proofErr w:type="spellEnd"/>
      <w:r>
        <w:rPr>
          <w:sz w:val="24"/>
          <w:szCs w:val="24"/>
        </w:rPr>
        <w:t xml:space="preserve"> πολιτικών έναντι των ξένων ανταγωνιστών με στόχο την ανάπτυξη εθνικού κεφαλαίου</w:t>
      </w:r>
    </w:p>
    <w:p w14:paraId="08036762" w14:textId="773D6CB2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Υποκατάσταση των εισαγωγών, δηλαδή υψηλοί οικονομικοί δασμοί ή άλλα φορολογικά ή άλλου τύπου μέτρα για να μειωθεί η εισαγωγή προϊόντων και να ευνοηθεί η εθνική παραγωγή σε ομοειδή προϊόντα </w:t>
      </w:r>
    </w:p>
    <w:p w14:paraId="0A7FD936" w14:textId="05C54BA8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Επιβολή κεφαλαιακών ελέγχων</w:t>
      </w:r>
    </w:p>
    <w:p w14:paraId="7CF42520" w14:textId="3317C9C8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Στην πιο ακραία του μορφή ο οικονομικός εθνικισμός επιδιώκει την επίτευξη απόλυτης οικονομικής αυτάρκειας από εθνική παραγωγή</w:t>
      </w:r>
    </w:p>
    <w:p w14:paraId="32A4D34D" w14:textId="61AE8E28" w:rsidR="00622094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συμμετοχή στο διεθνές εμπόριο δεν θεωρείται τόσο </w:t>
      </w:r>
      <w:r w:rsidR="003B4BEB">
        <w:rPr>
          <w:sz w:val="24"/>
          <w:szCs w:val="24"/>
        </w:rPr>
        <w:t>επωφελής όσο πιστεύεται</w:t>
      </w:r>
    </w:p>
    <w:p w14:paraId="00907A96" w14:textId="153371A3" w:rsidR="003B4BEB" w:rsidRDefault="003B4BEB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Και πάλι υπάρχουν διαβαθμίσεις με τις πιο ακραίες πολιτικές αυτού του τύπου να αποσύρουν τα κράτη από το διεθνές εμπόριο</w:t>
      </w:r>
    </w:p>
    <w:p w14:paraId="719B2B4A" w14:textId="26F190E8" w:rsidR="003B4BEB" w:rsidRPr="00837888" w:rsidRDefault="003B4BEB" w:rsidP="00BD48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Το πιο σύνηθες είναι να αντιμετωπίζουν με κριτικό πνεύμα τις φερόμενες ως αξίες του διεθνούς εμπορίου</w:t>
      </w:r>
    </w:p>
    <w:p w14:paraId="79539BD5" w14:textId="47999BB3" w:rsidR="008914A3" w:rsidRDefault="00622094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Ως ρεύμα έχει τις ρίζες του στον μερκαντιλισμό ο οποίος ήταν περισσότερο οικονομική στρατηγική και λιγότερο οικονομική θεωρία </w:t>
      </w:r>
      <w:r w:rsidR="008914A3">
        <w:rPr>
          <w:sz w:val="24"/>
          <w:szCs w:val="24"/>
        </w:rPr>
        <w:t xml:space="preserve"> </w:t>
      </w:r>
    </w:p>
    <w:p w14:paraId="6AF6F545" w14:textId="77B960E5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Επικράτησε στην περίοδο ανάμεσα στον 16</w:t>
      </w:r>
      <w:r w:rsidRPr="0083788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-18</w:t>
      </w:r>
      <w:r w:rsidRPr="0083788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στην </w:t>
      </w:r>
      <w:proofErr w:type="spellStart"/>
      <w:r>
        <w:rPr>
          <w:sz w:val="24"/>
          <w:szCs w:val="24"/>
        </w:rPr>
        <w:t>μεταφεουδαρχική</w:t>
      </w:r>
      <w:proofErr w:type="spellEnd"/>
      <w:r>
        <w:rPr>
          <w:sz w:val="24"/>
          <w:szCs w:val="24"/>
        </w:rPr>
        <w:t xml:space="preserve"> Ευρώπη</w:t>
      </w:r>
    </w:p>
    <w:p w14:paraId="1DC720D6" w14:textId="22167468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Μιλάμε για μια προ-καπιταλιστική περίοδο, στην οποία η έννοια της οικονομικής μεγέθυνσης και της καπιταλιστικής </w:t>
      </w:r>
      <w:proofErr w:type="spellStart"/>
      <w:r>
        <w:rPr>
          <w:sz w:val="24"/>
          <w:szCs w:val="24"/>
        </w:rPr>
        <w:t>συσώρευσης</w:t>
      </w:r>
      <w:proofErr w:type="spellEnd"/>
      <w:r>
        <w:rPr>
          <w:sz w:val="24"/>
          <w:szCs w:val="24"/>
        </w:rPr>
        <w:t xml:space="preserve"> δεν ήταν ακόμη ανεπτυγμένη</w:t>
      </w:r>
    </w:p>
    <w:p w14:paraId="386A1494" w14:textId="223365DC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Τα μεγάλα αποικιοκρατικά κράτη στόχευαν στην απόσπαση όσο το δυνατόν μεγαλύτερου πλούτου κυρίως χρυσού από τις αποικίες και την </w:t>
      </w:r>
      <w:proofErr w:type="spellStart"/>
      <w:r>
        <w:rPr>
          <w:sz w:val="24"/>
          <w:szCs w:val="24"/>
        </w:rPr>
        <w:t>συσώρευση</w:t>
      </w:r>
      <w:proofErr w:type="spellEnd"/>
      <w:r>
        <w:rPr>
          <w:sz w:val="24"/>
          <w:szCs w:val="24"/>
        </w:rPr>
        <w:t xml:space="preserve"> του στα κρατικά ταμεία </w:t>
      </w:r>
    </w:p>
    <w:p w14:paraId="28D767F0" w14:textId="549AFFD8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Αυτά τα έσοδα θα τα χρησιμοποιούσαν μετά για την χρηματοδότηση πολεμικών συγκρούσεων με άλλα ευρωπαϊκά κράτη</w:t>
      </w:r>
    </w:p>
    <w:p w14:paraId="5955D516" w14:textId="0F72259A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Βλέπουμε λοιπόν ότι όπως ο ρεαλισμός έτσι και ο μερκαντιλισμός θεωρούσε τις πολεμικές συγκρούσεις αναπόσπαστο κομμάτι των διεθνών σχέσεων</w:t>
      </w:r>
    </w:p>
    <w:p w14:paraId="291930C8" w14:textId="55AF63A0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 εμπόριο θεωρούταν ως ένα παίγνιο μηδενικού αθροίσματος, δηλαδή μπορούσε να επωφεληθεί από αυτό μόνο μια χώρα</w:t>
      </w:r>
    </w:p>
    <w:p w14:paraId="0AAA1DB3" w14:textId="033F404A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Στα τέλη του 18</w:t>
      </w:r>
      <w:r w:rsidRPr="00837888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άρχισε να ασκείται </w:t>
      </w:r>
      <w:r w:rsidR="00201F72">
        <w:rPr>
          <w:sz w:val="24"/>
          <w:szCs w:val="24"/>
        </w:rPr>
        <w:t>δριμεία</w:t>
      </w:r>
      <w:r>
        <w:rPr>
          <w:sz w:val="24"/>
          <w:szCs w:val="24"/>
        </w:rPr>
        <w:t xml:space="preserve"> κριτική έναντι του μερκαντιλισμού τόσο διότι θεωρήθηκε υπεύθυνος για την αναπαραγωγή των πολεμικών συγκρούσεων όσο και γιατί θεωρήθηκε ότι το κράτος </w:t>
      </w:r>
      <w:r w:rsidR="00201F72">
        <w:rPr>
          <w:sz w:val="24"/>
          <w:szCs w:val="24"/>
        </w:rPr>
        <w:t>παρέμβαινε</w:t>
      </w:r>
      <w:r>
        <w:rPr>
          <w:sz w:val="24"/>
          <w:szCs w:val="24"/>
        </w:rPr>
        <w:t xml:space="preserve"> υπερβολικά στις ανθρώπινες δραστηριότητες, </w:t>
      </w:r>
      <w:proofErr w:type="spellStart"/>
      <w:r>
        <w:rPr>
          <w:sz w:val="24"/>
          <w:szCs w:val="24"/>
        </w:rPr>
        <w:t>καταπατόντας</w:t>
      </w:r>
      <w:proofErr w:type="spellEnd"/>
      <w:r>
        <w:rPr>
          <w:sz w:val="24"/>
          <w:szCs w:val="24"/>
        </w:rPr>
        <w:t xml:space="preserve"> τις ατομικές ελευθερίες </w:t>
      </w:r>
    </w:p>
    <w:p w14:paraId="610E6F82" w14:textId="32FF6C50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Έτσι άρχισε να </w:t>
      </w:r>
      <w:r w:rsidR="00201F72">
        <w:rPr>
          <w:sz w:val="24"/>
          <w:szCs w:val="24"/>
        </w:rPr>
        <w:t>αναπτύσσεται</w:t>
      </w:r>
      <w:r>
        <w:rPr>
          <w:sz w:val="24"/>
          <w:szCs w:val="24"/>
        </w:rPr>
        <w:t xml:space="preserve"> η θεωρία του διεθνούς εμπορίου το οποίο θεωρήθηκε ότι επέφερε όχι μόνο πολιτικά αλλά και οικονομικά οφέλη</w:t>
      </w:r>
    </w:p>
    <w:p w14:paraId="76E66B8C" w14:textId="55B2504F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Στις αρχές του 19</w:t>
      </w:r>
      <w:r w:rsidRPr="00837888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αρχίζει και </w:t>
      </w:r>
      <w:r w:rsidR="00201F72">
        <w:rPr>
          <w:sz w:val="24"/>
          <w:szCs w:val="24"/>
        </w:rPr>
        <w:t>εξελίσσεται</w:t>
      </w:r>
      <w:r>
        <w:rPr>
          <w:sz w:val="24"/>
          <w:szCs w:val="24"/>
        </w:rPr>
        <w:t xml:space="preserve"> δυναμικά η βιομηχανική καπιταλιστική παραγωγή κυρίως στην Αγγλία</w:t>
      </w:r>
    </w:p>
    <w:p w14:paraId="58860B7A" w14:textId="3471EA75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Σε αυτά τα πλαίσια αναπτύχθηκε το ρεύμα του νέο-μερκαντιλισμού το οποίο έδινε σημασία στην ανάπτυξη εθνικών βιομηχανικών δομών και στις δράσεις των κρατών στην προώθηση της εθνικής βιομηχανίας</w:t>
      </w:r>
    </w:p>
    <w:p w14:paraId="113C562F" w14:textId="663FDDA3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Τα κράτη που δεν είχαν ακόμη εκβιομηχανιστεί θεωρήθηκε ότι μπορούν να το επιτύχουν μόνο μέσα από την υιοθέτηση πολιτικών υποκατάστασης των εισαγωγών</w:t>
      </w:r>
    </w:p>
    <w:p w14:paraId="3B26AEDA" w14:textId="7B6B272B" w:rsidR="00837888" w:rsidRDefault="0083788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Σε αυτά τα πλαίσια </w:t>
      </w:r>
      <w:proofErr w:type="spellStart"/>
      <w:r>
        <w:rPr>
          <w:sz w:val="24"/>
          <w:szCs w:val="24"/>
        </w:rPr>
        <w:t>επιδραστικότεροι</w:t>
      </w:r>
      <w:proofErr w:type="spellEnd"/>
      <w:r>
        <w:rPr>
          <w:sz w:val="24"/>
          <w:szCs w:val="24"/>
        </w:rPr>
        <w:t xml:space="preserve"> θεωρητικοί ήταν ο πρώτος Υπουργός Οικονομικών των ΗΠΑ, Αλεξάντερ Χάμιλτον και ο Γερμανός πολιτικός οικονομολόγος Φρίντριχ </w:t>
      </w:r>
      <w:proofErr w:type="spellStart"/>
      <w:r>
        <w:rPr>
          <w:sz w:val="24"/>
          <w:szCs w:val="24"/>
        </w:rPr>
        <w:t>Λιστ</w:t>
      </w:r>
      <w:proofErr w:type="spellEnd"/>
    </w:p>
    <w:p w14:paraId="58CAA49D" w14:textId="053B0DDF" w:rsidR="00837888" w:rsidRDefault="00D6236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Αυτοί συνέδεαν τον εθνικό πλούτο με την διασφάλιση της εθνικής ασφάλειας και την εκβιομηχάνιση με την προώθηση ρεαλιστικών εξωτερικών πολιτικών </w:t>
      </w:r>
    </w:p>
    <w:p w14:paraId="458FD325" w14:textId="43FC5CC7" w:rsidR="00D62360" w:rsidRDefault="00D62360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proofErr w:type="spellStart"/>
      <w:r>
        <w:rPr>
          <w:sz w:val="24"/>
          <w:szCs w:val="24"/>
        </w:rPr>
        <w:t>Λιστ</w:t>
      </w:r>
      <w:proofErr w:type="spellEnd"/>
      <w:r>
        <w:rPr>
          <w:sz w:val="24"/>
          <w:szCs w:val="24"/>
        </w:rPr>
        <w:t xml:space="preserve"> είναι γνωστός για την ανάλυση του περί ‘νηπιακής βιομηχανίας’ την οποία το κράτος πρέπει να ‘φροντίσει’ στα πρώτα της βήματα πριν την αφήσει να δοκιμαστεί στον διεθνή ανταγωνισμό </w:t>
      </w:r>
    </w:p>
    <w:p w14:paraId="438024CC" w14:textId="75DB805C" w:rsidR="00D62360" w:rsidRDefault="00D62360" w:rsidP="00BD48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Στην περίοδο του μεσοπολέμου παρατηρείται αύξηση του οικονομικού εθνικισμού ο οποίος όμως ταυτίζεται και με τον πολιτικό εθνικισμό και φασισμό </w:t>
      </w:r>
    </w:p>
    <w:p w14:paraId="00D84283" w14:textId="1E800C24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Μετά τον ΒΠΠ ο οικονομικός εθνικισμός ουσιαστικά εξαφανίστηκε ως ρεύμα και ο ρεαλισμός επικράτησε πλήρως στις διεθνείς σχέσεις, δίνοντας έμφαση σε ζητήματα εθνικής ασφάλειας κτλ.</w:t>
      </w:r>
    </w:p>
    <w:p w14:paraId="315E718F" w14:textId="448DDB13" w:rsidR="00C70798" w:rsidRDefault="00C70798" w:rsidP="00BD48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Η κρίση της περιόδου μετά την δεκαετία του 1970, η σταδιακή κατάρρευση του διπολικού κόσμου, η κατάρρευση του συστήματος </w:t>
      </w:r>
      <w:r>
        <w:rPr>
          <w:sz w:val="24"/>
          <w:szCs w:val="24"/>
          <w:lang w:val="en-GB"/>
        </w:rPr>
        <w:t>Bretton</w:t>
      </w:r>
      <w:r w:rsidRPr="00C70798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Woods</w:t>
      </w:r>
      <w:r>
        <w:rPr>
          <w:sz w:val="24"/>
          <w:szCs w:val="24"/>
        </w:rPr>
        <w:t xml:space="preserve"> οδήγησαν στην </w:t>
      </w:r>
      <w:proofErr w:type="spellStart"/>
      <w:r>
        <w:rPr>
          <w:sz w:val="24"/>
          <w:szCs w:val="24"/>
        </w:rPr>
        <w:t>επαναδιατύπωση</w:t>
      </w:r>
      <w:proofErr w:type="spellEnd"/>
      <w:r>
        <w:rPr>
          <w:sz w:val="24"/>
          <w:szCs w:val="24"/>
        </w:rPr>
        <w:t xml:space="preserve"> των σύγχρονων μελετών γύρω από τον οικονομικό εθνικισμό </w:t>
      </w:r>
    </w:p>
    <w:p w14:paraId="111A3B9A" w14:textId="107E2FFA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Αναπτυξιακό κράτος στα κράτη Νότιο ανατολικής Ασίας </w:t>
      </w:r>
    </w:p>
    <w:p w14:paraId="540356C5" w14:textId="1B916C56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Σύγχρονα παραδείγματα οικονομικού εθνικισμού</w:t>
      </w:r>
    </w:p>
    <w:p w14:paraId="3D3CE4F5" w14:textId="77777777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Οικονομικές πολιτικές των ΗΠΑ του </w:t>
      </w:r>
      <w:proofErr w:type="spellStart"/>
      <w:r>
        <w:rPr>
          <w:sz w:val="24"/>
          <w:szCs w:val="24"/>
        </w:rPr>
        <w:t>Τραμπ</w:t>
      </w:r>
      <w:proofErr w:type="spellEnd"/>
      <w:r>
        <w:rPr>
          <w:sz w:val="24"/>
          <w:szCs w:val="24"/>
        </w:rPr>
        <w:t xml:space="preserve">, αναπτυξιακό κράτος Κίνας, νέο-μερκαντιλισμός Γερμανίας μετά την οικονομική κρίσης </w:t>
      </w:r>
    </w:p>
    <w:p w14:paraId="7A729E01" w14:textId="34BFB78C" w:rsidR="00C70798" w:rsidRDefault="00C70798" w:rsidP="00BD48CE">
      <w:pPr>
        <w:spacing w:line="360" w:lineRule="auto"/>
        <w:rPr>
          <w:sz w:val="24"/>
          <w:szCs w:val="24"/>
        </w:rPr>
      </w:pPr>
    </w:p>
    <w:p w14:paraId="39F14F53" w14:textId="797CF858" w:rsidR="00201F72" w:rsidRDefault="00201F72" w:rsidP="00BD48CE">
      <w:pPr>
        <w:spacing w:line="360" w:lineRule="auto"/>
        <w:rPr>
          <w:sz w:val="24"/>
          <w:szCs w:val="24"/>
        </w:rPr>
      </w:pPr>
    </w:p>
    <w:p w14:paraId="4A5035F7" w14:textId="02331116" w:rsidR="00201F72" w:rsidRDefault="00201F72" w:rsidP="00BD48CE">
      <w:pPr>
        <w:spacing w:line="360" w:lineRule="auto"/>
        <w:rPr>
          <w:sz w:val="24"/>
          <w:szCs w:val="24"/>
        </w:rPr>
      </w:pPr>
    </w:p>
    <w:p w14:paraId="7C232FFC" w14:textId="6CF4E330" w:rsidR="00201F72" w:rsidRDefault="00201F72" w:rsidP="00BD48CE">
      <w:pPr>
        <w:spacing w:line="360" w:lineRule="auto"/>
        <w:rPr>
          <w:sz w:val="24"/>
          <w:szCs w:val="24"/>
        </w:rPr>
      </w:pPr>
    </w:p>
    <w:p w14:paraId="09BC96F6" w14:textId="22F80BD9" w:rsidR="00201F72" w:rsidRDefault="00201F72" w:rsidP="00BD48CE">
      <w:pPr>
        <w:spacing w:line="360" w:lineRule="auto"/>
        <w:rPr>
          <w:sz w:val="24"/>
          <w:szCs w:val="24"/>
        </w:rPr>
      </w:pPr>
    </w:p>
    <w:p w14:paraId="20EB4B51" w14:textId="7DB520D6" w:rsidR="00201F72" w:rsidRDefault="00201F72" w:rsidP="00BD48CE">
      <w:pPr>
        <w:spacing w:line="360" w:lineRule="auto"/>
        <w:rPr>
          <w:sz w:val="24"/>
          <w:szCs w:val="24"/>
        </w:rPr>
      </w:pPr>
    </w:p>
    <w:p w14:paraId="28B9BDB6" w14:textId="78AFAE47" w:rsidR="00201F72" w:rsidRDefault="00201F72" w:rsidP="00BD48CE">
      <w:pPr>
        <w:spacing w:line="360" w:lineRule="auto"/>
        <w:rPr>
          <w:sz w:val="24"/>
          <w:szCs w:val="24"/>
        </w:rPr>
      </w:pPr>
    </w:p>
    <w:p w14:paraId="06BDDEB8" w14:textId="3D15F550" w:rsidR="00201F72" w:rsidRDefault="00201F72" w:rsidP="00BD48CE">
      <w:pPr>
        <w:spacing w:line="360" w:lineRule="auto"/>
        <w:rPr>
          <w:sz w:val="24"/>
          <w:szCs w:val="24"/>
        </w:rPr>
      </w:pPr>
    </w:p>
    <w:p w14:paraId="0E70C7F2" w14:textId="77777777" w:rsidR="00201F72" w:rsidRDefault="00201F72" w:rsidP="00BD48CE">
      <w:pPr>
        <w:spacing w:line="360" w:lineRule="auto"/>
        <w:rPr>
          <w:sz w:val="24"/>
          <w:szCs w:val="24"/>
        </w:rPr>
      </w:pPr>
    </w:p>
    <w:p w14:paraId="49B1E5BA" w14:textId="77777777" w:rsidR="00C70798" w:rsidRPr="00201F72" w:rsidRDefault="00C70798" w:rsidP="00BD48CE">
      <w:pPr>
        <w:spacing w:line="360" w:lineRule="auto"/>
        <w:rPr>
          <w:b/>
          <w:bCs/>
          <w:sz w:val="24"/>
          <w:szCs w:val="24"/>
        </w:rPr>
      </w:pPr>
      <w:r w:rsidRPr="00201F72">
        <w:rPr>
          <w:b/>
          <w:bCs/>
          <w:sz w:val="24"/>
          <w:szCs w:val="24"/>
        </w:rPr>
        <w:lastRenderedPageBreak/>
        <w:t>Φιλελευθερισμός στη ΔΠΟ</w:t>
      </w:r>
    </w:p>
    <w:p w14:paraId="6BBD689B" w14:textId="77777777" w:rsidR="00C70798" w:rsidRDefault="00C70798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 επικρατών θεωρητικό ρεύμα για τα περισσότερα ανεπτυγμένα κράτη και διεθνείς οργανισμούς τα τελευταία 40 χρόνια</w:t>
      </w:r>
    </w:p>
    <w:p w14:paraId="1FC0F2F4" w14:textId="49150ED0" w:rsidR="006A7D69" w:rsidRP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Εκτός από τα κράτη τα οποία θεωρεί ένα μόνο από τους δρώντες στην διεθνή οικονομία εστιάζει και στον ρόλο που διαδραματίζουν </w:t>
      </w:r>
    </w:p>
    <w:p w14:paraId="48354B1D" w14:textId="77777777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>• Πολυεθνικές εταιρείες</w:t>
      </w:r>
    </w:p>
    <w:p w14:paraId="3F8F7486" w14:textId="77777777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>• Διεθνικοί δρώντες</w:t>
      </w:r>
    </w:p>
    <w:p w14:paraId="7D75FC1D" w14:textId="77777777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>• Διεθνείς οργανισμοί</w:t>
      </w:r>
    </w:p>
    <w:p w14:paraId="3255D0A8" w14:textId="77777777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>• Μη-κυβερνητικές οργανώσεις</w:t>
      </w:r>
    </w:p>
    <w:p w14:paraId="34F5E0A8" w14:textId="21329B12" w:rsidR="00C70798" w:rsidRPr="00C70798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>• ‘</w:t>
      </w:r>
      <w:proofErr w:type="spellStart"/>
      <w:r w:rsidRPr="006A7D69">
        <w:rPr>
          <w:sz w:val="24"/>
          <w:szCs w:val="24"/>
        </w:rPr>
        <w:t>Ατομα</w:t>
      </w:r>
      <w:proofErr w:type="spellEnd"/>
      <w:r w:rsidRPr="006A7D69">
        <w:rPr>
          <w:sz w:val="24"/>
          <w:szCs w:val="24"/>
        </w:rPr>
        <w:t xml:space="preserve"> και οι ομάδες συμφερόντων</w:t>
      </w:r>
      <w:r w:rsidR="00C70798">
        <w:rPr>
          <w:sz w:val="24"/>
          <w:szCs w:val="24"/>
        </w:rPr>
        <w:t xml:space="preserve"> </w:t>
      </w:r>
    </w:p>
    <w:p w14:paraId="48FF9133" w14:textId="1BE40B53" w:rsidR="00C70798" w:rsidRDefault="006A7D69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Λόγω του ότι οι φιλελεύθεροι δίνουν σημασία σε σειρά παραγόντων καθίσταται δυσκολότερη η αποτύπωση συνεκτικών στοιχείων που να συμβάλλουν σε μια συνεκτική φιλελεύθερη θεώρηση της ΔΠΟ</w:t>
      </w:r>
    </w:p>
    <w:p w14:paraId="16932F5E" w14:textId="45001971" w:rsidR="006A7D69" w:rsidRDefault="006A7D69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Κεντρικά σημεία όλων των φιλελεύθερων προσεγγίσεων</w:t>
      </w:r>
    </w:p>
    <w:p w14:paraId="52A0EC3C" w14:textId="20A7F5E3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 xml:space="preserve">Η </w:t>
      </w:r>
      <w:r w:rsidRPr="006A7D69">
        <w:rPr>
          <w:b/>
          <w:bCs/>
          <w:sz w:val="24"/>
          <w:szCs w:val="24"/>
        </w:rPr>
        <w:t xml:space="preserve">ατομική ελευθερία </w:t>
      </w:r>
      <w:r w:rsidRPr="006A7D69">
        <w:rPr>
          <w:sz w:val="24"/>
          <w:szCs w:val="24"/>
        </w:rPr>
        <w:t>είναι ύψιστης πολιτικής σημασίας</w:t>
      </w:r>
    </w:p>
    <w:p w14:paraId="02938A93" w14:textId="6690C899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 xml:space="preserve">Η </w:t>
      </w:r>
      <w:r w:rsidRPr="006A7D69">
        <w:rPr>
          <w:b/>
          <w:bCs/>
          <w:sz w:val="24"/>
          <w:szCs w:val="24"/>
        </w:rPr>
        <w:t>συνεργασία</w:t>
      </w:r>
      <w:r>
        <w:rPr>
          <w:b/>
          <w:bCs/>
          <w:sz w:val="24"/>
          <w:szCs w:val="24"/>
        </w:rPr>
        <w:t xml:space="preserve"> </w:t>
      </w:r>
      <w:r w:rsidRPr="006A7D69">
        <w:rPr>
          <w:sz w:val="24"/>
          <w:szCs w:val="24"/>
        </w:rPr>
        <w:t xml:space="preserve">είναι δυνατή και είναι στην πραγματικότητα ένα κεντρικό χαρακτηριστικό όλων των ανθρώπινων σχέσεων. </w:t>
      </w:r>
    </w:p>
    <w:p w14:paraId="7137D588" w14:textId="5B6C8C31" w:rsidR="006A7D69" w:rsidRP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 xml:space="preserve">Ο φιλελευθερισμός αμφισβητεί τη διάκριση μεταξύ της εγχώριας και της διεθνούς σφαίρας, υποστηρίζοντας ότι τα πολλαπλά σύνολα των σχέσεων μεταξύ των ατόμων </w:t>
      </w:r>
      <w:r w:rsidRPr="006A7D69">
        <w:rPr>
          <w:b/>
          <w:bCs/>
          <w:sz w:val="24"/>
          <w:szCs w:val="24"/>
        </w:rPr>
        <w:t>υπερβαίνουν τα εθνικά σύνορα</w:t>
      </w:r>
      <w:r w:rsidRPr="006A7D69">
        <w:rPr>
          <w:sz w:val="24"/>
          <w:szCs w:val="24"/>
        </w:rPr>
        <w:t xml:space="preserve">. </w:t>
      </w:r>
    </w:p>
    <w:p w14:paraId="1975A770" w14:textId="18513719" w:rsidR="006A7D69" w:rsidRDefault="006A7D69" w:rsidP="006A7D69">
      <w:pPr>
        <w:spacing w:line="360" w:lineRule="auto"/>
        <w:rPr>
          <w:sz w:val="24"/>
          <w:szCs w:val="24"/>
        </w:rPr>
      </w:pPr>
      <w:r w:rsidRPr="006A7D69">
        <w:rPr>
          <w:sz w:val="24"/>
          <w:szCs w:val="24"/>
        </w:rPr>
        <w:t xml:space="preserve">•Η κυβέρνηση είναι απαραίτητη, αλλά η </w:t>
      </w:r>
      <w:r w:rsidRPr="006A7D69">
        <w:rPr>
          <w:b/>
          <w:bCs/>
          <w:sz w:val="24"/>
          <w:szCs w:val="24"/>
        </w:rPr>
        <w:t xml:space="preserve">συγκέντρωση της εξουσίας </w:t>
      </w:r>
      <w:r w:rsidRPr="006A7D69">
        <w:rPr>
          <w:sz w:val="24"/>
          <w:szCs w:val="24"/>
        </w:rPr>
        <w:t xml:space="preserve">είναι εγγενώς </w:t>
      </w:r>
      <w:r w:rsidRPr="006A7D69">
        <w:rPr>
          <w:b/>
          <w:bCs/>
          <w:sz w:val="24"/>
          <w:szCs w:val="24"/>
        </w:rPr>
        <w:t>ζημιογόνα</w:t>
      </w:r>
      <w:r w:rsidRPr="006A7D69">
        <w:rPr>
          <w:sz w:val="24"/>
          <w:szCs w:val="24"/>
        </w:rPr>
        <w:t xml:space="preserve">. </w:t>
      </w:r>
    </w:p>
    <w:p w14:paraId="7EBB7546" w14:textId="421ADBCD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κυβέρνηση γενικά πρέπει να αρκείται στην παροχή βασικών υποδομών, αφήνοντας τις οικονομικές δραστηριότητες να ρυθμίζονται στην βάση του αόρατου χεριού του </w:t>
      </w:r>
      <w:proofErr w:type="spellStart"/>
      <w:r>
        <w:rPr>
          <w:sz w:val="24"/>
          <w:szCs w:val="24"/>
        </w:rPr>
        <w:t>Άνταμ</w:t>
      </w:r>
      <w:proofErr w:type="spellEnd"/>
      <w:r>
        <w:rPr>
          <w:sz w:val="24"/>
          <w:szCs w:val="24"/>
        </w:rPr>
        <w:t xml:space="preserve"> Σμιθ</w:t>
      </w:r>
    </w:p>
    <w:p w14:paraId="1B6F13D4" w14:textId="0A565562" w:rsidR="004874EF" w:rsidRDefault="004874EF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Στο μέτρο και στο βαθμό που το κράτος παρεμβαίνει θα παρέμβει αποκλειστικά στην πλευρά της οικονομικής προσφοράς και όχι στην πλευρά της ζήτησης </w:t>
      </w:r>
    </w:p>
    <w:p w14:paraId="4994727A" w14:textId="47810C8A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 διεθνές εμπόριο είναι δεδομένο ότι είναι επικερδές για όλα τα εμπλεκόμενα μέρη ανεξάρτητα από τις οικονομικές και πολιτικές τους δομές</w:t>
      </w:r>
    </w:p>
    <w:p w14:paraId="3CCAD6F9" w14:textId="10B58EA2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πλήρης απελευθέρωση και απορρύθμιση όλων των εμποδίων στο παγκόσμιο εμπόριο είναι απαραίτητη και μίνιμουμ προϋπόθεση για την επίτευξη οικονομικής ευημερίας </w:t>
      </w:r>
    </w:p>
    <w:p w14:paraId="6D102DCA" w14:textId="17B34624" w:rsidR="004874EF" w:rsidRPr="004874EF" w:rsidRDefault="004874EF" w:rsidP="00201F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Μέσα από το απελευθερωμένο διεθνές εμπόριο επιτυγχάνεται και η σύγκλιση ανάμεσα στις φτωχές και τις πλούσιες χώρες αλλά και η ατομική οικονομική ελευθερία αφού οι καταναλωτές έχουν μεγαλύτερη γκάμα επιλογών στην διάθεση τους</w:t>
      </w:r>
    </w:p>
    <w:p w14:paraId="715031EC" w14:textId="77ABB116" w:rsidR="00712AB2" w:rsidRDefault="00712AB2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4874EF">
        <w:rPr>
          <w:sz w:val="24"/>
          <w:szCs w:val="24"/>
        </w:rPr>
        <w:t>απελευθέρωση</w:t>
      </w:r>
      <w:r>
        <w:rPr>
          <w:sz w:val="24"/>
          <w:szCs w:val="24"/>
        </w:rPr>
        <w:t xml:space="preserve"> πρέπει να αφορά και όλους τους παραγωγικούς συντελεστές</w:t>
      </w:r>
    </w:p>
    <w:p w14:paraId="13085258" w14:textId="53968188" w:rsidR="00712AB2" w:rsidRPr="00201F72" w:rsidRDefault="00712AB2" w:rsidP="00201F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 πολυεθνικό κεφάλαιο για παράδειγμα πρέπει να είναι πλήρως απελευθερωμένο να επενδύει όπου θεωρεί επικερδέστερο και να έχει πολύ χαμηλή φορολογία</w:t>
      </w:r>
    </w:p>
    <w:p w14:paraId="5EBACDB6" w14:textId="6C598A48" w:rsidR="004874EF" w:rsidRPr="00712AB2" w:rsidRDefault="00712AB2" w:rsidP="0048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Γενικά η εταιρική φορολογία πρέπει να είναι πολύ χαμηλή διότι με αυτό τον τρόπο οι μεγάλοι επιχειρηματίες θα επενδύσουν, θα δημιουργήσουν νέες θέσεις εργασίας και μέσα από το </w:t>
      </w:r>
      <w:proofErr w:type="spellStart"/>
      <w:r>
        <w:rPr>
          <w:sz w:val="24"/>
          <w:szCs w:val="24"/>
          <w:lang w:val="en-US"/>
        </w:rPr>
        <w:t>trickle</w:t>
      </w:r>
      <w:r w:rsidRPr="00712A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down</w:t>
      </w:r>
      <w:proofErr w:type="spellEnd"/>
      <w:r w:rsidRPr="00712A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effect</w:t>
      </w:r>
      <w:r w:rsidRPr="00712AB2">
        <w:rPr>
          <w:sz w:val="24"/>
          <w:szCs w:val="24"/>
        </w:rPr>
        <w:t xml:space="preserve"> </w:t>
      </w:r>
      <w:r>
        <w:rPr>
          <w:sz w:val="24"/>
          <w:szCs w:val="24"/>
        </w:rPr>
        <w:t>θα επηρεαστούν θετικά όλοι οι οικονομικοί δρώντες</w:t>
      </w:r>
    </w:p>
    <w:p w14:paraId="0A468BE9" w14:textId="0912FCB1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ορθολογικότητα των κρατών που αποτελεί βασικό συστατικό των ρεαλιστών μεταφέρεται στον τρόπο με τον οποίο </w:t>
      </w:r>
      <w:proofErr w:type="spellStart"/>
      <w:r>
        <w:rPr>
          <w:sz w:val="24"/>
          <w:szCs w:val="24"/>
        </w:rPr>
        <w:t>εννοιολογούνται</w:t>
      </w:r>
      <w:proofErr w:type="spellEnd"/>
      <w:r>
        <w:rPr>
          <w:sz w:val="24"/>
          <w:szCs w:val="24"/>
        </w:rPr>
        <w:t xml:space="preserve"> οι ατομικές </w:t>
      </w:r>
      <w:r w:rsidR="00712AB2">
        <w:rPr>
          <w:sz w:val="24"/>
          <w:szCs w:val="24"/>
        </w:rPr>
        <w:t>συμπεριφορές</w:t>
      </w:r>
      <w:r>
        <w:rPr>
          <w:sz w:val="24"/>
          <w:szCs w:val="24"/>
        </w:rPr>
        <w:t xml:space="preserve"> </w:t>
      </w:r>
    </w:p>
    <w:p w14:paraId="4B1CD60F" w14:textId="38DC15F8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Τα άτομα είναι ορθολογικά, δεν επιθυμούν πολεμικές συγκρούσεις και ανταγωνισμούς, έχουν εγγενώς θετική φύση και άρα ρέπουν προς τις φιλελεύθερες αξίες </w:t>
      </w:r>
    </w:p>
    <w:p w14:paraId="6E43969E" w14:textId="4FF42FEC" w:rsidR="006A7D69" w:rsidRDefault="006A7D69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Μεγιστοποίηση ατομικού οφέλους, ελαχιστοποίηση ατομικού κόστους </w:t>
      </w:r>
    </w:p>
    <w:p w14:paraId="65DF51B1" w14:textId="1728F0EC" w:rsidR="00201F72" w:rsidRDefault="00201F72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Όλοι οι διεθνείς οργανισμοί, από την Παγκόσμια Τράπεζα, το ΔΝΤ, την ΕΕ, προωθούν τον οικονομικό φιλελευθερισμό</w:t>
      </w:r>
    </w:p>
    <w:p w14:paraId="18AF41F6" w14:textId="258B304E" w:rsidR="00201F72" w:rsidRPr="006A7D69" w:rsidRDefault="00201F72" w:rsidP="006A7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Συναίνεση της Ουάσιγκτον </w:t>
      </w:r>
    </w:p>
    <w:p w14:paraId="72ADA453" w14:textId="595E98CF" w:rsidR="006A7D69" w:rsidRDefault="00104778" w:rsidP="006A7D69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Ιστορικός δομισμός-νέο Μαρξισμός στην ΔΠΟ </w:t>
      </w:r>
    </w:p>
    <w:p w14:paraId="304D582D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</w:p>
    <w:p w14:paraId="223C9249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Κεντρική θέση του ιστορικού δομισμού είναι ότι η </w:t>
      </w:r>
      <w:r w:rsidRPr="00E7094F">
        <w:rPr>
          <w:b/>
          <w:bCs/>
          <w:sz w:val="24"/>
          <w:szCs w:val="24"/>
        </w:rPr>
        <w:t xml:space="preserve">καπιταλιστική οικονομία </w:t>
      </w:r>
      <w:r w:rsidRPr="00E7094F">
        <w:rPr>
          <w:sz w:val="24"/>
          <w:szCs w:val="24"/>
        </w:rPr>
        <w:t xml:space="preserve">γεννά ταξικές συγκρούσεις. </w:t>
      </w:r>
    </w:p>
    <w:p w14:paraId="08C4CF7E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•Οι </w:t>
      </w:r>
      <w:r w:rsidRPr="00E7094F">
        <w:rPr>
          <w:b/>
          <w:bCs/>
          <w:sz w:val="24"/>
          <w:szCs w:val="24"/>
        </w:rPr>
        <w:t xml:space="preserve">ταξικές συγκρούσεις </w:t>
      </w:r>
      <w:r w:rsidRPr="00E7094F">
        <w:rPr>
          <w:sz w:val="24"/>
          <w:szCs w:val="24"/>
        </w:rPr>
        <w:t xml:space="preserve">συνεπώς είναι εγγενές στοιχείο του καπιταλιστικού τρόπου παραγωγής. </w:t>
      </w:r>
    </w:p>
    <w:p w14:paraId="0158C781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•Οι κύριοι δρώντες, υπό αυτό το πρίσμα, δεν είναι τα έθνη-κράτη, αλλά οι </w:t>
      </w:r>
      <w:r w:rsidRPr="00E7094F">
        <w:rPr>
          <w:b/>
          <w:bCs/>
          <w:sz w:val="24"/>
          <w:szCs w:val="24"/>
        </w:rPr>
        <w:t xml:space="preserve">κοινωνικές τάξεις </w:t>
      </w:r>
      <w:r w:rsidRPr="00E7094F">
        <w:rPr>
          <w:sz w:val="24"/>
          <w:szCs w:val="24"/>
        </w:rPr>
        <w:t xml:space="preserve">που συγκρούονται μεταξύ τους, τόσο εγχώρια όσο και διεθνώς. </w:t>
      </w:r>
    </w:p>
    <w:p w14:paraId="45EA5237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•Οι άλλοι δρώντες, όπως για παράδειγμα τα κράτη και οι πολυεθνικές εταιρείες, είναι τα υποκείμενα εκείνα μέσω των οποίων εκπροσωπείται το </w:t>
      </w:r>
      <w:r w:rsidRPr="00E7094F">
        <w:rPr>
          <w:b/>
          <w:bCs/>
          <w:sz w:val="24"/>
          <w:szCs w:val="24"/>
        </w:rPr>
        <w:t xml:space="preserve">ταξικό συμφέρον </w:t>
      </w:r>
      <w:r w:rsidRPr="00E7094F">
        <w:rPr>
          <w:sz w:val="24"/>
          <w:szCs w:val="24"/>
        </w:rPr>
        <w:t xml:space="preserve">στον καπιταλιστικό κόσμο </w:t>
      </w:r>
    </w:p>
    <w:p w14:paraId="34923EA2" w14:textId="40BF0DD8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>Το ζήτημα των εισοδηματικών ανισοτήτων και των σχέσεων εκμετάλλευσης είναι κύριο στην προσέγγιση του ιστορικού δομισμού</w:t>
      </w:r>
    </w:p>
    <w:p w14:paraId="69799B60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Το ανθρώπινο υποκείμενο είναι κοινωνικό και ιστορικό, ως εκ τούτου, οι άνθρωποι είναι </w:t>
      </w:r>
      <w:r w:rsidRPr="00E7094F">
        <w:rPr>
          <w:b/>
          <w:bCs/>
          <w:sz w:val="24"/>
          <w:szCs w:val="24"/>
        </w:rPr>
        <w:t>προϊόντα της κοινωνίας τους</w:t>
      </w:r>
      <w:r w:rsidRPr="00E7094F">
        <w:rPr>
          <w:sz w:val="24"/>
          <w:szCs w:val="24"/>
        </w:rPr>
        <w:t xml:space="preserve">. </w:t>
      </w:r>
    </w:p>
    <w:p w14:paraId="794A997F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•Τα άτομα μπορούν να ομαδοποιηθούν σε αναγνωρίσιμες συλλογικότητες ή τάξεις, οι οποίες έχουν </w:t>
      </w:r>
      <w:r w:rsidRPr="00E7094F">
        <w:rPr>
          <w:b/>
          <w:bCs/>
          <w:sz w:val="24"/>
          <w:szCs w:val="24"/>
        </w:rPr>
        <w:t>σταθερά συμφέροντα</w:t>
      </w:r>
      <w:r w:rsidRPr="00E7094F">
        <w:rPr>
          <w:sz w:val="24"/>
          <w:szCs w:val="24"/>
        </w:rPr>
        <w:t xml:space="preserve">. </w:t>
      </w:r>
    </w:p>
    <w:p w14:paraId="3DEFA55B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•Η ιστορία μπορεί να είναι </w:t>
      </w:r>
      <w:r w:rsidRPr="00E7094F">
        <w:rPr>
          <w:b/>
          <w:bCs/>
          <w:sz w:val="24"/>
          <w:szCs w:val="24"/>
        </w:rPr>
        <w:t xml:space="preserve">«επιστημονική» </w:t>
      </w:r>
      <w:r w:rsidRPr="00E7094F">
        <w:rPr>
          <w:sz w:val="24"/>
          <w:szCs w:val="24"/>
        </w:rPr>
        <w:t xml:space="preserve">και </w:t>
      </w:r>
      <w:r w:rsidRPr="00E7094F">
        <w:rPr>
          <w:b/>
          <w:bCs/>
          <w:sz w:val="24"/>
          <w:szCs w:val="24"/>
        </w:rPr>
        <w:t>«αντικειμενική»</w:t>
      </w:r>
      <w:r w:rsidRPr="00E7094F">
        <w:rPr>
          <w:sz w:val="24"/>
          <w:szCs w:val="24"/>
        </w:rPr>
        <w:t xml:space="preserve">, στο μέτρο που υπάρχουν σταθερά «δεδομένα» για τον κόσμο, και αντικειμενικοί «νόμοι», που καθορίζουν την πορεία της κοινωνικής εξέλιξης και της ιστορίας. </w:t>
      </w:r>
    </w:p>
    <w:p w14:paraId="2DA77697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•Τα κράτη και οι θεσμοί θα πρέπει να γίνονται αντιληπτοί μέσω της λειτουργίας τους προς υποστήριξη του </w:t>
      </w:r>
      <w:r w:rsidRPr="00E7094F">
        <w:rPr>
          <w:b/>
          <w:bCs/>
          <w:sz w:val="24"/>
          <w:szCs w:val="24"/>
        </w:rPr>
        <w:t>καπιταλιστικού συστήματος</w:t>
      </w:r>
      <w:r w:rsidRPr="00E7094F">
        <w:rPr>
          <w:sz w:val="24"/>
          <w:szCs w:val="24"/>
        </w:rPr>
        <w:t xml:space="preserve">. </w:t>
      </w:r>
    </w:p>
    <w:p w14:paraId="0C7D533A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•Το κρατικό σύστημα καθορίζεται από το </w:t>
      </w:r>
      <w:r w:rsidRPr="00E7094F">
        <w:rPr>
          <w:b/>
          <w:bCs/>
          <w:sz w:val="24"/>
          <w:szCs w:val="24"/>
        </w:rPr>
        <w:t>παγκόσμιο καπιταλιστικό σύστημα</w:t>
      </w:r>
      <w:r w:rsidRPr="00E7094F">
        <w:rPr>
          <w:sz w:val="24"/>
          <w:szCs w:val="24"/>
        </w:rPr>
        <w:t xml:space="preserve">. </w:t>
      </w:r>
    </w:p>
    <w:p w14:paraId="3EEE9FC7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 καπιταλισμός είναι ένα </w:t>
      </w:r>
      <w:r w:rsidRPr="00E7094F">
        <w:rPr>
          <w:b/>
          <w:bCs/>
          <w:sz w:val="24"/>
          <w:szCs w:val="24"/>
        </w:rPr>
        <w:t xml:space="preserve">θεμελιωδώς άδικο </w:t>
      </w:r>
      <w:r w:rsidRPr="00E7094F">
        <w:rPr>
          <w:sz w:val="24"/>
          <w:szCs w:val="24"/>
        </w:rPr>
        <w:t xml:space="preserve">κοινωνικό και οικονομικό σύστημα, που δημιουργεί συγκρούσεις και δυσαρμονία. </w:t>
      </w:r>
    </w:p>
    <w:p w14:paraId="6374689D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 καπιταλισμός χαρακτηρίζεται από </w:t>
      </w:r>
      <w:r w:rsidRPr="00E7094F">
        <w:rPr>
          <w:b/>
          <w:bCs/>
          <w:sz w:val="24"/>
          <w:szCs w:val="24"/>
        </w:rPr>
        <w:t xml:space="preserve">εσωτερικές αντιφάσεις </w:t>
      </w:r>
      <w:r w:rsidRPr="00E7094F">
        <w:rPr>
          <w:sz w:val="24"/>
          <w:szCs w:val="24"/>
        </w:rPr>
        <w:t xml:space="preserve">και υπόκειται σε περιοδικές κρίσεις. </w:t>
      </w:r>
    </w:p>
    <w:p w14:paraId="03DE2847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lastRenderedPageBreak/>
        <w:t xml:space="preserve">•H διεθνής πολιτική διαμορφώνεται ή ακόμα και προσδιορίζεται από </w:t>
      </w:r>
      <w:r w:rsidRPr="00E7094F">
        <w:rPr>
          <w:b/>
          <w:bCs/>
          <w:sz w:val="24"/>
          <w:szCs w:val="24"/>
        </w:rPr>
        <w:t>οικονομικούς παράγοντες</w:t>
      </w:r>
      <w:r w:rsidRPr="00E7094F">
        <w:rPr>
          <w:sz w:val="24"/>
          <w:szCs w:val="24"/>
        </w:rPr>
        <w:t xml:space="preserve">. </w:t>
      </w:r>
    </w:p>
    <w:p w14:paraId="7CBBEC14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•Οι κύριοι δρώντες είναι τα </w:t>
      </w:r>
      <w:r w:rsidRPr="00E7094F">
        <w:rPr>
          <w:b/>
          <w:bCs/>
          <w:sz w:val="24"/>
          <w:szCs w:val="24"/>
        </w:rPr>
        <w:t>κράτη</w:t>
      </w:r>
      <w:r w:rsidRPr="00E7094F">
        <w:rPr>
          <w:sz w:val="24"/>
          <w:szCs w:val="24"/>
        </w:rPr>
        <w:t xml:space="preserve">, οι </w:t>
      </w:r>
      <w:proofErr w:type="spellStart"/>
      <w:r w:rsidRPr="00E7094F">
        <w:rPr>
          <w:b/>
          <w:bCs/>
          <w:sz w:val="24"/>
          <w:szCs w:val="24"/>
        </w:rPr>
        <w:t>πολυεθνικές</w:t>
      </w:r>
      <w:r w:rsidRPr="00E7094F">
        <w:rPr>
          <w:sz w:val="24"/>
          <w:szCs w:val="24"/>
        </w:rPr>
        <w:t>εταιρείες</w:t>
      </w:r>
      <w:proofErr w:type="spellEnd"/>
      <w:r w:rsidRPr="00E7094F">
        <w:rPr>
          <w:sz w:val="24"/>
          <w:szCs w:val="24"/>
        </w:rPr>
        <w:t xml:space="preserve">, οι </w:t>
      </w:r>
      <w:r w:rsidRPr="00E7094F">
        <w:rPr>
          <w:b/>
          <w:bCs/>
          <w:sz w:val="24"/>
          <w:szCs w:val="24"/>
        </w:rPr>
        <w:t>διακυβερνητικοί οργανισμοί</w:t>
      </w:r>
      <w:r w:rsidRPr="00E7094F">
        <w:rPr>
          <w:sz w:val="24"/>
          <w:szCs w:val="24"/>
        </w:rPr>
        <w:t xml:space="preserve">, οι </w:t>
      </w:r>
      <w:r w:rsidRPr="00E7094F">
        <w:rPr>
          <w:b/>
          <w:bCs/>
          <w:sz w:val="24"/>
          <w:szCs w:val="24"/>
        </w:rPr>
        <w:t xml:space="preserve">μη κυβερνητικές οργανώσεις </w:t>
      </w:r>
      <w:r w:rsidRPr="00E7094F">
        <w:rPr>
          <w:sz w:val="24"/>
          <w:szCs w:val="24"/>
        </w:rPr>
        <w:t xml:space="preserve">και οι </w:t>
      </w:r>
      <w:r w:rsidRPr="00E7094F">
        <w:rPr>
          <w:b/>
          <w:bCs/>
          <w:sz w:val="24"/>
          <w:szCs w:val="24"/>
        </w:rPr>
        <w:t>υπερεθνικές κοινωνικές τάξεις</w:t>
      </w:r>
      <w:r w:rsidRPr="00E7094F">
        <w:rPr>
          <w:sz w:val="24"/>
          <w:szCs w:val="24"/>
        </w:rPr>
        <w:t xml:space="preserve">. </w:t>
      </w:r>
    </w:p>
    <w:p w14:paraId="505CB59F" w14:textId="77777777" w:rsidR="00E7094F" w:rsidRPr="00E7094F" w:rsidRDefault="00E7094F" w:rsidP="00E7094F">
      <w:pPr>
        <w:spacing w:line="360" w:lineRule="auto"/>
        <w:rPr>
          <w:sz w:val="24"/>
          <w:szCs w:val="24"/>
        </w:rPr>
      </w:pPr>
      <w:r w:rsidRPr="00E7094F">
        <w:rPr>
          <w:sz w:val="24"/>
          <w:szCs w:val="24"/>
        </w:rPr>
        <w:t xml:space="preserve">•Το κράτος αντικατοπτρίζει τα </w:t>
      </w:r>
      <w:r w:rsidRPr="00E7094F">
        <w:rPr>
          <w:b/>
          <w:bCs/>
          <w:sz w:val="24"/>
          <w:szCs w:val="24"/>
        </w:rPr>
        <w:t xml:space="preserve">συμφέροντα της κυρίαρχης τάξης </w:t>
      </w:r>
      <w:r w:rsidRPr="00E7094F">
        <w:rPr>
          <w:sz w:val="24"/>
          <w:szCs w:val="24"/>
        </w:rPr>
        <w:t xml:space="preserve">και δεν υπάρχει ένα αντικειμενικό «εθνικό συμφέρον» που να εξυπηρετεί </w:t>
      </w:r>
    </w:p>
    <w:p w14:paraId="1D192FEB" w14:textId="77777777" w:rsidR="00E7094F" w:rsidRPr="006A7D69" w:rsidRDefault="00E7094F" w:rsidP="006A7D69">
      <w:pPr>
        <w:spacing w:line="360" w:lineRule="auto"/>
        <w:rPr>
          <w:sz w:val="24"/>
          <w:szCs w:val="24"/>
        </w:rPr>
      </w:pPr>
    </w:p>
    <w:p w14:paraId="2FDCDE91" w14:textId="6F439BC8" w:rsidR="006A7D69" w:rsidRDefault="005136CB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Θεωρίες Κέντρου Περιφέρειας</w:t>
      </w:r>
    </w:p>
    <w:p w14:paraId="0FBC38CD" w14:textId="186A1EA1" w:rsidR="005136CB" w:rsidRDefault="005136CB" w:rsidP="00BD48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καπιταλιστικός τρόπος </w:t>
      </w:r>
      <w:r w:rsidR="00F83BD5">
        <w:rPr>
          <w:sz w:val="24"/>
          <w:szCs w:val="24"/>
        </w:rPr>
        <w:t>ανάπτυξης επιφέρει χωρικές συγκεντρώσεις οικονομικών δραστηριοτήτων σε περιοχές που προσφέρουν οικονομίες κλίμακας</w:t>
      </w:r>
    </w:p>
    <w:p w14:paraId="3A25CA26" w14:textId="3A70E09E" w:rsidR="00F83BD5" w:rsidRPr="003E524C" w:rsidRDefault="00F83BD5" w:rsidP="00BD48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Αυτό σημαίνει ότι τα ήδη ανεπτυγμένα κράτη αναπτύσσονται ακόμη περισσότερο </w:t>
      </w:r>
    </w:p>
    <w:p w14:paraId="3B69D075" w14:textId="656EDE43" w:rsidR="00BD48CE" w:rsidRDefault="00BD48CE" w:rsidP="00BD48CE">
      <w:pPr>
        <w:spacing w:line="360" w:lineRule="auto"/>
        <w:rPr>
          <w:sz w:val="24"/>
          <w:szCs w:val="24"/>
        </w:rPr>
      </w:pPr>
    </w:p>
    <w:p w14:paraId="69518E4C" w14:textId="78CCF144" w:rsidR="00BD48CE" w:rsidRDefault="00BD48CE" w:rsidP="00BD48CE">
      <w:pPr>
        <w:spacing w:line="360" w:lineRule="auto"/>
        <w:rPr>
          <w:sz w:val="24"/>
          <w:szCs w:val="24"/>
        </w:rPr>
      </w:pPr>
    </w:p>
    <w:p w14:paraId="6950C0FA" w14:textId="5A0819A6" w:rsidR="00BD48CE" w:rsidRDefault="00BD48CE" w:rsidP="00BD48CE">
      <w:pPr>
        <w:spacing w:line="360" w:lineRule="auto"/>
        <w:rPr>
          <w:sz w:val="24"/>
          <w:szCs w:val="24"/>
        </w:rPr>
      </w:pPr>
    </w:p>
    <w:p w14:paraId="03CCE58D" w14:textId="77777777" w:rsidR="00BD48CE" w:rsidRPr="00BD48CE" w:rsidRDefault="00BD48CE" w:rsidP="00BD48CE">
      <w:pPr>
        <w:spacing w:line="360" w:lineRule="auto"/>
        <w:rPr>
          <w:sz w:val="24"/>
          <w:szCs w:val="24"/>
        </w:rPr>
      </w:pPr>
    </w:p>
    <w:sectPr w:rsidR="00BD48CE" w:rsidRPr="00BD4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3"/>
    <w:rsid w:val="000E2333"/>
    <w:rsid w:val="00104778"/>
    <w:rsid w:val="00153E20"/>
    <w:rsid w:val="00201F72"/>
    <w:rsid w:val="00387025"/>
    <w:rsid w:val="003B4BEB"/>
    <w:rsid w:val="003E524C"/>
    <w:rsid w:val="004874EF"/>
    <w:rsid w:val="00492428"/>
    <w:rsid w:val="004A0982"/>
    <w:rsid w:val="005136CB"/>
    <w:rsid w:val="0055569A"/>
    <w:rsid w:val="00622094"/>
    <w:rsid w:val="006A7D69"/>
    <w:rsid w:val="00712AB2"/>
    <w:rsid w:val="00837888"/>
    <w:rsid w:val="008914A3"/>
    <w:rsid w:val="00BB1511"/>
    <w:rsid w:val="00BD48CE"/>
    <w:rsid w:val="00C70798"/>
    <w:rsid w:val="00D62360"/>
    <w:rsid w:val="00E7094F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22E2"/>
  <w15:chartTrackingRefBased/>
  <w15:docId w15:val="{FEF11BF2-9C60-44F5-BA56-1068ED0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2813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Anastassios Chardas</dc:creator>
  <cp:keywords/>
  <dc:description/>
  <cp:lastModifiedBy>Anastassios Chardas</cp:lastModifiedBy>
  <cp:revision>2</cp:revision>
  <dcterms:created xsi:type="dcterms:W3CDTF">2022-10-18T11:22:00Z</dcterms:created>
  <dcterms:modified xsi:type="dcterms:W3CDTF">2022-10-18T11:22:00Z</dcterms:modified>
</cp:coreProperties>
</file>