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6FB9" w14:textId="5FF28A39" w:rsidR="00463543" w:rsidRDefault="00C94483">
      <w:r w:rsidRPr="00C94483">
        <w:t>http://feb-web.ru/feb/mas/mas-abc/default.asp</w:t>
      </w:r>
    </w:p>
    <w:sectPr w:rsidR="00463543" w:rsidSect="00FF6D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83"/>
    <w:rsid w:val="00463543"/>
    <w:rsid w:val="00C94483"/>
    <w:rsid w:val="00EE3F2D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47F7"/>
  <w15:chartTrackingRefBased/>
  <w15:docId w15:val="{D1D97513-2FAE-4EB6-BF56-CE88705A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1</cp:revision>
  <dcterms:created xsi:type="dcterms:W3CDTF">2020-10-21T11:52:00Z</dcterms:created>
  <dcterms:modified xsi:type="dcterms:W3CDTF">2020-10-21T11:52:00Z</dcterms:modified>
</cp:coreProperties>
</file>